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212" w:rsidRDefault="006E624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EC5212" w:rsidRDefault="006E624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检验科自动酶标洗板机维修询价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EC5212" w:rsidRDefault="00EC5212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EC5212" w:rsidRDefault="006E624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检验科自动酶标洗板机维修询价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EC5212" w:rsidRDefault="006E624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EC5212" w:rsidRDefault="006E624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EC5212" w:rsidRDefault="006E624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</w:t>
      </w:r>
      <w:r>
        <w:rPr>
          <w:rFonts w:ascii="Times New Roman" w:eastAsia="方正仿宋_GBK" w:hAnsi="Times New Roman" w:hint="eastAsia"/>
          <w:sz w:val="32"/>
          <w:szCs w:val="32"/>
        </w:rPr>
        <w:t>半年</w:t>
      </w:r>
      <w:r>
        <w:rPr>
          <w:rFonts w:ascii="Times New Roman" w:eastAsia="方正仿宋_GBK" w:hAnsi="Times New Roman" w:hint="eastAsia"/>
          <w:sz w:val="32"/>
          <w:szCs w:val="32"/>
        </w:rPr>
        <w:t>。</w:t>
      </w:r>
    </w:p>
    <w:p w:rsidR="00EC5212" w:rsidRDefault="006E624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EC5212" w:rsidRDefault="006E624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EC5212" w:rsidRDefault="006E624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EC5212" w:rsidRDefault="006E624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EC5212" w:rsidRDefault="006E624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EC5212" w:rsidRDefault="006E624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21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EC5212" w:rsidRDefault="00EC5212"/>
    <w:sectPr w:rsidR="00EC5212" w:rsidSect="00EC521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244" w:rsidRDefault="006E6244" w:rsidP="008B5F74">
      <w:r>
        <w:separator/>
      </w:r>
    </w:p>
  </w:endnote>
  <w:endnote w:type="continuationSeparator" w:id="1">
    <w:p w:rsidR="006E6244" w:rsidRDefault="006E6244" w:rsidP="008B5F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244" w:rsidRDefault="006E6244" w:rsidP="008B5F74">
      <w:r>
        <w:separator/>
      </w:r>
    </w:p>
  </w:footnote>
  <w:footnote w:type="continuationSeparator" w:id="1">
    <w:p w:rsidR="006E6244" w:rsidRDefault="006E6244" w:rsidP="008B5F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5212"/>
    <w:rsid w:val="006E6244"/>
    <w:rsid w:val="008B5F74"/>
    <w:rsid w:val="00EC5212"/>
    <w:rsid w:val="014224DB"/>
    <w:rsid w:val="029F6E0D"/>
    <w:rsid w:val="03A10658"/>
    <w:rsid w:val="0D323D4F"/>
    <w:rsid w:val="100A61F0"/>
    <w:rsid w:val="107537DE"/>
    <w:rsid w:val="121D64FB"/>
    <w:rsid w:val="21F72919"/>
    <w:rsid w:val="29811672"/>
    <w:rsid w:val="2D70346D"/>
    <w:rsid w:val="33E21DEA"/>
    <w:rsid w:val="37F76845"/>
    <w:rsid w:val="3FB87096"/>
    <w:rsid w:val="432F203E"/>
    <w:rsid w:val="4CBF5DE7"/>
    <w:rsid w:val="558B48AE"/>
    <w:rsid w:val="55D26C24"/>
    <w:rsid w:val="5DC427CB"/>
    <w:rsid w:val="60F13F9C"/>
    <w:rsid w:val="618E0B58"/>
    <w:rsid w:val="6A6E7141"/>
    <w:rsid w:val="6CFC3846"/>
    <w:rsid w:val="78B160BC"/>
    <w:rsid w:val="7A9F6C23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521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5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B5F74"/>
    <w:rPr>
      <w:kern w:val="2"/>
      <w:sz w:val="18"/>
      <w:szCs w:val="18"/>
    </w:rPr>
  </w:style>
  <w:style w:type="paragraph" w:styleId="a4">
    <w:name w:val="footer"/>
    <w:basedOn w:val="a"/>
    <w:link w:val="Char0"/>
    <w:rsid w:val="008B5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B5F7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2021-11-01T09:41:00Z</dcterms:created>
  <dcterms:modified xsi:type="dcterms:W3CDTF">2021-11-01T09:41:00Z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