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99E" w:rsidRDefault="0051499E"/>
    <w:p w:rsidR="0051499E" w:rsidRDefault="00C456D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51499E" w:rsidRDefault="00C456D1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放射科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DR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51499E" w:rsidRDefault="0051499E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51499E" w:rsidRDefault="00C456D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放射科</w:t>
      </w:r>
      <w:r>
        <w:rPr>
          <w:rFonts w:ascii="Times New Roman" w:eastAsia="方正仿宋_GBK" w:hAnsi="Times New Roman" w:hint="eastAsia"/>
          <w:sz w:val="32"/>
          <w:szCs w:val="32"/>
        </w:rPr>
        <w:t>DR</w:t>
      </w:r>
      <w:r>
        <w:rPr>
          <w:rFonts w:ascii="Times New Roman" w:eastAsia="方正仿宋_GBK" w:hAnsi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51499E" w:rsidRDefault="00C456D1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51499E" w:rsidRDefault="00C456D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维修费</w:t>
      </w:r>
      <w:r>
        <w:rPr>
          <w:rFonts w:ascii="Times New Roman" w:eastAsia="方正仿宋_GBK" w:hAnsi="Times New Roman" w:hint="eastAsia"/>
          <w:sz w:val="32"/>
          <w:szCs w:val="32"/>
        </w:rPr>
        <w:t>用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51499E" w:rsidRDefault="00C456D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保修期为</w:t>
      </w:r>
      <w:r>
        <w:rPr>
          <w:rFonts w:ascii="Times New Roman" w:eastAsia="方正仿宋_GBK" w:hAnsi="Times New Roman" w:hint="eastAsia"/>
          <w:sz w:val="32"/>
          <w:szCs w:val="32"/>
        </w:rPr>
        <w:t>半</w:t>
      </w:r>
      <w:r>
        <w:rPr>
          <w:rFonts w:ascii="Times New Roman" w:eastAsia="方正仿宋_GBK" w:hAnsi="Times New Roman" w:hint="eastAsia"/>
          <w:sz w:val="32"/>
          <w:szCs w:val="32"/>
        </w:rPr>
        <w:t>年。</w:t>
      </w:r>
    </w:p>
    <w:p w:rsidR="0051499E" w:rsidRDefault="00C456D1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51499E" w:rsidRDefault="00C456D1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51499E" w:rsidRDefault="00C456D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51499E" w:rsidRDefault="00C456D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51499E" w:rsidRDefault="0051499E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51499E" w:rsidRDefault="00C456D1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51499E" w:rsidRDefault="00C456D1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51499E" w:rsidRDefault="0051499E"/>
    <w:p w:rsidR="0051499E" w:rsidRDefault="0051499E"/>
    <w:p w:rsidR="0051499E" w:rsidRDefault="0051499E"/>
    <w:p w:rsidR="0051499E" w:rsidRDefault="0051499E"/>
    <w:p w:rsidR="0051499E" w:rsidRDefault="0051499E"/>
    <w:p w:rsidR="0051499E" w:rsidRDefault="0051499E"/>
    <w:sectPr w:rsidR="0051499E" w:rsidSect="0051499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56D1" w:rsidRDefault="00C456D1" w:rsidP="00627823">
      <w:r>
        <w:separator/>
      </w:r>
    </w:p>
  </w:endnote>
  <w:endnote w:type="continuationSeparator" w:id="1">
    <w:p w:rsidR="00C456D1" w:rsidRDefault="00C456D1" w:rsidP="006278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56D1" w:rsidRDefault="00C456D1" w:rsidP="00627823">
      <w:r>
        <w:separator/>
      </w:r>
    </w:p>
  </w:footnote>
  <w:footnote w:type="continuationSeparator" w:id="1">
    <w:p w:rsidR="00C456D1" w:rsidRDefault="00C456D1" w:rsidP="006278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499E"/>
    <w:rsid w:val="0051499E"/>
    <w:rsid w:val="00627823"/>
    <w:rsid w:val="00C456D1"/>
    <w:rsid w:val="026A0EE3"/>
    <w:rsid w:val="03940309"/>
    <w:rsid w:val="08E46C75"/>
    <w:rsid w:val="319643B8"/>
    <w:rsid w:val="57AB2BB0"/>
    <w:rsid w:val="6AE240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499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27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27823"/>
    <w:rPr>
      <w:kern w:val="2"/>
      <w:sz w:val="18"/>
      <w:szCs w:val="18"/>
    </w:rPr>
  </w:style>
  <w:style w:type="paragraph" w:styleId="a4">
    <w:name w:val="footer"/>
    <w:basedOn w:val="a"/>
    <w:link w:val="Char0"/>
    <w:rsid w:val="00627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2782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37</Words>
  <Characters>215</Characters>
  <Application>Microsoft Office Word</Application>
  <DocSecurity>0</DocSecurity>
  <Lines>1</Lines>
  <Paragraphs>1</Paragraphs>
  <ScaleCrop>false</ScaleCrop>
  <Company>Microsoft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2021-11-18T01:51:00Z</dcterms:created>
  <dcterms:modified xsi:type="dcterms:W3CDTF">2021-11-18T01:51:00Z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