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9A4" w:rsidRPr="006C19F1" w:rsidRDefault="00F6681D" w:rsidP="006C19F1">
      <w:pPr>
        <w:widowControl/>
        <w:jc w:val="left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5F09A4" w:rsidRDefault="00F6681D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阿胶</w:t>
      </w:r>
      <w:r>
        <w:rPr>
          <w:rFonts w:asciiTheme="minorEastAsia" w:hAnsiTheme="minorEastAsia" w:hint="eastAsia"/>
          <w:b/>
          <w:bCs/>
          <w:sz w:val="44"/>
          <w:szCs w:val="44"/>
        </w:rPr>
        <w:t>1</w:t>
      </w:r>
      <w:r>
        <w:rPr>
          <w:rFonts w:asciiTheme="minorEastAsia" w:hAnsiTheme="minorEastAsia" w:hint="eastAsia"/>
          <w:b/>
          <w:bCs/>
          <w:sz w:val="44"/>
          <w:szCs w:val="44"/>
        </w:rPr>
        <w:t>个</w:t>
      </w:r>
      <w:r>
        <w:rPr>
          <w:rFonts w:asciiTheme="minorEastAsia" w:hAnsiTheme="minorEastAsia" w:hint="eastAsia"/>
          <w:b/>
          <w:bCs/>
          <w:sz w:val="44"/>
          <w:szCs w:val="44"/>
        </w:rPr>
        <w:t>中药饮片品种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5F09A4" w:rsidRDefault="005F09A4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5F09A4" w:rsidRDefault="00F6681D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5F09A4" w:rsidRDefault="00F6681D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阿胶</w:t>
      </w:r>
      <w:r>
        <w:rPr>
          <w:rFonts w:asciiTheme="minorEastAsia" w:hAnsiTheme="minorEastAsia" w:hint="eastAsia"/>
          <w:b/>
          <w:bCs/>
          <w:sz w:val="32"/>
          <w:szCs w:val="32"/>
        </w:rPr>
        <w:t>1</w:t>
      </w:r>
      <w:r>
        <w:rPr>
          <w:rFonts w:asciiTheme="minorEastAsia" w:hAnsiTheme="minorEastAsia" w:hint="eastAsia"/>
          <w:b/>
          <w:bCs/>
          <w:sz w:val="32"/>
          <w:szCs w:val="32"/>
        </w:rPr>
        <w:t>个</w:t>
      </w:r>
      <w:r>
        <w:rPr>
          <w:rFonts w:asciiTheme="minorEastAsia" w:hAnsiTheme="minorEastAsia" w:hint="eastAsia"/>
          <w:b/>
          <w:bCs/>
          <w:sz w:val="32"/>
          <w:szCs w:val="32"/>
        </w:rPr>
        <w:t>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5F09A4" w:rsidRDefault="00F6681D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 w:rsidR="005F09A4">
        <w:trPr>
          <w:trHeight w:val="633"/>
        </w:trPr>
        <w:tc>
          <w:tcPr>
            <w:tcW w:w="810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2010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品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名</w:t>
            </w:r>
          </w:p>
        </w:tc>
        <w:tc>
          <w:tcPr>
            <w:tcW w:w="2550" w:type="dxa"/>
            <w:gridSpan w:val="4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规格（克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)</w:t>
            </w:r>
          </w:p>
        </w:tc>
        <w:tc>
          <w:tcPr>
            <w:tcW w:w="1110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年用量合计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(kg)</w:t>
            </w:r>
          </w:p>
        </w:tc>
        <w:tc>
          <w:tcPr>
            <w:tcW w:w="1087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产地</w:t>
            </w:r>
          </w:p>
        </w:tc>
        <w:tc>
          <w:tcPr>
            <w:tcW w:w="1133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炮制方法</w:t>
            </w:r>
          </w:p>
        </w:tc>
        <w:tc>
          <w:tcPr>
            <w:tcW w:w="975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5F09A4" w:rsidRDefault="00F668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5F09A4">
        <w:trPr>
          <w:trHeight w:val="567"/>
        </w:trPr>
        <w:tc>
          <w:tcPr>
            <w:tcW w:w="810" w:type="dxa"/>
            <w:vAlign w:val="bottom"/>
          </w:tcPr>
          <w:p w:rsidR="005F09A4" w:rsidRDefault="00F6681D">
            <w:pPr>
              <w:widowControl/>
              <w:jc w:val="center"/>
              <w:textAlignment w:val="bottom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阿胶</w:t>
            </w:r>
          </w:p>
        </w:tc>
        <w:tc>
          <w:tcPr>
            <w:tcW w:w="675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5F09A4" w:rsidRDefault="005F09A4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30" w:type="dxa"/>
            <w:vAlign w:val="center"/>
          </w:tcPr>
          <w:p w:rsidR="005F09A4" w:rsidRDefault="005F09A4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645" w:type="dxa"/>
            <w:vAlign w:val="center"/>
          </w:tcPr>
          <w:p w:rsidR="005F09A4" w:rsidRDefault="005F09A4"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1087" w:type="dxa"/>
            <w:vAlign w:val="center"/>
          </w:tcPr>
          <w:p w:rsidR="005F09A4" w:rsidRDefault="00F6681D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山东</w:t>
            </w:r>
          </w:p>
        </w:tc>
        <w:tc>
          <w:tcPr>
            <w:tcW w:w="1133" w:type="dxa"/>
            <w:vAlign w:val="center"/>
          </w:tcPr>
          <w:p w:rsidR="005F09A4" w:rsidRDefault="005F09A4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975" w:type="dxa"/>
            <w:vAlign w:val="center"/>
          </w:tcPr>
          <w:p w:rsidR="005F09A4" w:rsidRDefault="005F09A4">
            <w:pPr>
              <w:jc w:val="center"/>
            </w:pPr>
          </w:p>
        </w:tc>
        <w:tc>
          <w:tcPr>
            <w:tcW w:w="915" w:type="dxa"/>
          </w:tcPr>
          <w:p w:rsidR="005F09A4" w:rsidRDefault="005F09A4">
            <w:pPr>
              <w:jc w:val="center"/>
            </w:pPr>
          </w:p>
        </w:tc>
      </w:tr>
    </w:tbl>
    <w:p w:rsidR="005F09A4" w:rsidRDefault="00F6681D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 w:rsidR="005F09A4" w:rsidRDefault="00F6681D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5F09A4" w:rsidRDefault="00F6681D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5F09A4" w:rsidRDefault="005F09A4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5F09A4" w:rsidRDefault="005F09A4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5F09A4" w:rsidRDefault="00F6681D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5F09A4" w:rsidRDefault="00F6681D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5F09A4" w:rsidSect="005F0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81D" w:rsidRDefault="00F6681D" w:rsidP="006C19F1">
      <w:r>
        <w:separator/>
      </w:r>
    </w:p>
  </w:endnote>
  <w:endnote w:type="continuationSeparator" w:id="1">
    <w:p w:rsidR="00F6681D" w:rsidRDefault="00F6681D" w:rsidP="006C19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81D" w:rsidRDefault="00F6681D" w:rsidP="006C19F1">
      <w:r>
        <w:separator/>
      </w:r>
    </w:p>
  </w:footnote>
  <w:footnote w:type="continuationSeparator" w:id="1">
    <w:p w:rsidR="00F6681D" w:rsidRDefault="00F6681D" w:rsidP="006C19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09A4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C19F1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6681D"/>
    <w:rsid w:val="00F83508"/>
    <w:rsid w:val="00F90511"/>
    <w:rsid w:val="00FA1816"/>
    <w:rsid w:val="00FC4AF3"/>
    <w:rsid w:val="08125E04"/>
    <w:rsid w:val="0950627B"/>
    <w:rsid w:val="0D186A76"/>
    <w:rsid w:val="0F4C333D"/>
    <w:rsid w:val="0FC93067"/>
    <w:rsid w:val="0FF945F5"/>
    <w:rsid w:val="10BB42E3"/>
    <w:rsid w:val="10C56763"/>
    <w:rsid w:val="12416093"/>
    <w:rsid w:val="182A5F54"/>
    <w:rsid w:val="1ACF03C1"/>
    <w:rsid w:val="1AD33BF4"/>
    <w:rsid w:val="1D8061A6"/>
    <w:rsid w:val="22C66ECA"/>
    <w:rsid w:val="25687D00"/>
    <w:rsid w:val="25AE3209"/>
    <w:rsid w:val="27D57149"/>
    <w:rsid w:val="292F5468"/>
    <w:rsid w:val="2AE0579C"/>
    <w:rsid w:val="2B884435"/>
    <w:rsid w:val="31BC06BA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69189C"/>
    <w:rsid w:val="598F1429"/>
    <w:rsid w:val="5CD54F2D"/>
    <w:rsid w:val="6AAA62F0"/>
    <w:rsid w:val="76753F9E"/>
    <w:rsid w:val="79BC6F4B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9A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F0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F0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5F09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F09A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F09A4"/>
    <w:rPr>
      <w:sz w:val="18"/>
      <w:szCs w:val="18"/>
    </w:rPr>
  </w:style>
  <w:style w:type="character" w:customStyle="1" w:styleId="font31">
    <w:name w:val="font31"/>
    <w:basedOn w:val="a0"/>
    <w:qFormat/>
    <w:rsid w:val="005F09A4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5F09A4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2021-12-24T06:25:00Z</dcterms:created>
  <dcterms:modified xsi:type="dcterms:W3CDTF">2021-12-24T06:25:00Z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