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</w:rPr>
        <w:t>碘、盐酸小檗碱的</w:t>
      </w:r>
      <w:r>
        <w:rPr>
          <w:rFonts w:hint="eastAsia" w:ascii="宋体" w:hAnsi="宋体" w:cs="宋体"/>
          <w:b/>
          <w:bCs/>
          <w:spacing w:val="-16"/>
          <w:sz w:val="36"/>
          <w:szCs w:val="36"/>
        </w:rPr>
        <w:t>报价单</w:t>
      </w:r>
    </w:p>
    <w:bookmarkEnd w:id="0"/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碘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500g/瓶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四川自贡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>
            <w:pPr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盐酸小檗碱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5kg/桶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四川宇鑫制药有限公司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>
            <w:pPr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ind w:firstLine="4216" w:firstLineChars="2000"/>
        <w:rPr>
          <w:b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813D3"/>
    <w:rsid w:val="005C019E"/>
    <w:rsid w:val="0060521A"/>
    <w:rsid w:val="00675A7A"/>
    <w:rsid w:val="00696567"/>
    <w:rsid w:val="0079095D"/>
    <w:rsid w:val="008D75AD"/>
    <w:rsid w:val="00943645"/>
    <w:rsid w:val="00965B5B"/>
    <w:rsid w:val="00982BF6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85B01EA"/>
    <w:rsid w:val="095576B3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5777AB3"/>
    <w:rsid w:val="259D4EE0"/>
    <w:rsid w:val="2621427E"/>
    <w:rsid w:val="26AA7740"/>
    <w:rsid w:val="26DB055C"/>
    <w:rsid w:val="28B5642C"/>
    <w:rsid w:val="28DE3E31"/>
    <w:rsid w:val="29726284"/>
    <w:rsid w:val="2B174563"/>
    <w:rsid w:val="2B471074"/>
    <w:rsid w:val="2BE34672"/>
    <w:rsid w:val="2BE404CB"/>
    <w:rsid w:val="2C1E789E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3532F7"/>
    <w:rsid w:val="41837516"/>
    <w:rsid w:val="4279589D"/>
    <w:rsid w:val="42ED3188"/>
    <w:rsid w:val="43531E75"/>
    <w:rsid w:val="44962443"/>
    <w:rsid w:val="44BE0BFB"/>
    <w:rsid w:val="44FD7379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60574AA4"/>
    <w:rsid w:val="610F4663"/>
    <w:rsid w:val="6175253D"/>
    <w:rsid w:val="61CB6C9E"/>
    <w:rsid w:val="62780287"/>
    <w:rsid w:val="62DB5266"/>
    <w:rsid w:val="63A80F84"/>
    <w:rsid w:val="65B017C8"/>
    <w:rsid w:val="65E10E25"/>
    <w:rsid w:val="66D06737"/>
    <w:rsid w:val="670D4A27"/>
    <w:rsid w:val="676C5329"/>
    <w:rsid w:val="67B252F9"/>
    <w:rsid w:val="67D63CCB"/>
    <w:rsid w:val="681F35FB"/>
    <w:rsid w:val="689D5691"/>
    <w:rsid w:val="6A140EE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EF53BF"/>
    <w:rsid w:val="799743FF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590</Words>
  <Characters>654</Characters>
  <Lines>5</Lines>
  <Paragraphs>1</Paragraphs>
  <TotalTime>16</TotalTime>
  <ScaleCrop>false</ScaleCrop>
  <LinksUpToDate>false</LinksUpToDate>
  <CharactersWithSpaces>724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赵春艳</cp:lastModifiedBy>
  <dcterms:modified xsi:type="dcterms:W3CDTF">2022-03-28T01:54:11Z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6D4D5CD43AD54E69B7165FA5CA195192</vt:lpwstr>
  </property>
</Properties>
</file>