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DFC" w:rsidRDefault="00C21DFC">
      <w:pPr>
        <w:widowControl/>
        <w:jc w:val="left"/>
        <w:rPr>
          <w:rFonts w:ascii="宋体" w:hAnsi="宋体"/>
          <w:kern w:val="0"/>
          <w:sz w:val="28"/>
          <w:szCs w:val="28"/>
        </w:rPr>
      </w:pPr>
    </w:p>
    <w:p w:rsidR="00C21DFC" w:rsidRDefault="004305AB">
      <w:pPr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附件：报价表</w:t>
      </w:r>
    </w:p>
    <w:p w:rsidR="00C21DFC" w:rsidRDefault="004305AB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玉溪市中医院</w:t>
      </w:r>
      <w:r>
        <w:rPr>
          <w:rFonts w:ascii="宋体" w:hAnsi="宋体" w:hint="eastAsia"/>
          <w:b/>
          <w:sz w:val="32"/>
          <w:szCs w:val="32"/>
        </w:rPr>
        <w:t>2022</w:t>
      </w:r>
      <w:r>
        <w:rPr>
          <w:rFonts w:ascii="宋体" w:hAnsi="宋体" w:hint="eastAsia"/>
          <w:b/>
          <w:sz w:val="32"/>
          <w:szCs w:val="32"/>
        </w:rPr>
        <w:t>年机房备用精密空调采购报价表</w:t>
      </w:r>
    </w:p>
    <w:tbl>
      <w:tblPr>
        <w:tblpPr w:leftFromText="180" w:rightFromText="180" w:vertAnchor="text" w:horzAnchor="page" w:tblpX="1072" w:tblpY="347"/>
        <w:tblOverlap w:val="never"/>
        <w:tblW w:w="981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0"/>
        <w:gridCol w:w="1380"/>
        <w:gridCol w:w="4270"/>
        <w:gridCol w:w="785"/>
        <w:gridCol w:w="810"/>
        <w:gridCol w:w="1695"/>
      </w:tblGrid>
      <w:tr w:rsidR="00C21DFC">
        <w:trPr>
          <w:trHeight w:val="660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kern w:val="0"/>
                <w:sz w:val="30"/>
                <w:szCs w:val="30"/>
              </w:rPr>
              <w:t>序号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kern w:val="0"/>
                <w:sz w:val="30"/>
                <w:szCs w:val="30"/>
              </w:rPr>
              <w:t>设备名称</w:t>
            </w: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kern w:val="0"/>
                <w:sz w:val="30"/>
                <w:szCs w:val="30"/>
              </w:rPr>
              <w:t>基本参数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kern w:val="0"/>
                <w:sz w:val="30"/>
                <w:szCs w:val="30"/>
              </w:rPr>
              <w:t>数量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kern w:val="0"/>
                <w:sz w:val="30"/>
                <w:szCs w:val="30"/>
              </w:rPr>
              <w:t>单位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sz w:val="30"/>
                <w:szCs w:val="30"/>
              </w:rPr>
              <w:t>报价（元）</w:t>
            </w:r>
          </w:p>
        </w:tc>
      </w:tr>
      <w:tr w:rsidR="00C21DFC">
        <w:trPr>
          <w:trHeight w:val="1260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精密空调室内机</w:t>
            </w: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★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、空调具有制冷、加热、加湿、除湿等功能，制冷量≥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30kw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，显冷量≥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28kw(24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℃，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50%RH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工况下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)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；送风方式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上送风下回风。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、送风风量≥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9000mJ/h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、空调机组的额定供电为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380V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、三相五线制、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50Hz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交流电，在供电电斥波动范用不超出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380V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±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10%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时，空调机组应能正常工作。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、温度调节范围：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+15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℃～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+30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℃，温度调节精度：±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℃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、湿度调节范围：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30%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～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70%RH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，湿度调节精度：±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2%RH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、控制器采用中文彩色液晶触控屏显示，能够图形化显示温湿度曲线、所有部件输出状态及部件运行计时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具备自动维护提示、故障诊断、部件告警提示等功能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存储历史告警信息≥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20000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条。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、采用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PTC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陶瓷加热器，防止过热，加热功率≥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6kW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、采用电极式加湿器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加湿量≥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8kg/h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C21DFC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</w:p>
        </w:tc>
      </w:tr>
      <w:tr w:rsidR="00C21DFC">
        <w:trPr>
          <w:trHeight w:val="570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精密空调室外机</w:t>
            </w: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室外机全金属外壳材质，抗腐蚀性强，适应多种环境条件，室外风机转速无级可调，与室内机配套。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C21DFC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</w:p>
        </w:tc>
      </w:tr>
      <w:tr w:rsidR="00C21DFC">
        <w:trPr>
          <w:trHeight w:val="780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辅材</w:t>
            </w: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含空调主电源线，空调冷媒管，室内机支架，室外机支架及保护架，制冷剂及调试安装等所有费用。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C21DFC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</w:p>
        </w:tc>
      </w:tr>
      <w:tr w:rsidR="00C21DFC">
        <w:trPr>
          <w:trHeight w:val="735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精密空调室内机</w:t>
            </w: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★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、空调具有制冷、加热、加湿、除湿等功能，制冷量≥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15kw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，显冷量≥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14kw(24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℃，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50%RH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工况下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)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；送风方式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上送风下回风。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、送风风量≥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4200mJ/h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。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、空调机组的额定供电为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380V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、三相五线制、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50Hz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交流电，在供电电斥波动范用不超出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380V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±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10%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时，空调机组应能正常工作。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lastRenderedPageBreak/>
              <w:t>4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、温度调节范围：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+15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℃～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+30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℃，温度调节精度：±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℃。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、湿度调节范围：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30%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～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70%RH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，湿度调节精度：±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2%RH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控制器采用中文彩色液晶触控屏显示，能够图形化显示温湿度曲线、所有部件输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出状态及部件运行计时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具备自动维护提示、故障诊断、部件告警提示等功能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存储历史告警信息≥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20000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条。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、采用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PTC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陶瓷加热器，防止过热，加热功率≥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6kW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、采用电极式加湿器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加湿量≥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3kg/h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C21DFC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</w:p>
        </w:tc>
      </w:tr>
      <w:tr w:rsidR="00C21DFC">
        <w:trPr>
          <w:trHeight w:val="286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加湿模组</w:t>
            </w:r>
          </w:p>
        </w:tc>
        <w:tc>
          <w:tcPr>
            <w:tcW w:w="42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原空调（型号佳力图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13AD15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15KW</w:t>
            </w: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））无加湿功能，增加加湿模组。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C21DFC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</w:p>
        </w:tc>
      </w:tr>
      <w:tr w:rsidR="00C21DFC">
        <w:trPr>
          <w:trHeight w:val="570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精密空调室外机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室外机全金属外壳材质，抗腐蚀性强，适应多种环境条件，室外风机转速无级可调，与室内机配套。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C21DFC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</w:p>
        </w:tc>
      </w:tr>
      <w:tr w:rsidR="00C21DFC">
        <w:trPr>
          <w:trHeight w:val="286"/>
        </w:trPr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辅材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DFC" w:rsidRDefault="004305AB">
            <w:pPr>
              <w:widowControl/>
              <w:jc w:val="left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含空调主电源线，空调冷媒管，室内机支架，室外机支架及保护架，制冷剂及调试安装等所有费用。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1DFC" w:rsidRDefault="00C21DFC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</w:p>
        </w:tc>
      </w:tr>
      <w:tr w:rsidR="00C21DFC">
        <w:trPr>
          <w:trHeight w:val="674"/>
        </w:trPr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21DFC" w:rsidRDefault="004305AB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sz w:val="24"/>
                <w:szCs w:val="24"/>
              </w:rPr>
              <w:t>合计金额</w:t>
            </w:r>
          </w:p>
        </w:tc>
        <w:tc>
          <w:tcPr>
            <w:tcW w:w="756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21DFC" w:rsidRDefault="00C21DFC">
            <w:pPr>
              <w:widowControl/>
              <w:jc w:val="center"/>
              <w:textAlignment w:val="center"/>
              <w:rPr>
                <w:rFonts w:ascii="宋体" w:hAnsi="宋体" w:cs="微软雅黑"/>
                <w:color w:val="000000"/>
                <w:kern w:val="0"/>
                <w:sz w:val="24"/>
                <w:szCs w:val="24"/>
              </w:rPr>
            </w:pPr>
          </w:p>
        </w:tc>
      </w:tr>
    </w:tbl>
    <w:p w:rsidR="00C21DFC" w:rsidRDefault="00C21DFC">
      <w:pPr>
        <w:jc w:val="center"/>
        <w:rPr>
          <w:rFonts w:ascii="微软雅黑" w:eastAsia="微软雅黑" w:hAnsi="微软雅黑" w:cs="微软雅黑"/>
          <w:color w:val="000000"/>
          <w:kern w:val="0"/>
          <w:sz w:val="18"/>
          <w:szCs w:val="18"/>
        </w:rPr>
      </w:pPr>
    </w:p>
    <w:p w:rsidR="00C21DFC" w:rsidRDefault="004305AB">
      <w:pPr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备注：报价金额为含税价格，包括利润、运输、</w:t>
      </w:r>
      <w:r>
        <w:rPr>
          <w:rFonts w:ascii="宋体" w:hAnsi="宋体" w:cs="微软雅黑" w:hint="eastAsia"/>
          <w:color w:val="000000"/>
          <w:kern w:val="0"/>
          <w:sz w:val="28"/>
          <w:szCs w:val="28"/>
        </w:rPr>
        <w:t>空调主电源线、空调冷媒管、室内机支架、室外机支架及保护架、制冷剂及调试安装等所有费用。安装完毕</w:t>
      </w:r>
      <w:r>
        <w:rPr>
          <w:rFonts w:ascii="宋体" w:hAnsi="宋体" w:hint="eastAsia"/>
          <w:sz w:val="28"/>
          <w:szCs w:val="28"/>
        </w:rPr>
        <w:t>达到采购使用需求。</w:t>
      </w:r>
    </w:p>
    <w:p w:rsidR="00C21DFC" w:rsidRDefault="004305AB">
      <w:pPr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服务承诺：</w:t>
      </w:r>
    </w:p>
    <w:p w:rsidR="00C21DFC" w:rsidRDefault="00C21DFC">
      <w:pPr>
        <w:jc w:val="left"/>
        <w:rPr>
          <w:rFonts w:ascii="宋体" w:hAnsi="宋体"/>
          <w:sz w:val="28"/>
          <w:szCs w:val="28"/>
        </w:rPr>
      </w:pPr>
    </w:p>
    <w:p w:rsidR="00C21DFC" w:rsidRDefault="004305A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</w:t>
      </w: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供应商名称：</w:t>
      </w:r>
    </w:p>
    <w:p w:rsidR="00C21DFC" w:rsidRDefault="004305A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</w:t>
      </w:r>
      <w:r>
        <w:rPr>
          <w:rFonts w:ascii="宋体" w:hAnsi="宋体" w:hint="eastAsia"/>
          <w:sz w:val="28"/>
          <w:szCs w:val="28"/>
        </w:rPr>
        <w:t>法人或授权人签字：</w:t>
      </w:r>
    </w:p>
    <w:p w:rsidR="00C21DFC" w:rsidRDefault="004305A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</w:t>
      </w:r>
      <w:r>
        <w:rPr>
          <w:rFonts w:ascii="宋体" w:hAnsi="宋体" w:hint="eastAsia"/>
          <w:sz w:val="28"/>
          <w:szCs w:val="28"/>
        </w:rPr>
        <w:t>联系电话：</w:t>
      </w:r>
    </w:p>
    <w:p w:rsidR="00C21DFC" w:rsidRDefault="004305A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</w:t>
      </w:r>
      <w:r>
        <w:rPr>
          <w:rFonts w:ascii="宋体" w:hAnsi="宋体" w:hint="eastAsia"/>
          <w:sz w:val="28"/>
          <w:szCs w:val="28"/>
        </w:rPr>
        <w:t>时间：</w:t>
      </w:r>
      <w:r>
        <w:rPr>
          <w:rFonts w:ascii="宋体" w:hAnsi="宋体" w:hint="eastAsia"/>
          <w:sz w:val="28"/>
          <w:szCs w:val="28"/>
        </w:rPr>
        <w:t>2022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 xml:space="preserve">                                        </w:t>
      </w:r>
    </w:p>
    <w:sectPr w:rsidR="00C21DFC" w:rsidSect="00C21DFC">
      <w:pgSz w:w="11906" w:h="16838"/>
      <w:pgMar w:top="873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05AB" w:rsidRDefault="004305AB" w:rsidP="00E37BDD">
      <w:r>
        <w:separator/>
      </w:r>
    </w:p>
  </w:endnote>
  <w:endnote w:type="continuationSeparator" w:id="1">
    <w:p w:rsidR="004305AB" w:rsidRDefault="004305AB" w:rsidP="00E37B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05AB" w:rsidRDefault="004305AB" w:rsidP="00E37BDD">
      <w:r>
        <w:separator/>
      </w:r>
    </w:p>
  </w:footnote>
  <w:footnote w:type="continuationSeparator" w:id="1">
    <w:p w:rsidR="004305AB" w:rsidRDefault="004305AB" w:rsidP="00E37B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5241D"/>
    <w:multiLevelType w:val="multilevel"/>
    <w:tmpl w:val="13C5241D"/>
    <w:lvl w:ilvl="0">
      <w:start w:val="1"/>
      <w:numFmt w:val="decimal"/>
      <w:lvlText w:val="%1."/>
      <w:lvlJc w:val="left"/>
      <w:pPr>
        <w:ind w:left="96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2" w:hanging="420"/>
      </w:pPr>
    </w:lvl>
    <w:lvl w:ilvl="2">
      <w:start w:val="1"/>
      <w:numFmt w:val="lowerRoman"/>
      <w:lvlText w:val="%3."/>
      <w:lvlJc w:val="right"/>
      <w:pPr>
        <w:ind w:left="1862" w:hanging="420"/>
      </w:pPr>
    </w:lvl>
    <w:lvl w:ilvl="3">
      <w:start w:val="1"/>
      <w:numFmt w:val="decimal"/>
      <w:lvlText w:val="%4."/>
      <w:lvlJc w:val="left"/>
      <w:pPr>
        <w:ind w:left="2282" w:hanging="420"/>
      </w:pPr>
    </w:lvl>
    <w:lvl w:ilvl="4">
      <w:start w:val="1"/>
      <w:numFmt w:val="lowerLetter"/>
      <w:lvlText w:val="%5)"/>
      <w:lvlJc w:val="left"/>
      <w:pPr>
        <w:ind w:left="2702" w:hanging="420"/>
      </w:pPr>
    </w:lvl>
    <w:lvl w:ilvl="5">
      <w:start w:val="1"/>
      <w:numFmt w:val="lowerRoman"/>
      <w:lvlText w:val="%6."/>
      <w:lvlJc w:val="right"/>
      <w:pPr>
        <w:ind w:left="3122" w:hanging="420"/>
      </w:pPr>
    </w:lvl>
    <w:lvl w:ilvl="6">
      <w:start w:val="1"/>
      <w:numFmt w:val="decimal"/>
      <w:lvlText w:val="%7."/>
      <w:lvlJc w:val="left"/>
      <w:pPr>
        <w:ind w:left="3542" w:hanging="420"/>
      </w:pPr>
    </w:lvl>
    <w:lvl w:ilvl="7">
      <w:start w:val="1"/>
      <w:numFmt w:val="lowerLetter"/>
      <w:lvlText w:val="%8)"/>
      <w:lvlJc w:val="left"/>
      <w:pPr>
        <w:ind w:left="3962" w:hanging="420"/>
      </w:pPr>
    </w:lvl>
    <w:lvl w:ilvl="8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1B5"/>
    <w:rsid w:val="000029AC"/>
    <w:rsid w:val="00005B7A"/>
    <w:rsid w:val="000077D3"/>
    <w:rsid w:val="00012AE3"/>
    <w:rsid w:val="000151FC"/>
    <w:rsid w:val="00021950"/>
    <w:rsid w:val="00027258"/>
    <w:rsid w:val="00027A27"/>
    <w:rsid w:val="00027CB4"/>
    <w:rsid w:val="00033549"/>
    <w:rsid w:val="00041C8F"/>
    <w:rsid w:val="00044404"/>
    <w:rsid w:val="00046C3B"/>
    <w:rsid w:val="00051F82"/>
    <w:rsid w:val="00055341"/>
    <w:rsid w:val="00055563"/>
    <w:rsid w:val="00060772"/>
    <w:rsid w:val="000607A9"/>
    <w:rsid w:val="0006231C"/>
    <w:rsid w:val="000667DD"/>
    <w:rsid w:val="00071D48"/>
    <w:rsid w:val="00076156"/>
    <w:rsid w:val="00076784"/>
    <w:rsid w:val="00080228"/>
    <w:rsid w:val="000830EF"/>
    <w:rsid w:val="00097D45"/>
    <w:rsid w:val="000A2449"/>
    <w:rsid w:val="000A2E91"/>
    <w:rsid w:val="000A2F51"/>
    <w:rsid w:val="000A408B"/>
    <w:rsid w:val="000A740F"/>
    <w:rsid w:val="000B072F"/>
    <w:rsid w:val="000B2A2D"/>
    <w:rsid w:val="000B5E05"/>
    <w:rsid w:val="000C06CF"/>
    <w:rsid w:val="000C13BF"/>
    <w:rsid w:val="000C15FB"/>
    <w:rsid w:val="000C3705"/>
    <w:rsid w:val="000D5C26"/>
    <w:rsid w:val="000E01A2"/>
    <w:rsid w:val="000E4072"/>
    <w:rsid w:val="000E6A33"/>
    <w:rsid w:val="000F03CF"/>
    <w:rsid w:val="000F3EBE"/>
    <w:rsid w:val="000F5D14"/>
    <w:rsid w:val="000F7CEE"/>
    <w:rsid w:val="00110C20"/>
    <w:rsid w:val="001157CE"/>
    <w:rsid w:val="00117930"/>
    <w:rsid w:val="001217EA"/>
    <w:rsid w:val="00137D75"/>
    <w:rsid w:val="00142B05"/>
    <w:rsid w:val="001432CE"/>
    <w:rsid w:val="001444AE"/>
    <w:rsid w:val="00146B75"/>
    <w:rsid w:val="00153185"/>
    <w:rsid w:val="00153A20"/>
    <w:rsid w:val="00157EC8"/>
    <w:rsid w:val="00166693"/>
    <w:rsid w:val="00166D5C"/>
    <w:rsid w:val="00167974"/>
    <w:rsid w:val="00171DAF"/>
    <w:rsid w:val="00172B11"/>
    <w:rsid w:val="00177193"/>
    <w:rsid w:val="0018483E"/>
    <w:rsid w:val="001853E4"/>
    <w:rsid w:val="001868CB"/>
    <w:rsid w:val="00190237"/>
    <w:rsid w:val="00192CFC"/>
    <w:rsid w:val="00193738"/>
    <w:rsid w:val="0019507A"/>
    <w:rsid w:val="001979A6"/>
    <w:rsid w:val="001A146A"/>
    <w:rsid w:val="001A24D9"/>
    <w:rsid w:val="001A5EAF"/>
    <w:rsid w:val="001B3FDF"/>
    <w:rsid w:val="001B5A65"/>
    <w:rsid w:val="001B5CA0"/>
    <w:rsid w:val="001B745F"/>
    <w:rsid w:val="001C39BF"/>
    <w:rsid w:val="001C4386"/>
    <w:rsid w:val="001E0F10"/>
    <w:rsid w:val="001E195E"/>
    <w:rsid w:val="001E1FBF"/>
    <w:rsid w:val="001E5F12"/>
    <w:rsid w:val="001E6CFF"/>
    <w:rsid w:val="001E767D"/>
    <w:rsid w:val="001F0F9B"/>
    <w:rsid w:val="001F1991"/>
    <w:rsid w:val="001F32FF"/>
    <w:rsid w:val="002146C2"/>
    <w:rsid w:val="0022116E"/>
    <w:rsid w:val="00221519"/>
    <w:rsid w:val="00225AF5"/>
    <w:rsid w:val="00234CA2"/>
    <w:rsid w:val="0023517C"/>
    <w:rsid w:val="002376DB"/>
    <w:rsid w:val="00243955"/>
    <w:rsid w:val="00252271"/>
    <w:rsid w:val="00252487"/>
    <w:rsid w:val="002531EF"/>
    <w:rsid w:val="00253ED6"/>
    <w:rsid w:val="00260AA8"/>
    <w:rsid w:val="00261833"/>
    <w:rsid w:val="00263343"/>
    <w:rsid w:val="0027367D"/>
    <w:rsid w:val="0027445A"/>
    <w:rsid w:val="002752A9"/>
    <w:rsid w:val="00280D34"/>
    <w:rsid w:val="002818B3"/>
    <w:rsid w:val="00281D64"/>
    <w:rsid w:val="00283276"/>
    <w:rsid w:val="002877CA"/>
    <w:rsid w:val="00290712"/>
    <w:rsid w:val="002947F5"/>
    <w:rsid w:val="002977B4"/>
    <w:rsid w:val="002B0A9A"/>
    <w:rsid w:val="002B1373"/>
    <w:rsid w:val="002B7224"/>
    <w:rsid w:val="002C44C5"/>
    <w:rsid w:val="002C4950"/>
    <w:rsid w:val="002C4F86"/>
    <w:rsid w:val="002C652C"/>
    <w:rsid w:val="002D0A73"/>
    <w:rsid w:val="002D10ED"/>
    <w:rsid w:val="002D3CAD"/>
    <w:rsid w:val="002E0422"/>
    <w:rsid w:val="002E1B69"/>
    <w:rsid w:val="002E445E"/>
    <w:rsid w:val="002E742F"/>
    <w:rsid w:val="002F096C"/>
    <w:rsid w:val="002F6DF8"/>
    <w:rsid w:val="00304A32"/>
    <w:rsid w:val="0030708F"/>
    <w:rsid w:val="00310E7D"/>
    <w:rsid w:val="003230AF"/>
    <w:rsid w:val="00325A2C"/>
    <w:rsid w:val="003422B5"/>
    <w:rsid w:val="00342DD9"/>
    <w:rsid w:val="00351997"/>
    <w:rsid w:val="00351C6E"/>
    <w:rsid w:val="00353A56"/>
    <w:rsid w:val="00356829"/>
    <w:rsid w:val="003605C8"/>
    <w:rsid w:val="0036254A"/>
    <w:rsid w:val="00366A96"/>
    <w:rsid w:val="00366F7A"/>
    <w:rsid w:val="0037083E"/>
    <w:rsid w:val="003774E5"/>
    <w:rsid w:val="003830FF"/>
    <w:rsid w:val="003944E3"/>
    <w:rsid w:val="00396A14"/>
    <w:rsid w:val="00397B10"/>
    <w:rsid w:val="003A1F5A"/>
    <w:rsid w:val="003A40B9"/>
    <w:rsid w:val="003A4904"/>
    <w:rsid w:val="003B008E"/>
    <w:rsid w:val="003B16E0"/>
    <w:rsid w:val="003B25EF"/>
    <w:rsid w:val="003C0CB9"/>
    <w:rsid w:val="003D4556"/>
    <w:rsid w:val="003D64AB"/>
    <w:rsid w:val="003E5C42"/>
    <w:rsid w:val="003F1243"/>
    <w:rsid w:val="003F1C09"/>
    <w:rsid w:val="00403859"/>
    <w:rsid w:val="004148F5"/>
    <w:rsid w:val="004230AA"/>
    <w:rsid w:val="00426ED6"/>
    <w:rsid w:val="004303D9"/>
    <w:rsid w:val="004305AB"/>
    <w:rsid w:val="0043173E"/>
    <w:rsid w:val="004317A6"/>
    <w:rsid w:val="00433DC4"/>
    <w:rsid w:val="00434444"/>
    <w:rsid w:val="004377F6"/>
    <w:rsid w:val="0043796E"/>
    <w:rsid w:val="0044249A"/>
    <w:rsid w:val="00443AA4"/>
    <w:rsid w:val="00450BC4"/>
    <w:rsid w:val="00453F51"/>
    <w:rsid w:val="00454511"/>
    <w:rsid w:val="00455873"/>
    <w:rsid w:val="0046061B"/>
    <w:rsid w:val="00463F4E"/>
    <w:rsid w:val="00466E0A"/>
    <w:rsid w:val="00467A69"/>
    <w:rsid w:val="00475A66"/>
    <w:rsid w:val="00477BCB"/>
    <w:rsid w:val="00480D31"/>
    <w:rsid w:val="00486CE8"/>
    <w:rsid w:val="004A25E0"/>
    <w:rsid w:val="004A3231"/>
    <w:rsid w:val="004A585A"/>
    <w:rsid w:val="004A5FB1"/>
    <w:rsid w:val="004B022A"/>
    <w:rsid w:val="004B1673"/>
    <w:rsid w:val="004C06D9"/>
    <w:rsid w:val="004C2389"/>
    <w:rsid w:val="004D19EB"/>
    <w:rsid w:val="004D56D8"/>
    <w:rsid w:val="004E0202"/>
    <w:rsid w:val="004E5EEF"/>
    <w:rsid w:val="004F4B2D"/>
    <w:rsid w:val="005006D1"/>
    <w:rsid w:val="00501085"/>
    <w:rsid w:val="00510163"/>
    <w:rsid w:val="005121F3"/>
    <w:rsid w:val="005132B4"/>
    <w:rsid w:val="00530A8C"/>
    <w:rsid w:val="00543687"/>
    <w:rsid w:val="00545021"/>
    <w:rsid w:val="00554A7F"/>
    <w:rsid w:val="00554CD5"/>
    <w:rsid w:val="00561341"/>
    <w:rsid w:val="00561C2A"/>
    <w:rsid w:val="00562023"/>
    <w:rsid w:val="0056595E"/>
    <w:rsid w:val="00566EA8"/>
    <w:rsid w:val="00571172"/>
    <w:rsid w:val="00574AF2"/>
    <w:rsid w:val="00575A39"/>
    <w:rsid w:val="00580FF2"/>
    <w:rsid w:val="005826B3"/>
    <w:rsid w:val="00593313"/>
    <w:rsid w:val="0059357D"/>
    <w:rsid w:val="00594342"/>
    <w:rsid w:val="00595D7F"/>
    <w:rsid w:val="00596A1A"/>
    <w:rsid w:val="0059712E"/>
    <w:rsid w:val="00597C6E"/>
    <w:rsid w:val="005B0D8F"/>
    <w:rsid w:val="005B3BD3"/>
    <w:rsid w:val="005B7C88"/>
    <w:rsid w:val="005C1447"/>
    <w:rsid w:val="005C2B14"/>
    <w:rsid w:val="005C31DD"/>
    <w:rsid w:val="005C741D"/>
    <w:rsid w:val="005D7505"/>
    <w:rsid w:val="005E08AE"/>
    <w:rsid w:val="005E1DF6"/>
    <w:rsid w:val="005E2AF7"/>
    <w:rsid w:val="005E5A95"/>
    <w:rsid w:val="005F5176"/>
    <w:rsid w:val="00602B54"/>
    <w:rsid w:val="00605C6F"/>
    <w:rsid w:val="0060765F"/>
    <w:rsid w:val="006078C9"/>
    <w:rsid w:val="00611721"/>
    <w:rsid w:val="00612C3A"/>
    <w:rsid w:val="00617444"/>
    <w:rsid w:val="00621410"/>
    <w:rsid w:val="0062298A"/>
    <w:rsid w:val="00624BF0"/>
    <w:rsid w:val="006260DA"/>
    <w:rsid w:val="00627B7F"/>
    <w:rsid w:val="00627E21"/>
    <w:rsid w:val="00642434"/>
    <w:rsid w:val="006427EB"/>
    <w:rsid w:val="0064623F"/>
    <w:rsid w:val="00646CEC"/>
    <w:rsid w:val="00652EAC"/>
    <w:rsid w:val="00654F0B"/>
    <w:rsid w:val="00657C1A"/>
    <w:rsid w:val="00657EEB"/>
    <w:rsid w:val="00663281"/>
    <w:rsid w:val="00664A24"/>
    <w:rsid w:val="00673152"/>
    <w:rsid w:val="006772F4"/>
    <w:rsid w:val="006826BD"/>
    <w:rsid w:val="00683C7B"/>
    <w:rsid w:val="006843D5"/>
    <w:rsid w:val="006864F1"/>
    <w:rsid w:val="00693DB1"/>
    <w:rsid w:val="00696C55"/>
    <w:rsid w:val="006A0671"/>
    <w:rsid w:val="006B242D"/>
    <w:rsid w:val="006B572B"/>
    <w:rsid w:val="006C23B9"/>
    <w:rsid w:val="006C296D"/>
    <w:rsid w:val="006C2AEF"/>
    <w:rsid w:val="006C2CF9"/>
    <w:rsid w:val="006C45E4"/>
    <w:rsid w:val="006C5B23"/>
    <w:rsid w:val="006C6D3D"/>
    <w:rsid w:val="006D31A7"/>
    <w:rsid w:val="006D66B7"/>
    <w:rsid w:val="006E3737"/>
    <w:rsid w:val="006F15F5"/>
    <w:rsid w:val="006F1904"/>
    <w:rsid w:val="006F2D98"/>
    <w:rsid w:val="006F413E"/>
    <w:rsid w:val="006F43AA"/>
    <w:rsid w:val="006F5BC1"/>
    <w:rsid w:val="006F7B1F"/>
    <w:rsid w:val="007004FC"/>
    <w:rsid w:val="0070135F"/>
    <w:rsid w:val="00702058"/>
    <w:rsid w:val="007035E0"/>
    <w:rsid w:val="007074CA"/>
    <w:rsid w:val="007128A3"/>
    <w:rsid w:val="0071339F"/>
    <w:rsid w:val="00713C2A"/>
    <w:rsid w:val="00721052"/>
    <w:rsid w:val="00725E8D"/>
    <w:rsid w:val="00736DC7"/>
    <w:rsid w:val="00737279"/>
    <w:rsid w:val="00740963"/>
    <w:rsid w:val="007414BE"/>
    <w:rsid w:val="00751899"/>
    <w:rsid w:val="00753364"/>
    <w:rsid w:val="00755870"/>
    <w:rsid w:val="007564EC"/>
    <w:rsid w:val="00762E7B"/>
    <w:rsid w:val="00766064"/>
    <w:rsid w:val="00766971"/>
    <w:rsid w:val="00777F01"/>
    <w:rsid w:val="00782C9D"/>
    <w:rsid w:val="00782DFE"/>
    <w:rsid w:val="00786ADD"/>
    <w:rsid w:val="00787EDF"/>
    <w:rsid w:val="00790ADD"/>
    <w:rsid w:val="007A1DCA"/>
    <w:rsid w:val="007A4BE5"/>
    <w:rsid w:val="007B0085"/>
    <w:rsid w:val="007B5BCC"/>
    <w:rsid w:val="007B6C24"/>
    <w:rsid w:val="007B7329"/>
    <w:rsid w:val="007C6602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53A5"/>
    <w:rsid w:val="00845B7B"/>
    <w:rsid w:val="008537F8"/>
    <w:rsid w:val="00855782"/>
    <w:rsid w:val="008679E0"/>
    <w:rsid w:val="0087076B"/>
    <w:rsid w:val="008729F7"/>
    <w:rsid w:val="00874B08"/>
    <w:rsid w:val="00874ECD"/>
    <w:rsid w:val="00875C39"/>
    <w:rsid w:val="00876726"/>
    <w:rsid w:val="008776BB"/>
    <w:rsid w:val="008824DD"/>
    <w:rsid w:val="00893356"/>
    <w:rsid w:val="00896A38"/>
    <w:rsid w:val="008A0BA9"/>
    <w:rsid w:val="008C272A"/>
    <w:rsid w:val="008D2EB2"/>
    <w:rsid w:val="008D539C"/>
    <w:rsid w:val="008D650E"/>
    <w:rsid w:val="008D69C4"/>
    <w:rsid w:val="008D7594"/>
    <w:rsid w:val="008D7EE6"/>
    <w:rsid w:val="008E3DFA"/>
    <w:rsid w:val="008E5423"/>
    <w:rsid w:val="008E7363"/>
    <w:rsid w:val="008F1AF4"/>
    <w:rsid w:val="008F722E"/>
    <w:rsid w:val="00900F31"/>
    <w:rsid w:val="00901FCE"/>
    <w:rsid w:val="00905AAA"/>
    <w:rsid w:val="0091162F"/>
    <w:rsid w:val="00911A27"/>
    <w:rsid w:val="00912497"/>
    <w:rsid w:val="0092092B"/>
    <w:rsid w:val="009233A3"/>
    <w:rsid w:val="00924D10"/>
    <w:rsid w:val="009267B4"/>
    <w:rsid w:val="00933DD3"/>
    <w:rsid w:val="00944021"/>
    <w:rsid w:val="009441B0"/>
    <w:rsid w:val="009463DC"/>
    <w:rsid w:val="0095230A"/>
    <w:rsid w:val="00952EC7"/>
    <w:rsid w:val="009544A1"/>
    <w:rsid w:val="00960DF9"/>
    <w:rsid w:val="009619E2"/>
    <w:rsid w:val="00964DCF"/>
    <w:rsid w:val="00967C86"/>
    <w:rsid w:val="009716D8"/>
    <w:rsid w:val="00975498"/>
    <w:rsid w:val="00975A7E"/>
    <w:rsid w:val="00976427"/>
    <w:rsid w:val="00980209"/>
    <w:rsid w:val="0098114E"/>
    <w:rsid w:val="00981329"/>
    <w:rsid w:val="00982060"/>
    <w:rsid w:val="00990DA3"/>
    <w:rsid w:val="009961AD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C74A6"/>
    <w:rsid w:val="009D0A48"/>
    <w:rsid w:val="009D1142"/>
    <w:rsid w:val="009D129A"/>
    <w:rsid w:val="009D3408"/>
    <w:rsid w:val="009D3EF2"/>
    <w:rsid w:val="009E0032"/>
    <w:rsid w:val="009E48FD"/>
    <w:rsid w:val="009E5122"/>
    <w:rsid w:val="009F12DE"/>
    <w:rsid w:val="009F5A75"/>
    <w:rsid w:val="009F6244"/>
    <w:rsid w:val="00A060C8"/>
    <w:rsid w:val="00A0767D"/>
    <w:rsid w:val="00A10EB5"/>
    <w:rsid w:val="00A13D2D"/>
    <w:rsid w:val="00A16798"/>
    <w:rsid w:val="00A17B43"/>
    <w:rsid w:val="00A20A2A"/>
    <w:rsid w:val="00A22F50"/>
    <w:rsid w:val="00A26648"/>
    <w:rsid w:val="00A32BD9"/>
    <w:rsid w:val="00A4087B"/>
    <w:rsid w:val="00A4497A"/>
    <w:rsid w:val="00A46F0D"/>
    <w:rsid w:val="00A52867"/>
    <w:rsid w:val="00A53848"/>
    <w:rsid w:val="00A53872"/>
    <w:rsid w:val="00A54AD9"/>
    <w:rsid w:val="00A567EB"/>
    <w:rsid w:val="00A66A4F"/>
    <w:rsid w:val="00A704BB"/>
    <w:rsid w:val="00A708E5"/>
    <w:rsid w:val="00A716A7"/>
    <w:rsid w:val="00A75E2A"/>
    <w:rsid w:val="00A761BA"/>
    <w:rsid w:val="00A8031D"/>
    <w:rsid w:val="00A80640"/>
    <w:rsid w:val="00A81C6A"/>
    <w:rsid w:val="00A81F72"/>
    <w:rsid w:val="00A92E50"/>
    <w:rsid w:val="00A941E2"/>
    <w:rsid w:val="00A97FDB"/>
    <w:rsid w:val="00AA48F4"/>
    <w:rsid w:val="00AA6847"/>
    <w:rsid w:val="00AA7291"/>
    <w:rsid w:val="00AB4460"/>
    <w:rsid w:val="00AB534A"/>
    <w:rsid w:val="00AB5D34"/>
    <w:rsid w:val="00AB738A"/>
    <w:rsid w:val="00AC3374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209F"/>
    <w:rsid w:val="00AE2A30"/>
    <w:rsid w:val="00AE4384"/>
    <w:rsid w:val="00AE7F09"/>
    <w:rsid w:val="00AF25C5"/>
    <w:rsid w:val="00B11E32"/>
    <w:rsid w:val="00B143F2"/>
    <w:rsid w:val="00B145C3"/>
    <w:rsid w:val="00B202C0"/>
    <w:rsid w:val="00B23533"/>
    <w:rsid w:val="00B2379F"/>
    <w:rsid w:val="00B24BC9"/>
    <w:rsid w:val="00B278E4"/>
    <w:rsid w:val="00B316D6"/>
    <w:rsid w:val="00B31B6F"/>
    <w:rsid w:val="00B327BF"/>
    <w:rsid w:val="00B34CE8"/>
    <w:rsid w:val="00B36B3F"/>
    <w:rsid w:val="00B44C0D"/>
    <w:rsid w:val="00B4598D"/>
    <w:rsid w:val="00B45BC0"/>
    <w:rsid w:val="00B47679"/>
    <w:rsid w:val="00B523EC"/>
    <w:rsid w:val="00B526A2"/>
    <w:rsid w:val="00B52F6F"/>
    <w:rsid w:val="00B604B0"/>
    <w:rsid w:val="00B87D63"/>
    <w:rsid w:val="00B9287F"/>
    <w:rsid w:val="00B94DC5"/>
    <w:rsid w:val="00BA1A55"/>
    <w:rsid w:val="00BA267A"/>
    <w:rsid w:val="00BB20DE"/>
    <w:rsid w:val="00BB2BE2"/>
    <w:rsid w:val="00BC05A6"/>
    <w:rsid w:val="00BC64A6"/>
    <w:rsid w:val="00BD062E"/>
    <w:rsid w:val="00BD44AE"/>
    <w:rsid w:val="00BE19FB"/>
    <w:rsid w:val="00BE38EE"/>
    <w:rsid w:val="00BE5E94"/>
    <w:rsid w:val="00C07873"/>
    <w:rsid w:val="00C11363"/>
    <w:rsid w:val="00C21DFC"/>
    <w:rsid w:val="00C239B8"/>
    <w:rsid w:val="00C312C2"/>
    <w:rsid w:val="00C317F8"/>
    <w:rsid w:val="00C40FC6"/>
    <w:rsid w:val="00C42434"/>
    <w:rsid w:val="00C441B5"/>
    <w:rsid w:val="00C479BC"/>
    <w:rsid w:val="00C605BA"/>
    <w:rsid w:val="00C629C9"/>
    <w:rsid w:val="00C65E4F"/>
    <w:rsid w:val="00C70190"/>
    <w:rsid w:val="00C72D8D"/>
    <w:rsid w:val="00C810F1"/>
    <w:rsid w:val="00C81DDF"/>
    <w:rsid w:val="00C82663"/>
    <w:rsid w:val="00C84F42"/>
    <w:rsid w:val="00C90FA7"/>
    <w:rsid w:val="00C921EE"/>
    <w:rsid w:val="00C953CE"/>
    <w:rsid w:val="00CB05B0"/>
    <w:rsid w:val="00CB26EE"/>
    <w:rsid w:val="00CB7C61"/>
    <w:rsid w:val="00CB7CF4"/>
    <w:rsid w:val="00CC4F5F"/>
    <w:rsid w:val="00CC69A6"/>
    <w:rsid w:val="00CC77BB"/>
    <w:rsid w:val="00CD015C"/>
    <w:rsid w:val="00CD2150"/>
    <w:rsid w:val="00CD2E4C"/>
    <w:rsid w:val="00CD3A9E"/>
    <w:rsid w:val="00CD3C2E"/>
    <w:rsid w:val="00CD4FD7"/>
    <w:rsid w:val="00CD5212"/>
    <w:rsid w:val="00CE09B9"/>
    <w:rsid w:val="00CE1AA2"/>
    <w:rsid w:val="00CE202B"/>
    <w:rsid w:val="00CE20AD"/>
    <w:rsid w:val="00CE48C0"/>
    <w:rsid w:val="00CE7AA6"/>
    <w:rsid w:val="00CF2664"/>
    <w:rsid w:val="00CF3687"/>
    <w:rsid w:val="00CF387A"/>
    <w:rsid w:val="00CF447D"/>
    <w:rsid w:val="00CF4A26"/>
    <w:rsid w:val="00CF7ED2"/>
    <w:rsid w:val="00D039FB"/>
    <w:rsid w:val="00D04B77"/>
    <w:rsid w:val="00D07E3D"/>
    <w:rsid w:val="00D101F3"/>
    <w:rsid w:val="00D10BEF"/>
    <w:rsid w:val="00D213AD"/>
    <w:rsid w:val="00D23287"/>
    <w:rsid w:val="00D246C3"/>
    <w:rsid w:val="00D2563E"/>
    <w:rsid w:val="00D3400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0026"/>
    <w:rsid w:val="00D765F0"/>
    <w:rsid w:val="00D80091"/>
    <w:rsid w:val="00D8541D"/>
    <w:rsid w:val="00D8696F"/>
    <w:rsid w:val="00D8776A"/>
    <w:rsid w:val="00D90460"/>
    <w:rsid w:val="00DA05B5"/>
    <w:rsid w:val="00DA2FC2"/>
    <w:rsid w:val="00DA5336"/>
    <w:rsid w:val="00DB2817"/>
    <w:rsid w:val="00DB6910"/>
    <w:rsid w:val="00DB7ECA"/>
    <w:rsid w:val="00DC16B4"/>
    <w:rsid w:val="00DD4C08"/>
    <w:rsid w:val="00DD75FC"/>
    <w:rsid w:val="00DE1391"/>
    <w:rsid w:val="00DE169C"/>
    <w:rsid w:val="00DE3F74"/>
    <w:rsid w:val="00DE461E"/>
    <w:rsid w:val="00DE48EE"/>
    <w:rsid w:val="00DF1F0E"/>
    <w:rsid w:val="00DF68E8"/>
    <w:rsid w:val="00DF6EF0"/>
    <w:rsid w:val="00E01280"/>
    <w:rsid w:val="00E025CF"/>
    <w:rsid w:val="00E03216"/>
    <w:rsid w:val="00E04C07"/>
    <w:rsid w:val="00E05C76"/>
    <w:rsid w:val="00E10897"/>
    <w:rsid w:val="00E16E4C"/>
    <w:rsid w:val="00E215BF"/>
    <w:rsid w:val="00E2560E"/>
    <w:rsid w:val="00E26701"/>
    <w:rsid w:val="00E272BC"/>
    <w:rsid w:val="00E27424"/>
    <w:rsid w:val="00E31550"/>
    <w:rsid w:val="00E32AE2"/>
    <w:rsid w:val="00E37BDD"/>
    <w:rsid w:val="00E43FB2"/>
    <w:rsid w:val="00E46D2A"/>
    <w:rsid w:val="00E52BE5"/>
    <w:rsid w:val="00E52E81"/>
    <w:rsid w:val="00E55BD7"/>
    <w:rsid w:val="00E561B7"/>
    <w:rsid w:val="00E5776A"/>
    <w:rsid w:val="00E600BE"/>
    <w:rsid w:val="00E66BE7"/>
    <w:rsid w:val="00E75F47"/>
    <w:rsid w:val="00E813B3"/>
    <w:rsid w:val="00E8199A"/>
    <w:rsid w:val="00E85E7B"/>
    <w:rsid w:val="00E950DB"/>
    <w:rsid w:val="00E96E8D"/>
    <w:rsid w:val="00EA30EC"/>
    <w:rsid w:val="00EB1361"/>
    <w:rsid w:val="00EC00CA"/>
    <w:rsid w:val="00EC1CAE"/>
    <w:rsid w:val="00EC1E16"/>
    <w:rsid w:val="00EC21DC"/>
    <w:rsid w:val="00EC3AE8"/>
    <w:rsid w:val="00EC72B0"/>
    <w:rsid w:val="00ED1195"/>
    <w:rsid w:val="00ED1E4F"/>
    <w:rsid w:val="00ED3303"/>
    <w:rsid w:val="00EE55B3"/>
    <w:rsid w:val="00EE7160"/>
    <w:rsid w:val="00EE7BA9"/>
    <w:rsid w:val="00EF2367"/>
    <w:rsid w:val="00EF252A"/>
    <w:rsid w:val="00F0057D"/>
    <w:rsid w:val="00F1359D"/>
    <w:rsid w:val="00F17FC7"/>
    <w:rsid w:val="00F210BB"/>
    <w:rsid w:val="00F213FB"/>
    <w:rsid w:val="00F21A69"/>
    <w:rsid w:val="00F32271"/>
    <w:rsid w:val="00F32B3D"/>
    <w:rsid w:val="00F46E16"/>
    <w:rsid w:val="00F46E5B"/>
    <w:rsid w:val="00F47EC1"/>
    <w:rsid w:val="00F55639"/>
    <w:rsid w:val="00F57287"/>
    <w:rsid w:val="00F613F9"/>
    <w:rsid w:val="00F641FA"/>
    <w:rsid w:val="00F65B9D"/>
    <w:rsid w:val="00F65CBB"/>
    <w:rsid w:val="00F6642F"/>
    <w:rsid w:val="00F71CF1"/>
    <w:rsid w:val="00F722C1"/>
    <w:rsid w:val="00F82111"/>
    <w:rsid w:val="00F85980"/>
    <w:rsid w:val="00F903FC"/>
    <w:rsid w:val="00F920EB"/>
    <w:rsid w:val="00F940D9"/>
    <w:rsid w:val="00F968DD"/>
    <w:rsid w:val="00FA2985"/>
    <w:rsid w:val="00FA29ED"/>
    <w:rsid w:val="00FA6BD6"/>
    <w:rsid w:val="00FB36CD"/>
    <w:rsid w:val="00FC36F0"/>
    <w:rsid w:val="00FC39D1"/>
    <w:rsid w:val="00FC4AC3"/>
    <w:rsid w:val="00FC5167"/>
    <w:rsid w:val="00FD0698"/>
    <w:rsid w:val="00FD3705"/>
    <w:rsid w:val="00FD3987"/>
    <w:rsid w:val="00FD40A5"/>
    <w:rsid w:val="00FE1FA4"/>
    <w:rsid w:val="00FE6336"/>
    <w:rsid w:val="00FF0056"/>
    <w:rsid w:val="00FF2DAC"/>
    <w:rsid w:val="00FF6346"/>
    <w:rsid w:val="105832AA"/>
    <w:rsid w:val="37CB350C"/>
    <w:rsid w:val="3DFE027F"/>
    <w:rsid w:val="42785ED8"/>
    <w:rsid w:val="5498586F"/>
    <w:rsid w:val="60F115AD"/>
    <w:rsid w:val="641535DE"/>
    <w:rsid w:val="7CB26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DFC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21D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21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2">
    <w:name w:val="Body Text 2"/>
    <w:link w:val="2Char"/>
    <w:uiPriority w:val="99"/>
    <w:unhideWhenUsed/>
    <w:qFormat/>
    <w:rsid w:val="00C21DFC"/>
    <w:pPr>
      <w:widowControl w:val="0"/>
      <w:autoSpaceDE w:val="0"/>
      <w:autoSpaceDN w:val="0"/>
      <w:spacing w:line="400" w:lineRule="exact"/>
      <w:ind w:firstLineChars="200" w:firstLine="883"/>
    </w:pPr>
    <w:rPr>
      <w:rFonts w:ascii="宋体" w:eastAsia="宋体" w:hAnsi="宋体" w:cs="宋体"/>
      <w:sz w:val="28"/>
      <w:szCs w:val="22"/>
      <w:lang w:val="zh-CN" w:bidi="zh-CN"/>
    </w:rPr>
  </w:style>
  <w:style w:type="paragraph" w:styleId="a5">
    <w:name w:val="Normal (Web)"/>
    <w:basedOn w:val="a"/>
    <w:uiPriority w:val="99"/>
    <w:unhideWhenUsed/>
    <w:qFormat/>
    <w:rsid w:val="00C21D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1"/>
    <w:qFormat/>
    <w:rsid w:val="00C21DFC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styleId="a7">
    <w:name w:val="Strong"/>
    <w:basedOn w:val="a0"/>
    <w:uiPriority w:val="22"/>
    <w:qFormat/>
    <w:rsid w:val="00C21DFC"/>
    <w:rPr>
      <w:b/>
      <w:bCs/>
    </w:rPr>
  </w:style>
  <w:style w:type="table" w:styleId="a8">
    <w:name w:val="Table Grid"/>
    <w:basedOn w:val="a1"/>
    <w:uiPriority w:val="59"/>
    <w:qFormat/>
    <w:rsid w:val="00C21DF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qFormat/>
    <w:rsid w:val="00C21DFC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C21DFC"/>
    <w:rPr>
      <w:sz w:val="18"/>
      <w:szCs w:val="18"/>
    </w:rPr>
  </w:style>
  <w:style w:type="character" w:customStyle="1" w:styleId="Char1">
    <w:name w:val="标题 Char"/>
    <w:link w:val="a6"/>
    <w:qFormat/>
    <w:rsid w:val="00C21DFC"/>
    <w:rPr>
      <w:rFonts w:ascii="Cambria" w:hAnsi="Cambria" w:cs="Times New Roman"/>
      <w:b/>
      <w:bCs/>
      <w:sz w:val="32"/>
      <w:szCs w:val="32"/>
    </w:rPr>
  </w:style>
  <w:style w:type="character" w:customStyle="1" w:styleId="Char10">
    <w:name w:val="标题 Char1"/>
    <w:basedOn w:val="a0"/>
    <w:uiPriority w:val="10"/>
    <w:qFormat/>
    <w:rsid w:val="00C21DFC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3">
    <w:name w:val="标题3"/>
    <w:basedOn w:val="a"/>
    <w:next w:val="a"/>
    <w:qFormat/>
    <w:rsid w:val="00C21DFC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character" w:customStyle="1" w:styleId="2Char">
    <w:name w:val="正文文本 2 Char"/>
    <w:basedOn w:val="a0"/>
    <w:link w:val="2"/>
    <w:uiPriority w:val="99"/>
    <w:qFormat/>
    <w:rsid w:val="00C21DFC"/>
    <w:rPr>
      <w:rFonts w:ascii="宋体" w:eastAsia="宋体" w:hAnsi="宋体" w:cs="宋体"/>
      <w:sz w:val="28"/>
      <w:szCs w:val="22"/>
      <w:lang w:val="zh-CN" w:bidi="zh-CN"/>
    </w:rPr>
  </w:style>
  <w:style w:type="paragraph" w:customStyle="1" w:styleId="1">
    <w:name w:val="列出段落1"/>
    <w:basedOn w:val="a"/>
    <w:uiPriority w:val="99"/>
    <w:unhideWhenUsed/>
    <w:qFormat/>
    <w:rsid w:val="00C21DFC"/>
    <w:pPr>
      <w:ind w:firstLineChars="200" w:firstLine="420"/>
    </w:pPr>
  </w:style>
  <w:style w:type="paragraph" w:customStyle="1" w:styleId="20">
    <w:name w:val="列出段落2"/>
    <w:basedOn w:val="a"/>
    <w:uiPriority w:val="99"/>
    <w:unhideWhenUsed/>
    <w:qFormat/>
    <w:rsid w:val="00C21DFC"/>
    <w:pPr>
      <w:ind w:firstLineChars="200" w:firstLine="420"/>
    </w:pPr>
  </w:style>
  <w:style w:type="paragraph" w:customStyle="1" w:styleId="U2">
    <w:name w:val="U_正文2"/>
    <w:basedOn w:val="a"/>
    <w:qFormat/>
    <w:rsid w:val="00C21DFC"/>
    <w:pPr>
      <w:spacing w:beforeLines="10" w:afterLines="10" w:line="300" w:lineRule="auto"/>
    </w:pPr>
    <w:rPr>
      <w:rFonts w:ascii="Calibri" w:hAnsi="Calibri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8FE67F8-B3C0-4F76-8C79-F10707D92EB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208</Words>
  <Characters>1190</Characters>
  <Application>Microsoft Office Word</Application>
  <DocSecurity>0</DocSecurity>
  <Lines>9</Lines>
  <Paragraphs>2</Paragraphs>
  <ScaleCrop>false</ScaleCrop>
  <Company>Microsoft</Company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MWN</cp:lastModifiedBy>
  <cp:revision>2</cp:revision>
  <dcterms:created xsi:type="dcterms:W3CDTF">2022-04-22T07:09:00Z</dcterms:created>
  <dcterms:modified xsi:type="dcterms:W3CDTF">2022-04-22T07:09:00Z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