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133" w:rsidRDefault="00581CBE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9A5133" w:rsidRDefault="00581CBE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推拿科智能艾蒸灸蔚仪维修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9A5133" w:rsidRDefault="009A5133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9A5133" w:rsidRDefault="00581CBE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仿宋_GBK" w:hAnsi="Times New Roman"/>
          <w:sz w:val="32"/>
          <w:szCs w:val="32"/>
        </w:rPr>
        <w:t>玉溪市中医医院</w:t>
      </w:r>
      <w:r>
        <w:rPr>
          <w:rFonts w:ascii="Times New Roman" w:eastAsia="方正仿宋_GBK" w:hAnsi="Times New Roman" w:hint="eastAsia"/>
          <w:sz w:val="32"/>
          <w:szCs w:val="32"/>
        </w:rPr>
        <w:t>推拿科智能艾蒸灸蔚仪维修</w:t>
      </w:r>
      <w:r>
        <w:rPr>
          <w:rFonts w:ascii="Times New Roman" w:eastAsia="方正仿宋_GBK" w:hAnsi="Times New Roman"/>
          <w:sz w:val="32"/>
          <w:szCs w:val="32"/>
        </w:rPr>
        <w:t>项目</w:t>
      </w:r>
    </w:p>
    <w:p w:rsidR="009A5133" w:rsidRDefault="00581CBE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9A5133" w:rsidRDefault="00581CBE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维修费</w:t>
      </w:r>
      <w:r>
        <w:rPr>
          <w:rFonts w:ascii="Times New Roman" w:eastAsia="方正仿宋_GBK" w:hAnsi="Times New Roman" w:hint="eastAsia"/>
          <w:sz w:val="32"/>
          <w:szCs w:val="32"/>
        </w:rPr>
        <w:t>用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</w:t>
      </w:r>
      <w:r>
        <w:rPr>
          <w:rFonts w:ascii="Times New Roman" w:eastAsia="方正仿宋_GBK" w:hAnsi="Times New Roman"/>
          <w:sz w:val="32"/>
          <w:szCs w:val="32"/>
        </w:rPr>
        <w:t>（小写）￥</w:t>
      </w:r>
    </w:p>
    <w:p w:rsidR="009A5133" w:rsidRDefault="00581CBE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保修期为</w:t>
      </w:r>
      <w:r>
        <w:rPr>
          <w:rFonts w:ascii="Times New Roman" w:eastAsia="方正仿宋_GBK" w:hAnsi="Times New Roman" w:hint="eastAsia"/>
          <w:sz w:val="32"/>
          <w:szCs w:val="32"/>
        </w:rPr>
        <w:t>半</w:t>
      </w:r>
      <w:r>
        <w:rPr>
          <w:rFonts w:ascii="Times New Roman" w:eastAsia="方正仿宋_GBK" w:hAnsi="Times New Roman" w:hint="eastAsia"/>
          <w:sz w:val="32"/>
          <w:szCs w:val="32"/>
        </w:rPr>
        <w:t>年。</w:t>
      </w:r>
    </w:p>
    <w:p w:rsidR="009A5133" w:rsidRDefault="00581CBE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9A5133" w:rsidRDefault="00581CBE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9A5133" w:rsidRDefault="00581CBE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9A5133" w:rsidRDefault="00581CBE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9A5133" w:rsidRDefault="009A5133">
      <w:pPr>
        <w:wordWrap w:val="0"/>
        <w:jc w:val="right"/>
        <w:rPr>
          <w:rFonts w:ascii="Times New Roman" w:eastAsia="方正仿宋_GBK" w:hAnsi="Times New Roman"/>
          <w:sz w:val="32"/>
          <w:szCs w:val="32"/>
        </w:rPr>
      </w:pPr>
    </w:p>
    <w:p w:rsidR="009A5133" w:rsidRDefault="00581CBE">
      <w:pPr>
        <w:wordWrap w:val="0"/>
        <w:ind w:right="32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9A5133" w:rsidRDefault="00581CBE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22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9A5133" w:rsidRDefault="009A5133"/>
    <w:p w:rsidR="009A5133" w:rsidRDefault="009A5133"/>
    <w:p w:rsidR="009A5133" w:rsidRDefault="009A5133"/>
    <w:p w:rsidR="009A5133" w:rsidRDefault="009A5133"/>
    <w:p w:rsidR="009A5133" w:rsidRDefault="009A5133"/>
    <w:p w:rsidR="009A5133" w:rsidRDefault="009A5133"/>
    <w:sectPr w:rsidR="009A5133" w:rsidSect="009A513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1CBE" w:rsidRDefault="00581CBE" w:rsidP="00653A95">
      <w:r>
        <w:separator/>
      </w:r>
    </w:p>
  </w:endnote>
  <w:endnote w:type="continuationSeparator" w:id="1">
    <w:p w:rsidR="00581CBE" w:rsidRDefault="00581CBE" w:rsidP="00653A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1CBE" w:rsidRDefault="00581CBE" w:rsidP="00653A95">
      <w:r>
        <w:separator/>
      </w:r>
    </w:p>
  </w:footnote>
  <w:footnote w:type="continuationSeparator" w:id="1">
    <w:p w:rsidR="00581CBE" w:rsidRDefault="00581CBE" w:rsidP="00653A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5133"/>
    <w:rsid w:val="00581CBE"/>
    <w:rsid w:val="00653A95"/>
    <w:rsid w:val="009A5133"/>
    <w:rsid w:val="026A0EE3"/>
    <w:rsid w:val="08E46C75"/>
    <w:rsid w:val="0C5F2476"/>
    <w:rsid w:val="57AB2B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A51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53A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53A95"/>
    <w:rPr>
      <w:kern w:val="2"/>
      <w:sz w:val="18"/>
      <w:szCs w:val="18"/>
    </w:rPr>
  </w:style>
  <w:style w:type="paragraph" w:styleId="a4">
    <w:name w:val="footer"/>
    <w:basedOn w:val="a"/>
    <w:link w:val="Char0"/>
    <w:rsid w:val="00653A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53A9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2022-04-27T08:45:00Z</dcterms:created>
  <dcterms:modified xsi:type="dcterms:W3CDTF">2022-04-27T08:45:00Z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