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117" w:rsidRDefault="00FD3436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642117" w:rsidRDefault="00FD3436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cs="宋体" w:hint="eastAsia"/>
          <w:b/>
          <w:bCs/>
          <w:sz w:val="36"/>
          <w:szCs w:val="36"/>
        </w:rPr>
        <w:t>柳氮磺吡啶肠溶片、亚硫酸氢钠甲萘醌注射液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642117">
        <w:trPr>
          <w:trHeight w:val="622"/>
        </w:trPr>
        <w:tc>
          <w:tcPr>
            <w:tcW w:w="1500" w:type="dxa"/>
            <w:vMerge w:val="restart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642117">
        <w:trPr>
          <w:trHeight w:val="1262"/>
        </w:trPr>
        <w:tc>
          <w:tcPr>
            <w:tcW w:w="1500" w:type="dxa"/>
            <w:vMerge/>
            <w:vAlign w:val="center"/>
          </w:tcPr>
          <w:p w:rsidR="00642117" w:rsidRDefault="00642117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642117" w:rsidRDefault="00642117">
            <w:pPr>
              <w:jc w:val="center"/>
              <w:rPr>
                <w:b/>
                <w:szCs w:val="21"/>
              </w:rPr>
            </w:pPr>
          </w:p>
          <w:p w:rsidR="00642117" w:rsidRDefault="00FD343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642117">
        <w:trPr>
          <w:trHeight w:val="659"/>
        </w:trPr>
        <w:tc>
          <w:tcPr>
            <w:tcW w:w="1500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柳氮磺吡啶肠溶片</w:t>
            </w:r>
          </w:p>
        </w:tc>
        <w:tc>
          <w:tcPr>
            <w:tcW w:w="1717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0.25g*100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山西同达药业有限公司</w:t>
            </w:r>
          </w:p>
        </w:tc>
        <w:tc>
          <w:tcPr>
            <w:tcW w:w="810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117" w:rsidRDefault="00FD343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2117">
        <w:trPr>
          <w:trHeight w:val="659"/>
        </w:trPr>
        <w:tc>
          <w:tcPr>
            <w:tcW w:w="1500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亚硫酸氢钠甲萘醌注射液</w:t>
            </w:r>
          </w:p>
        </w:tc>
        <w:tc>
          <w:tcPr>
            <w:tcW w:w="1717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1ml:4mg</w:t>
            </w:r>
          </w:p>
        </w:tc>
        <w:tc>
          <w:tcPr>
            <w:tcW w:w="1905" w:type="dxa"/>
            <w:vAlign w:val="center"/>
          </w:tcPr>
          <w:p w:rsidR="00642117" w:rsidRDefault="00FD3436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国药集团容生制药有限公司</w:t>
            </w:r>
          </w:p>
        </w:tc>
        <w:tc>
          <w:tcPr>
            <w:tcW w:w="810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642117" w:rsidRDefault="00642117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642117" w:rsidRDefault="00FD343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642117" w:rsidRDefault="00642117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642117" w:rsidRDefault="00642117">
      <w:pPr>
        <w:ind w:firstLineChars="2000" w:firstLine="4216"/>
        <w:rPr>
          <w:b/>
          <w:szCs w:val="21"/>
        </w:rPr>
      </w:pPr>
    </w:p>
    <w:p w:rsidR="00642117" w:rsidRDefault="00FD3436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642117" w:rsidRDefault="00FD3436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642117" w:rsidSect="00642117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436" w:rsidRDefault="00FD3436" w:rsidP="00514174">
      <w:r>
        <w:separator/>
      </w:r>
    </w:p>
  </w:endnote>
  <w:endnote w:type="continuationSeparator" w:id="1">
    <w:p w:rsidR="00FD3436" w:rsidRDefault="00FD3436" w:rsidP="005141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436" w:rsidRDefault="00FD3436" w:rsidP="00514174">
      <w:r>
        <w:separator/>
      </w:r>
    </w:p>
  </w:footnote>
  <w:footnote w:type="continuationSeparator" w:id="1">
    <w:p w:rsidR="00FD3436" w:rsidRDefault="00FD3436" w:rsidP="005141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14174"/>
    <w:rsid w:val="00535113"/>
    <w:rsid w:val="00572FB0"/>
    <w:rsid w:val="0060521A"/>
    <w:rsid w:val="00642117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4DEE"/>
    <w:rsid w:val="00FA6EFE"/>
    <w:rsid w:val="00FD3436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7A729F6"/>
    <w:rsid w:val="085B01EA"/>
    <w:rsid w:val="095576B3"/>
    <w:rsid w:val="0C6059E1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0A20AEC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68D2195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4A85F88"/>
    <w:rsid w:val="25777AB3"/>
    <w:rsid w:val="259D4EE0"/>
    <w:rsid w:val="2621427E"/>
    <w:rsid w:val="26AA7740"/>
    <w:rsid w:val="26DB055C"/>
    <w:rsid w:val="28B5642C"/>
    <w:rsid w:val="28DE3E31"/>
    <w:rsid w:val="29726284"/>
    <w:rsid w:val="2A157A4A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114549"/>
    <w:rsid w:val="32B47318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0A5F1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837516"/>
    <w:rsid w:val="4262744F"/>
    <w:rsid w:val="4279589D"/>
    <w:rsid w:val="42ED3188"/>
    <w:rsid w:val="43531E75"/>
    <w:rsid w:val="436664A9"/>
    <w:rsid w:val="43CE6C0C"/>
    <w:rsid w:val="44962443"/>
    <w:rsid w:val="44BE0BFB"/>
    <w:rsid w:val="44FD7379"/>
    <w:rsid w:val="45C96B7A"/>
    <w:rsid w:val="46DE33E6"/>
    <w:rsid w:val="47AB0232"/>
    <w:rsid w:val="47B916AE"/>
    <w:rsid w:val="47EF6380"/>
    <w:rsid w:val="485D0BB2"/>
    <w:rsid w:val="48665F9A"/>
    <w:rsid w:val="48AB2881"/>
    <w:rsid w:val="494756A0"/>
    <w:rsid w:val="494949E9"/>
    <w:rsid w:val="498051D9"/>
    <w:rsid w:val="4A551E93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CCB4043"/>
    <w:rsid w:val="5DAF0881"/>
    <w:rsid w:val="5E1A55C5"/>
    <w:rsid w:val="5E9C780B"/>
    <w:rsid w:val="60574AA4"/>
    <w:rsid w:val="60E17D77"/>
    <w:rsid w:val="610F4663"/>
    <w:rsid w:val="6175253D"/>
    <w:rsid w:val="61CB6C9E"/>
    <w:rsid w:val="62780287"/>
    <w:rsid w:val="62DB5266"/>
    <w:rsid w:val="63A80F84"/>
    <w:rsid w:val="646C2344"/>
    <w:rsid w:val="65B017C8"/>
    <w:rsid w:val="65E10E25"/>
    <w:rsid w:val="664809CF"/>
    <w:rsid w:val="66D06737"/>
    <w:rsid w:val="670D4A27"/>
    <w:rsid w:val="676C5329"/>
    <w:rsid w:val="67B252F9"/>
    <w:rsid w:val="67D63CCB"/>
    <w:rsid w:val="680272D4"/>
    <w:rsid w:val="681F35FB"/>
    <w:rsid w:val="689D5691"/>
    <w:rsid w:val="6A140EE1"/>
    <w:rsid w:val="6A870E71"/>
    <w:rsid w:val="6ADA0EE3"/>
    <w:rsid w:val="6B0E7742"/>
    <w:rsid w:val="6B365830"/>
    <w:rsid w:val="6B61202C"/>
    <w:rsid w:val="6B636063"/>
    <w:rsid w:val="6C652062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1A6F74"/>
    <w:rsid w:val="736F76B1"/>
    <w:rsid w:val="742A3CDE"/>
    <w:rsid w:val="74467F08"/>
    <w:rsid w:val="75195168"/>
    <w:rsid w:val="76750C1A"/>
    <w:rsid w:val="77690162"/>
    <w:rsid w:val="77906E87"/>
    <w:rsid w:val="77BB5799"/>
    <w:rsid w:val="78EF53BF"/>
    <w:rsid w:val="799743FF"/>
    <w:rsid w:val="7B10281F"/>
    <w:rsid w:val="7B3744BC"/>
    <w:rsid w:val="7BDF4A17"/>
    <w:rsid w:val="7C901D93"/>
    <w:rsid w:val="7CF53810"/>
    <w:rsid w:val="7E54517A"/>
    <w:rsid w:val="7EDB7CAE"/>
    <w:rsid w:val="7F5317D9"/>
    <w:rsid w:val="7F580173"/>
    <w:rsid w:val="7FB33A3C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11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421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2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642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4211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42117"/>
    <w:rPr>
      <w:sz w:val="18"/>
      <w:szCs w:val="18"/>
    </w:rPr>
  </w:style>
  <w:style w:type="character" w:customStyle="1" w:styleId="font11">
    <w:name w:val="font11"/>
    <w:basedOn w:val="a0"/>
    <w:qFormat/>
    <w:rsid w:val="0064211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642117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642117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642117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2022-06-13T01:04:00Z</dcterms:created>
  <dcterms:modified xsi:type="dcterms:W3CDTF">2022-06-13T01:04:00Z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