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124" w:rsidRDefault="00BE7124"/>
    <w:p w:rsidR="00BE7124" w:rsidRDefault="009E2A4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BE7124" w:rsidRDefault="009E2A48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无创呼吸机维修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BE7124" w:rsidRDefault="00BE7124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BE7124" w:rsidRDefault="009E2A4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无创呼吸机维修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BE7124" w:rsidRDefault="009E2A4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BE7124" w:rsidRDefault="009E2A4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维修费</w:t>
      </w:r>
      <w:r>
        <w:rPr>
          <w:rFonts w:ascii="Times New Roman" w:eastAsia="方正仿宋_GBK" w:hAnsi="Times New Roman" w:hint="eastAsia"/>
          <w:sz w:val="32"/>
          <w:szCs w:val="32"/>
        </w:rPr>
        <w:t>用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BE7124" w:rsidRDefault="009E2A4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</w:t>
      </w:r>
      <w:r>
        <w:rPr>
          <w:rFonts w:ascii="Times New Roman" w:eastAsia="方正仿宋_GBK" w:hAnsi="Times New Roman" w:hint="eastAsia"/>
          <w:sz w:val="32"/>
          <w:szCs w:val="32"/>
        </w:rPr>
        <w:t>半年。</w:t>
      </w:r>
    </w:p>
    <w:p w:rsidR="00BE7124" w:rsidRDefault="009E2A4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BE7124" w:rsidRDefault="009E2A48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BE7124" w:rsidRDefault="009E2A4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BE7124" w:rsidRDefault="009E2A4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BE7124" w:rsidRDefault="00BE7124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BE7124" w:rsidRDefault="009E2A48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BE7124" w:rsidRDefault="00E5630A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 w:rsidR="009E2A48">
        <w:rPr>
          <w:rFonts w:ascii="Times New Roman" w:eastAsia="方正仿宋_GBK" w:hAnsi="Times New Roman"/>
          <w:sz w:val="32"/>
          <w:szCs w:val="32"/>
        </w:rPr>
        <w:t>20</w:t>
      </w:r>
      <w:r w:rsidR="009E2A48">
        <w:rPr>
          <w:rFonts w:ascii="Times New Roman" w:eastAsia="方正仿宋_GBK" w:hAnsi="Times New Roman" w:hint="eastAsia"/>
          <w:sz w:val="32"/>
          <w:szCs w:val="32"/>
        </w:rPr>
        <w:t>22</w:t>
      </w:r>
      <w:r w:rsidR="009E2A48"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="009E2A48"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="009E2A48">
        <w:rPr>
          <w:rFonts w:ascii="Times New Roman" w:eastAsia="方正仿宋_GBK" w:hAnsi="Times New Roman"/>
          <w:sz w:val="32"/>
          <w:szCs w:val="32"/>
        </w:rPr>
        <w:t>日</w:t>
      </w:r>
    </w:p>
    <w:p w:rsidR="00BE7124" w:rsidRDefault="00BE7124"/>
    <w:p w:rsidR="00BE7124" w:rsidRDefault="00BE7124"/>
    <w:p w:rsidR="00BE7124" w:rsidRDefault="00BE7124"/>
    <w:sectPr w:rsidR="00BE7124" w:rsidSect="00BE712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7124"/>
    <w:rsid w:val="009E2A48"/>
    <w:rsid w:val="00BE7124"/>
    <w:rsid w:val="00E5630A"/>
    <w:rsid w:val="08E46C75"/>
    <w:rsid w:val="0A2F43EC"/>
    <w:rsid w:val="0BC634C4"/>
    <w:rsid w:val="14A675E9"/>
    <w:rsid w:val="2D083F15"/>
    <w:rsid w:val="37E57E98"/>
    <w:rsid w:val="450555C8"/>
    <w:rsid w:val="48DF1254"/>
    <w:rsid w:val="4DCB42E0"/>
    <w:rsid w:val="57AB2BB0"/>
    <w:rsid w:val="6B10259F"/>
    <w:rsid w:val="716F2728"/>
    <w:rsid w:val="7F734B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7124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2</cp:revision>
  <dcterms:created xsi:type="dcterms:W3CDTF">2022-07-21T13:02:00Z</dcterms:created>
  <dcterms:modified xsi:type="dcterms:W3CDTF">2022-07-21T13:02:00Z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