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Theme="minorEastAsia" w:hAnsiTheme="minorEastAsia"/>
          <w:b/>
          <w:bCs/>
          <w:sz w:val="44"/>
          <w:szCs w:val="44"/>
        </w:rPr>
        <w:t>龟甲胶1个中药饮片品种</w:t>
      </w:r>
      <w:r>
        <w:rPr>
          <w:rFonts w:ascii="Times New Roman" w:hAnsi="Times New Roman" w:eastAsia="方正小标宋_GBK" w:cs="Times New Roman"/>
          <w:sz w:val="44"/>
          <w:szCs w:val="44"/>
        </w:rPr>
        <w:t>采购项目报价单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Theme="minorEastAsia" w:hAnsiTheme="minorEastAsia"/>
          <w:b/>
          <w:bCs/>
          <w:sz w:val="32"/>
          <w:szCs w:val="32"/>
        </w:rPr>
        <w:t>龟甲胶1个中药饮片品种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4"/>
        <w:tblW w:w="10590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087"/>
        <w:gridCol w:w="1133"/>
        <w:gridCol w:w="97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品 名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规格（克)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年用量合计(kg)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产地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炮制方法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（元/Kg）</w:t>
            </w:r>
          </w:p>
        </w:tc>
        <w:tc>
          <w:tcPr>
            <w:tcW w:w="915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龟甲胶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河北石家庄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</w:pPr>
          </w:p>
        </w:tc>
        <w:tc>
          <w:tcPr>
            <w:tcW w:w="915" w:type="dxa"/>
          </w:tcPr>
          <w:p>
            <w:pPr>
              <w:jc w:val="center"/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1F701F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C7FA4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140F5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0E9B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25B99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13D2164"/>
    <w:rsid w:val="02B047D4"/>
    <w:rsid w:val="04DF1F6C"/>
    <w:rsid w:val="08125E04"/>
    <w:rsid w:val="0950627B"/>
    <w:rsid w:val="0D186A76"/>
    <w:rsid w:val="0F4C333D"/>
    <w:rsid w:val="0FC93067"/>
    <w:rsid w:val="0FF945F5"/>
    <w:rsid w:val="10BB42E3"/>
    <w:rsid w:val="10C56763"/>
    <w:rsid w:val="12416093"/>
    <w:rsid w:val="13606927"/>
    <w:rsid w:val="137E7E2E"/>
    <w:rsid w:val="14F4318B"/>
    <w:rsid w:val="182A5F54"/>
    <w:rsid w:val="18E54445"/>
    <w:rsid w:val="1ACF03C1"/>
    <w:rsid w:val="1AD33BF4"/>
    <w:rsid w:val="1C606F77"/>
    <w:rsid w:val="1D8061A6"/>
    <w:rsid w:val="1E26204B"/>
    <w:rsid w:val="21DC4088"/>
    <w:rsid w:val="22C66ECA"/>
    <w:rsid w:val="25687D00"/>
    <w:rsid w:val="25AE3209"/>
    <w:rsid w:val="27D57149"/>
    <w:rsid w:val="292F5468"/>
    <w:rsid w:val="2AE0579C"/>
    <w:rsid w:val="2B884435"/>
    <w:rsid w:val="31BC06BA"/>
    <w:rsid w:val="321D48D4"/>
    <w:rsid w:val="358370D2"/>
    <w:rsid w:val="378B0E97"/>
    <w:rsid w:val="388A790F"/>
    <w:rsid w:val="38E16934"/>
    <w:rsid w:val="398C474C"/>
    <w:rsid w:val="3D780506"/>
    <w:rsid w:val="3FB75111"/>
    <w:rsid w:val="417E4FB8"/>
    <w:rsid w:val="43623A8D"/>
    <w:rsid w:val="46DA65F1"/>
    <w:rsid w:val="482A47FF"/>
    <w:rsid w:val="4841463E"/>
    <w:rsid w:val="48980808"/>
    <w:rsid w:val="4AD8577A"/>
    <w:rsid w:val="4B803EA4"/>
    <w:rsid w:val="4C7E1B87"/>
    <w:rsid w:val="4D875C08"/>
    <w:rsid w:val="4D907905"/>
    <w:rsid w:val="4E041A25"/>
    <w:rsid w:val="4E62555B"/>
    <w:rsid w:val="547D126E"/>
    <w:rsid w:val="5969189C"/>
    <w:rsid w:val="598F1429"/>
    <w:rsid w:val="5A585B7B"/>
    <w:rsid w:val="5CD54F2D"/>
    <w:rsid w:val="623255B3"/>
    <w:rsid w:val="626017D1"/>
    <w:rsid w:val="663B56A3"/>
    <w:rsid w:val="67A44AF5"/>
    <w:rsid w:val="68284FDD"/>
    <w:rsid w:val="682A1981"/>
    <w:rsid w:val="6A104BC6"/>
    <w:rsid w:val="6AAA62F0"/>
    <w:rsid w:val="6B1915F8"/>
    <w:rsid w:val="6E5C656B"/>
    <w:rsid w:val="70FB29E3"/>
    <w:rsid w:val="73681713"/>
    <w:rsid w:val="73C649BA"/>
    <w:rsid w:val="76753F9E"/>
    <w:rsid w:val="79BC6F4B"/>
    <w:rsid w:val="7AF100B0"/>
    <w:rsid w:val="7E5B1B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871</Words>
  <Characters>948</Characters>
  <Lines>7</Lines>
  <Paragraphs>2</Paragraphs>
  <TotalTime>28</TotalTime>
  <ScaleCrop>false</ScaleCrop>
  <LinksUpToDate>false</LinksUpToDate>
  <CharactersWithSpaces>1011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赵春艳</cp:lastModifiedBy>
  <dcterms:modified xsi:type="dcterms:W3CDTF">2022-07-26T02:26:40Z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13A3AA4C0CD74C399E7E41F06D05C621</vt:lpwstr>
  </property>
</Properties>
</file>