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附件一：</w:t>
      </w:r>
    </w:p>
    <w:p>
      <w:pPr>
        <w:rPr>
          <w:rFonts w:hint="eastAsia" w:ascii="仿宋_GB2312" w:eastAsia="仿宋_GB2312"/>
          <w:sz w:val="28"/>
          <w:szCs w:val="28"/>
        </w:rPr>
      </w:pPr>
      <w:bookmarkStart w:id="0" w:name="_GoBack"/>
      <w:r>
        <w:rPr>
          <w:rFonts w:hint="eastAsia" w:ascii="仿宋_GB2312" w:eastAsia="仿宋_GB2312"/>
          <w:sz w:val="28"/>
          <w:szCs w:val="28"/>
        </w:rPr>
        <w:t>玉溪市中医医院用友财务软件运行维护服务报价表</w:t>
      </w:r>
    </w:p>
    <w:bookmarkEnd w:id="0"/>
    <w:p>
      <w:pPr>
        <w:pStyle w:val="8"/>
        <w:numPr>
          <w:ilvl w:val="0"/>
          <w:numId w:val="1"/>
        </w:numPr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项目名称：玉溪市中医医院用友财务软件运行维护服务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报价表</w:t>
      </w:r>
    </w:p>
    <w:tbl>
      <w:tblPr>
        <w:tblStyle w:val="4"/>
        <w:tblW w:w="894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5"/>
        <w:gridCol w:w="1980"/>
        <w:gridCol w:w="4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95" w:type="dxa"/>
            <w:shd w:val="clear" w:color="auto" w:fill="C0C0C0"/>
            <w:vAlign w:val="center"/>
          </w:tcPr>
          <w:p>
            <w:pPr>
              <w:widowControl/>
              <w:ind w:right="633"/>
              <w:jc w:val="right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用友软件版本：</w:t>
            </w:r>
          </w:p>
        </w:tc>
        <w:tc>
          <w:tcPr>
            <w:tcW w:w="6051" w:type="dxa"/>
            <w:gridSpan w:val="2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 xml:space="preserve">                  U8v15.1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95" w:type="dxa"/>
            <w:shd w:val="clear" w:color="auto" w:fill="C0C0C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 xml:space="preserve">         模块</w:t>
            </w:r>
          </w:p>
        </w:tc>
        <w:tc>
          <w:tcPr>
            <w:tcW w:w="1980" w:type="dxa"/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许可数</w:t>
            </w:r>
          </w:p>
        </w:tc>
        <w:tc>
          <w:tcPr>
            <w:tcW w:w="4071" w:type="dxa"/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2895" w:type="dxa"/>
            <w:vAlign w:val="center"/>
          </w:tcPr>
          <w:p>
            <w:pPr>
              <w:widowControl/>
              <w:rPr>
                <w:rFonts w:hint="eastAsia" w:ascii="仿宋_GB2312" w:hAnsi="微软雅黑" w:eastAsia="仿宋_GB2312" w:cs="宋体"/>
                <w:b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b/>
                <w:color w:val="333333"/>
                <w:kern w:val="0"/>
                <w:sz w:val="22"/>
              </w:rPr>
              <w:t>一、用友软件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</w:p>
        </w:tc>
        <w:tc>
          <w:tcPr>
            <w:tcW w:w="407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1、财务管理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8</w:t>
            </w:r>
          </w:p>
        </w:tc>
        <w:tc>
          <w:tcPr>
            <w:tcW w:w="407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总账系统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√</w:t>
            </w:r>
          </w:p>
        </w:tc>
        <w:tc>
          <w:tcPr>
            <w:tcW w:w="407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UFO报表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√</w:t>
            </w:r>
          </w:p>
        </w:tc>
        <w:tc>
          <w:tcPr>
            <w:tcW w:w="407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固定资产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√</w:t>
            </w:r>
          </w:p>
        </w:tc>
        <w:tc>
          <w:tcPr>
            <w:tcW w:w="407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2、</w:t>
            </w: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薪资管理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407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490" w:hRule="atLeast"/>
        </w:trPr>
        <w:tc>
          <w:tcPr>
            <w:tcW w:w="48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服务费合计金额（大写）： </w:t>
            </w:r>
          </w:p>
        </w:tc>
        <w:tc>
          <w:tcPr>
            <w:tcW w:w="407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服务费合计金额（小写）：</w:t>
            </w:r>
          </w:p>
        </w:tc>
      </w:tr>
    </w:tbl>
    <w:p>
      <w:pPr>
        <w:pStyle w:val="8"/>
        <w:numPr>
          <w:ilvl w:val="0"/>
          <w:numId w:val="1"/>
        </w:numPr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服务承诺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我公司承诺按询价公告中的项目要求提供维护服务。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公司名称（盖章）：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D40DCD"/>
    <w:multiLevelType w:val="multilevel"/>
    <w:tmpl w:val="49D40DC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64461B"/>
    <w:rsid w:val="00100856"/>
    <w:rsid w:val="00107D66"/>
    <w:rsid w:val="00117F8F"/>
    <w:rsid w:val="00232431"/>
    <w:rsid w:val="00342D46"/>
    <w:rsid w:val="003A1C76"/>
    <w:rsid w:val="00453CDC"/>
    <w:rsid w:val="00491418"/>
    <w:rsid w:val="004C5341"/>
    <w:rsid w:val="004D3585"/>
    <w:rsid w:val="004E6AEB"/>
    <w:rsid w:val="00501005"/>
    <w:rsid w:val="005164A3"/>
    <w:rsid w:val="00533D45"/>
    <w:rsid w:val="00536A4C"/>
    <w:rsid w:val="0064461B"/>
    <w:rsid w:val="00716864"/>
    <w:rsid w:val="00762C5A"/>
    <w:rsid w:val="00765BB8"/>
    <w:rsid w:val="008475AD"/>
    <w:rsid w:val="00880BFF"/>
    <w:rsid w:val="008A3878"/>
    <w:rsid w:val="00903411"/>
    <w:rsid w:val="00954F65"/>
    <w:rsid w:val="009D58F1"/>
    <w:rsid w:val="00A23DAC"/>
    <w:rsid w:val="00AD37A5"/>
    <w:rsid w:val="00AE2D5D"/>
    <w:rsid w:val="00AF5730"/>
    <w:rsid w:val="00B72D52"/>
    <w:rsid w:val="00BC4911"/>
    <w:rsid w:val="00C323A9"/>
    <w:rsid w:val="00CA112B"/>
    <w:rsid w:val="00D052F9"/>
    <w:rsid w:val="00D44182"/>
    <w:rsid w:val="00D531D0"/>
    <w:rsid w:val="00DE7512"/>
    <w:rsid w:val="00E03712"/>
    <w:rsid w:val="00F47A1C"/>
    <w:rsid w:val="00F66FFC"/>
    <w:rsid w:val="00FA63EB"/>
    <w:rsid w:val="0F972429"/>
    <w:rsid w:val="1282178E"/>
    <w:rsid w:val="1313437E"/>
    <w:rsid w:val="18C26673"/>
    <w:rsid w:val="1FBD010D"/>
    <w:rsid w:val="20C4154A"/>
    <w:rsid w:val="292E30CA"/>
    <w:rsid w:val="2D691033"/>
    <w:rsid w:val="2E3160FB"/>
    <w:rsid w:val="30674ACF"/>
    <w:rsid w:val="33020EE2"/>
    <w:rsid w:val="366D2D11"/>
    <w:rsid w:val="37661116"/>
    <w:rsid w:val="38E45475"/>
    <w:rsid w:val="3CFC79FA"/>
    <w:rsid w:val="49B37B9C"/>
    <w:rsid w:val="51A404AB"/>
    <w:rsid w:val="51AF401A"/>
    <w:rsid w:val="523726FB"/>
    <w:rsid w:val="59CD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1319</Words>
  <Characters>1378</Characters>
  <Lines>86</Lines>
  <Paragraphs>110</Paragraphs>
  <TotalTime>7</TotalTime>
  <ScaleCrop>false</ScaleCrop>
  <LinksUpToDate>false</LinksUpToDate>
  <CharactersWithSpaces>1587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2020-01-02T07:43:00Z</dcterms:created>
  <dc:creator>潘珺</dc:creator>
  <cp:lastModifiedBy>赵春艳</cp:lastModifiedBy>
  <dcterms:modified xsi:type="dcterms:W3CDTF">2022-08-12T01:34:07Z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41B40EE91DA641A7AE94EB08E333DC00</vt:lpwstr>
  </property>
</Properties>
</file>