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ABE" w:rsidRPr="009B6AC1" w:rsidRDefault="00D23864">
      <w:pPr>
        <w:jc w:val="left"/>
        <w:rPr>
          <w:rFonts w:ascii="黑体" w:eastAsia="黑体" w:hAnsi="黑体" w:cs="Times New Roman"/>
          <w:sz w:val="32"/>
          <w:szCs w:val="32"/>
        </w:rPr>
      </w:pPr>
      <w:r w:rsidRPr="009B6AC1">
        <w:rPr>
          <w:rFonts w:ascii="黑体" w:eastAsia="黑体" w:hAnsi="黑体" w:cs="Times New Roman"/>
          <w:sz w:val="32"/>
          <w:szCs w:val="32"/>
        </w:rPr>
        <w:t>附件</w:t>
      </w:r>
    </w:p>
    <w:p w:rsidR="002E5ABE" w:rsidRPr="004D2282" w:rsidRDefault="00D23864">
      <w:pPr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bookmarkStart w:id="0" w:name="_GoBack"/>
      <w:r w:rsidRPr="004D2282">
        <w:rPr>
          <w:rFonts w:ascii="方正小标宋_GBK" w:eastAsia="方正小标宋_GBK" w:hAnsi="Times New Roman" w:cs="Times New Roman" w:hint="eastAsia"/>
          <w:sz w:val="44"/>
          <w:szCs w:val="44"/>
        </w:rPr>
        <w:t>玉溪市中医医院</w:t>
      </w:r>
      <w:r w:rsidRPr="004D2282">
        <w:rPr>
          <w:rFonts w:ascii="方正小标宋_GBK" w:eastAsia="方正小标宋_GBK" w:hAnsiTheme="minorEastAsia" w:hint="eastAsia"/>
          <w:bCs/>
          <w:sz w:val="44"/>
          <w:szCs w:val="44"/>
        </w:rPr>
        <w:t>茜草炭1个中药饮片品种</w:t>
      </w:r>
      <w:r w:rsidRPr="004D2282">
        <w:rPr>
          <w:rFonts w:ascii="方正小标宋_GBK" w:eastAsia="方正小标宋_GBK" w:hAnsi="Times New Roman" w:cs="Times New Roman" w:hint="eastAsia"/>
          <w:sz w:val="44"/>
          <w:szCs w:val="44"/>
        </w:rPr>
        <w:t>采购项目报价单</w:t>
      </w:r>
    </w:p>
    <w:bookmarkEnd w:id="0"/>
    <w:p w:rsidR="002E5ABE" w:rsidRDefault="002E5ABE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2E5ABE" w:rsidRDefault="00D23864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</w:t>
      </w:r>
    </w:p>
    <w:p w:rsidR="002E5ABE" w:rsidRDefault="00D23864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>
        <w:rPr>
          <w:rFonts w:asciiTheme="minorEastAsia" w:hAnsiTheme="minorEastAsia" w:hint="eastAsia"/>
          <w:b/>
          <w:bCs/>
          <w:sz w:val="32"/>
          <w:szCs w:val="32"/>
        </w:rPr>
        <w:t>茜草炭1个中药饮片品种</w:t>
      </w:r>
      <w:r>
        <w:rPr>
          <w:rFonts w:ascii="Times New Roman" w:eastAsia="方正仿宋_GBK" w:hAnsi="Times New Roman" w:cs="Times New Roman"/>
          <w:sz w:val="32"/>
          <w:szCs w:val="32"/>
        </w:rPr>
        <w:t>采购项目</w:t>
      </w:r>
    </w:p>
    <w:p w:rsidR="002E5ABE" w:rsidRDefault="00D23864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10590" w:type="dxa"/>
        <w:tblInd w:w="-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2010"/>
        <w:gridCol w:w="675"/>
        <w:gridCol w:w="600"/>
        <w:gridCol w:w="630"/>
        <w:gridCol w:w="645"/>
        <w:gridCol w:w="1110"/>
        <w:gridCol w:w="1087"/>
        <w:gridCol w:w="1133"/>
        <w:gridCol w:w="975"/>
        <w:gridCol w:w="915"/>
      </w:tblGrid>
      <w:tr w:rsidR="002E5ABE">
        <w:trPr>
          <w:trHeight w:val="633"/>
        </w:trPr>
        <w:tc>
          <w:tcPr>
            <w:tcW w:w="810" w:type="dxa"/>
            <w:vAlign w:val="center"/>
          </w:tcPr>
          <w:p w:rsidR="002E5ABE" w:rsidRDefault="00D23864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010" w:type="dxa"/>
            <w:vAlign w:val="center"/>
          </w:tcPr>
          <w:p w:rsidR="002E5ABE" w:rsidRDefault="00D23864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品 名</w:t>
            </w:r>
          </w:p>
        </w:tc>
        <w:tc>
          <w:tcPr>
            <w:tcW w:w="2550" w:type="dxa"/>
            <w:gridSpan w:val="4"/>
            <w:vAlign w:val="center"/>
          </w:tcPr>
          <w:p w:rsidR="002E5ABE" w:rsidRDefault="00D23864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规格（克)</w:t>
            </w:r>
          </w:p>
        </w:tc>
        <w:tc>
          <w:tcPr>
            <w:tcW w:w="1110" w:type="dxa"/>
            <w:vAlign w:val="center"/>
          </w:tcPr>
          <w:p w:rsidR="002E5ABE" w:rsidRDefault="00D23864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年用量合计(kg)</w:t>
            </w:r>
          </w:p>
        </w:tc>
        <w:tc>
          <w:tcPr>
            <w:tcW w:w="1087" w:type="dxa"/>
            <w:vAlign w:val="center"/>
          </w:tcPr>
          <w:p w:rsidR="002E5ABE" w:rsidRDefault="00D23864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产地</w:t>
            </w:r>
          </w:p>
        </w:tc>
        <w:tc>
          <w:tcPr>
            <w:tcW w:w="1133" w:type="dxa"/>
            <w:vAlign w:val="center"/>
          </w:tcPr>
          <w:p w:rsidR="002E5ABE" w:rsidRDefault="00D23864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炮制方法</w:t>
            </w:r>
          </w:p>
        </w:tc>
        <w:tc>
          <w:tcPr>
            <w:tcW w:w="975" w:type="dxa"/>
            <w:vAlign w:val="center"/>
          </w:tcPr>
          <w:p w:rsidR="002E5ABE" w:rsidRDefault="00D23864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/Kg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915" w:type="dxa"/>
          </w:tcPr>
          <w:p w:rsidR="002E5ABE" w:rsidRDefault="00D238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注</w:t>
            </w:r>
          </w:p>
        </w:tc>
      </w:tr>
      <w:tr w:rsidR="002E5ABE">
        <w:trPr>
          <w:trHeight w:val="567"/>
        </w:trPr>
        <w:tc>
          <w:tcPr>
            <w:tcW w:w="810" w:type="dxa"/>
            <w:vAlign w:val="bottom"/>
          </w:tcPr>
          <w:p w:rsidR="002E5ABE" w:rsidRDefault="00D23864">
            <w:pPr>
              <w:widowControl/>
              <w:jc w:val="center"/>
              <w:textAlignment w:val="bottom"/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010" w:type="dxa"/>
            <w:vAlign w:val="center"/>
          </w:tcPr>
          <w:p w:rsidR="002E5ABE" w:rsidRDefault="00D23864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茜草炭</w:t>
            </w:r>
          </w:p>
        </w:tc>
        <w:tc>
          <w:tcPr>
            <w:tcW w:w="675" w:type="dxa"/>
            <w:vAlign w:val="center"/>
          </w:tcPr>
          <w:p w:rsidR="002E5ABE" w:rsidRDefault="00D23864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600" w:type="dxa"/>
            <w:vAlign w:val="center"/>
          </w:tcPr>
          <w:p w:rsidR="002E5ABE" w:rsidRDefault="00D23864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10</w:t>
            </w:r>
          </w:p>
        </w:tc>
        <w:tc>
          <w:tcPr>
            <w:tcW w:w="630" w:type="dxa"/>
            <w:vAlign w:val="center"/>
          </w:tcPr>
          <w:p w:rsidR="002E5ABE" w:rsidRDefault="00D23864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5</w:t>
            </w:r>
          </w:p>
        </w:tc>
        <w:tc>
          <w:tcPr>
            <w:tcW w:w="645" w:type="dxa"/>
            <w:vAlign w:val="center"/>
          </w:tcPr>
          <w:p w:rsidR="002E5ABE" w:rsidRDefault="002E5ABE">
            <w:pPr>
              <w:jc w:val="center"/>
              <w:rPr>
                <w:sz w:val="22"/>
              </w:rPr>
            </w:pPr>
          </w:p>
        </w:tc>
        <w:tc>
          <w:tcPr>
            <w:tcW w:w="1110" w:type="dxa"/>
            <w:vAlign w:val="center"/>
          </w:tcPr>
          <w:p w:rsidR="002E5ABE" w:rsidRDefault="00D23864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087" w:type="dxa"/>
            <w:vAlign w:val="center"/>
          </w:tcPr>
          <w:p w:rsidR="002E5ABE" w:rsidRDefault="00D23864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陕西</w:t>
            </w:r>
          </w:p>
        </w:tc>
        <w:tc>
          <w:tcPr>
            <w:tcW w:w="1133" w:type="dxa"/>
            <w:vAlign w:val="center"/>
          </w:tcPr>
          <w:p w:rsidR="002E5ABE" w:rsidRDefault="00D23864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炒炭</w:t>
            </w:r>
          </w:p>
        </w:tc>
        <w:tc>
          <w:tcPr>
            <w:tcW w:w="975" w:type="dxa"/>
            <w:vAlign w:val="center"/>
          </w:tcPr>
          <w:p w:rsidR="002E5ABE" w:rsidRDefault="002E5ABE">
            <w:pPr>
              <w:jc w:val="center"/>
            </w:pPr>
          </w:p>
        </w:tc>
        <w:tc>
          <w:tcPr>
            <w:tcW w:w="915" w:type="dxa"/>
          </w:tcPr>
          <w:p w:rsidR="002E5ABE" w:rsidRDefault="002E5ABE">
            <w:pPr>
              <w:jc w:val="center"/>
            </w:pPr>
          </w:p>
        </w:tc>
      </w:tr>
    </w:tbl>
    <w:p w:rsidR="002E5ABE" w:rsidRDefault="00D23864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ascii="Times New Roman" w:hAnsi="Times New Roman" w:cs="Times New Roman" w:hint="eastAsia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</w:rPr>
        <w:t>上架等一切费用。</w:t>
      </w:r>
    </w:p>
    <w:p w:rsidR="002E5ABE" w:rsidRDefault="00D23864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2E5ABE" w:rsidRDefault="00D23864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我公司承诺提供的药品若出现质量问题，无条件退货，并承担相应责任。</w:t>
      </w:r>
    </w:p>
    <w:p w:rsidR="002E5ABE" w:rsidRDefault="002E5ABE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2E5ABE" w:rsidRDefault="002E5ABE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2E5ABE" w:rsidRDefault="00D23864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    </w:t>
      </w:r>
    </w:p>
    <w:p w:rsidR="002E5ABE" w:rsidRDefault="00D23864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2E5ABE" w:rsidSect="002E5A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24B" w:rsidRDefault="00B4224B" w:rsidP="009B6AC1">
      <w:r>
        <w:separator/>
      </w:r>
    </w:p>
  </w:endnote>
  <w:endnote w:type="continuationSeparator" w:id="0">
    <w:p w:rsidR="00B4224B" w:rsidRDefault="00B4224B" w:rsidP="009B6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24B" w:rsidRDefault="00B4224B" w:rsidP="009B6AC1">
      <w:r>
        <w:separator/>
      </w:r>
    </w:p>
  </w:footnote>
  <w:footnote w:type="continuationSeparator" w:id="0">
    <w:p w:rsidR="00B4224B" w:rsidRDefault="00B4224B" w:rsidP="009B6A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1F701F"/>
    <w:rsid w:val="00205DFF"/>
    <w:rsid w:val="0021222A"/>
    <w:rsid w:val="00215EBC"/>
    <w:rsid w:val="002368DE"/>
    <w:rsid w:val="002616F1"/>
    <w:rsid w:val="002C34FA"/>
    <w:rsid w:val="002D09C7"/>
    <w:rsid w:val="002D7AF8"/>
    <w:rsid w:val="002E5ABE"/>
    <w:rsid w:val="002E7710"/>
    <w:rsid w:val="00325FAC"/>
    <w:rsid w:val="003456F6"/>
    <w:rsid w:val="00347377"/>
    <w:rsid w:val="00375309"/>
    <w:rsid w:val="003A0A46"/>
    <w:rsid w:val="003A4766"/>
    <w:rsid w:val="003B2B7F"/>
    <w:rsid w:val="003B49AE"/>
    <w:rsid w:val="00456F6A"/>
    <w:rsid w:val="0048757B"/>
    <w:rsid w:val="004A107D"/>
    <w:rsid w:val="004C730D"/>
    <w:rsid w:val="004D2282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566FC"/>
    <w:rsid w:val="0065729E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B6AC1"/>
    <w:rsid w:val="009C2D4C"/>
    <w:rsid w:val="00A12161"/>
    <w:rsid w:val="00A215F3"/>
    <w:rsid w:val="00A33983"/>
    <w:rsid w:val="00A546EB"/>
    <w:rsid w:val="00A621BA"/>
    <w:rsid w:val="00A64B35"/>
    <w:rsid w:val="00A70E9B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4224B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23864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111062E"/>
    <w:rsid w:val="013D2164"/>
    <w:rsid w:val="02B047D4"/>
    <w:rsid w:val="04DF1F6C"/>
    <w:rsid w:val="08125E04"/>
    <w:rsid w:val="083C7D71"/>
    <w:rsid w:val="0950627B"/>
    <w:rsid w:val="0A0709D5"/>
    <w:rsid w:val="0D186A76"/>
    <w:rsid w:val="0F4C333D"/>
    <w:rsid w:val="0FC93067"/>
    <w:rsid w:val="0FF945F5"/>
    <w:rsid w:val="10BB42E3"/>
    <w:rsid w:val="10C56763"/>
    <w:rsid w:val="12416093"/>
    <w:rsid w:val="13606927"/>
    <w:rsid w:val="137E7E2E"/>
    <w:rsid w:val="14F4318B"/>
    <w:rsid w:val="182A5F54"/>
    <w:rsid w:val="18E54445"/>
    <w:rsid w:val="195D3EBF"/>
    <w:rsid w:val="1AAC78CE"/>
    <w:rsid w:val="1ACF03C1"/>
    <w:rsid w:val="1AD33BF4"/>
    <w:rsid w:val="1C606F77"/>
    <w:rsid w:val="1D8061A6"/>
    <w:rsid w:val="1E26204B"/>
    <w:rsid w:val="21DC4088"/>
    <w:rsid w:val="22C66ECA"/>
    <w:rsid w:val="25687D00"/>
    <w:rsid w:val="25AE3209"/>
    <w:rsid w:val="27D57149"/>
    <w:rsid w:val="292F5468"/>
    <w:rsid w:val="2AE0579C"/>
    <w:rsid w:val="2B884435"/>
    <w:rsid w:val="31BC06BA"/>
    <w:rsid w:val="321D48D4"/>
    <w:rsid w:val="358370D2"/>
    <w:rsid w:val="378B0E97"/>
    <w:rsid w:val="388A790F"/>
    <w:rsid w:val="38E16934"/>
    <w:rsid w:val="398C474C"/>
    <w:rsid w:val="3D780506"/>
    <w:rsid w:val="3FB75111"/>
    <w:rsid w:val="404A0E62"/>
    <w:rsid w:val="417E4FB8"/>
    <w:rsid w:val="43623A8D"/>
    <w:rsid w:val="46DA65F1"/>
    <w:rsid w:val="482A47FF"/>
    <w:rsid w:val="4841463E"/>
    <w:rsid w:val="48980808"/>
    <w:rsid w:val="4AD8577A"/>
    <w:rsid w:val="4B803EA4"/>
    <w:rsid w:val="4C7E1B87"/>
    <w:rsid w:val="4D875C08"/>
    <w:rsid w:val="4D907905"/>
    <w:rsid w:val="4E041A25"/>
    <w:rsid w:val="4E62555B"/>
    <w:rsid w:val="547D126E"/>
    <w:rsid w:val="5969189C"/>
    <w:rsid w:val="598F1429"/>
    <w:rsid w:val="5A585B7B"/>
    <w:rsid w:val="5CD54F2D"/>
    <w:rsid w:val="5D181525"/>
    <w:rsid w:val="623255B3"/>
    <w:rsid w:val="626017D1"/>
    <w:rsid w:val="663B56A3"/>
    <w:rsid w:val="67A44AF5"/>
    <w:rsid w:val="68284FDD"/>
    <w:rsid w:val="682A1981"/>
    <w:rsid w:val="6A104BC6"/>
    <w:rsid w:val="6AAA62F0"/>
    <w:rsid w:val="6B1915F8"/>
    <w:rsid w:val="70FB29E3"/>
    <w:rsid w:val="73681713"/>
    <w:rsid w:val="73C649BA"/>
    <w:rsid w:val="76753F9E"/>
    <w:rsid w:val="79572704"/>
    <w:rsid w:val="79BC6F4B"/>
    <w:rsid w:val="7AF100B0"/>
    <w:rsid w:val="7E5B1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4713E7-B081-451B-BA1E-72B7BC99C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AB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E5A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E5A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2E5A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sid w:val="002E5AB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E5ABE"/>
    <w:rPr>
      <w:sz w:val="18"/>
      <w:szCs w:val="18"/>
    </w:rPr>
  </w:style>
  <w:style w:type="character" w:customStyle="1" w:styleId="font31">
    <w:name w:val="font31"/>
    <w:basedOn w:val="a0"/>
    <w:qFormat/>
    <w:rsid w:val="002E5ABE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sid w:val="002E5ABE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FFFFFF"/>
      </a:dk1>
      <a:lt1>
        <a:sysClr val="window" lastClr="20202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Windows User</cp:lastModifiedBy>
  <cp:revision>2</cp:revision>
  <dcterms:created xsi:type="dcterms:W3CDTF">2022-09-07T10:29:00Z</dcterms:created>
  <dcterms:modified xsi:type="dcterms:W3CDTF">2022-09-07T10:29:00Z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