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3CA" w:rsidRDefault="005543CA"/>
    <w:p w:rsidR="005543CA" w:rsidRDefault="0097413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5543CA" w:rsidRDefault="00974138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bookmarkStart w:id="0" w:name="_GoBack"/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外二科碎石机维修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bookmarkEnd w:id="0"/>
    <w:p w:rsidR="005543CA" w:rsidRDefault="005543CA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5543CA" w:rsidRDefault="0097413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hint="eastAsia"/>
          <w:sz w:val="32"/>
          <w:szCs w:val="32"/>
        </w:rPr>
        <w:t>外二科碎石机维修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5543CA" w:rsidRDefault="0097413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5543CA" w:rsidRDefault="0097413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维修费</w:t>
      </w:r>
      <w:r>
        <w:rPr>
          <w:rFonts w:ascii="Times New Roman" w:eastAsia="方正仿宋_GBK" w:hAnsi="Times New Roman" w:hint="eastAsia"/>
          <w:sz w:val="32"/>
          <w:szCs w:val="32"/>
        </w:rPr>
        <w:t>用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5543CA" w:rsidRDefault="0097413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保修期</w:t>
      </w:r>
      <w:r>
        <w:rPr>
          <w:rFonts w:ascii="Times New Roman" w:eastAsia="方正仿宋_GBK" w:hAnsi="Times New Roman" w:hint="eastAsia"/>
          <w:sz w:val="32"/>
          <w:szCs w:val="32"/>
        </w:rPr>
        <w:t>30</w:t>
      </w:r>
      <w:r>
        <w:rPr>
          <w:rFonts w:ascii="Times New Roman" w:eastAsia="方正仿宋_GBK" w:hAnsi="Times New Roman" w:hint="eastAsia"/>
          <w:sz w:val="32"/>
          <w:szCs w:val="32"/>
        </w:rPr>
        <w:t>万次（非人为损坏）。</w:t>
      </w:r>
    </w:p>
    <w:p w:rsidR="005543CA" w:rsidRDefault="0097413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5543CA" w:rsidRDefault="00974138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5543CA" w:rsidRDefault="0097413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5543CA" w:rsidRDefault="0097413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5543CA" w:rsidRDefault="005543CA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5543CA" w:rsidRDefault="00974138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5543CA" w:rsidRDefault="00974138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22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5543CA" w:rsidRDefault="005543CA"/>
    <w:p w:rsidR="005543CA" w:rsidRDefault="005543CA"/>
    <w:p w:rsidR="005543CA" w:rsidRDefault="005543CA"/>
    <w:p w:rsidR="005543CA" w:rsidRDefault="005543CA"/>
    <w:p w:rsidR="005543CA" w:rsidRDefault="005543CA"/>
    <w:p w:rsidR="005543CA" w:rsidRDefault="005543CA"/>
    <w:sectPr w:rsidR="005543CA" w:rsidSect="005543C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360B" w:rsidRDefault="001A360B" w:rsidP="00827169">
      <w:r>
        <w:separator/>
      </w:r>
    </w:p>
  </w:endnote>
  <w:endnote w:type="continuationSeparator" w:id="0">
    <w:p w:rsidR="001A360B" w:rsidRDefault="001A360B" w:rsidP="008271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360B" w:rsidRDefault="001A360B" w:rsidP="00827169">
      <w:r>
        <w:separator/>
      </w:r>
    </w:p>
  </w:footnote>
  <w:footnote w:type="continuationSeparator" w:id="0">
    <w:p w:rsidR="001A360B" w:rsidRDefault="001A360B" w:rsidP="008271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3CA"/>
    <w:rsid w:val="001A360B"/>
    <w:rsid w:val="005543CA"/>
    <w:rsid w:val="00827169"/>
    <w:rsid w:val="00927AFF"/>
    <w:rsid w:val="00974138"/>
    <w:rsid w:val="02EC6BAE"/>
    <w:rsid w:val="04644A31"/>
    <w:rsid w:val="08E46C75"/>
    <w:rsid w:val="0A2F43EC"/>
    <w:rsid w:val="450555C8"/>
    <w:rsid w:val="49EF7D58"/>
    <w:rsid w:val="4A5C1A7C"/>
    <w:rsid w:val="57AB2BB0"/>
    <w:rsid w:val="5BA82C26"/>
    <w:rsid w:val="69961B9A"/>
    <w:rsid w:val="6B10259F"/>
    <w:rsid w:val="70340B53"/>
    <w:rsid w:val="7F734B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62D0098-C09E-4D22-81E3-0A8801F88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3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271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27169"/>
    <w:rPr>
      <w:kern w:val="2"/>
      <w:sz w:val="18"/>
      <w:szCs w:val="18"/>
    </w:rPr>
  </w:style>
  <w:style w:type="paragraph" w:styleId="a4">
    <w:name w:val="footer"/>
    <w:basedOn w:val="a"/>
    <w:link w:val="Char0"/>
    <w:rsid w:val="008271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2716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FFFFFF"/>
      </a:dk1>
      <a:lt1>
        <a:sysClr val="window" lastClr="20202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</cp:revision>
  <dcterms:created xsi:type="dcterms:W3CDTF">2022-09-07T10:37:00Z</dcterms:created>
  <dcterms:modified xsi:type="dcterms:W3CDTF">2022-09-07T10:37:00Z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