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外二科钬激光镜片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外二科钬激光镜片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5ZGJmNTdjMWY5NTJjN2I2NmEwODA5ZjQ0MDc5NzUifQ=="/>
  </w:docVars>
  <w:rsids>
    <w:rsidRoot w:val="00000000"/>
    <w:rsid w:val="02EC6BAE"/>
    <w:rsid w:val="04644A31"/>
    <w:rsid w:val="08E46C75"/>
    <w:rsid w:val="0A2F43EC"/>
    <w:rsid w:val="230332E8"/>
    <w:rsid w:val="450555C8"/>
    <w:rsid w:val="49EF7D58"/>
    <w:rsid w:val="4A5C1A7C"/>
    <w:rsid w:val="57AB2BB0"/>
    <w:rsid w:val="5BA82C26"/>
    <w:rsid w:val="69961B9A"/>
    <w:rsid w:val="6A713B5A"/>
    <w:rsid w:val="6B10259F"/>
    <w:rsid w:val="70340B53"/>
    <w:rsid w:val="7397525D"/>
    <w:rsid w:val="79E46916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576</Words>
  <Characters>623</Characters>
  <Lines>0</Lines>
  <Paragraphs>0</Paragraphs>
  <TotalTime>1088</TotalTime>
  <ScaleCrop>false</ScaleCrop>
  <LinksUpToDate>false</LinksUpToDate>
  <CharactersWithSpaces>667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QH</cp:lastModifiedBy>
  <dcterms:modified xsi:type="dcterms:W3CDTF">2022-09-23T13:18:43Z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74C3A29598A6459DADFEEB7516E59D5D</vt:lpwstr>
  </property>
</Properties>
</file>