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textAlignment w:val="auto"/>
        <w:outlineLvl w:val="9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/>
          <w:bCs/>
          <w:sz w:val="36"/>
          <w:szCs w:val="36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36"/>
          <w:szCs w:val="36"/>
          <w:lang w:val="en-US" w:eastAsia="zh-CN"/>
        </w:rPr>
        <w:t>玉溪市中医医院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/>
          <w:bCs/>
          <w:sz w:val="36"/>
          <w:szCs w:val="36"/>
          <w:lang w:val="en-US" w:eastAsia="zh-CN"/>
        </w:rPr>
      </w:pPr>
      <w:bookmarkStart w:id="0" w:name="_GoBack"/>
      <w:r>
        <w:rPr>
          <w:rFonts w:hint="default" w:ascii="Times New Roman" w:hAnsi="Times New Roman" w:eastAsia="方正小标宋简体" w:cs="Times New Roman"/>
          <w:b/>
          <w:bCs/>
          <w:sz w:val="36"/>
          <w:szCs w:val="36"/>
          <w:lang w:val="en-US" w:eastAsia="zh-CN"/>
        </w:rPr>
        <w:t>医用病床报价一览表</w:t>
      </w:r>
    </w:p>
    <w:bookmarkEnd w:id="0"/>
    <w:p>
      <w:pPr>
        <w:pStyle w:val="8"/>
        <w:rPr>
          <w:rFonts w:hint="default" w:ascii="Times New Roman" w:hAnsi="Times New Roman" w:eastAsia="方正仿宋_GBK" w:cs="Times New Roman"/>
          <w:b w:val="0"/>
          <w:bCs w:val="0"/>
          <w:lang w:val="en-US" w:eastAsia="zh-CN"/>
        </w:rPr>
      </w:pPr>
    </w:p>
    <w:tbl>
      <w:tblPr>
        <w:tblStyle w:val="11"/>
        <w:tblW w:w="527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1"/>
        <w:gridCol w:w="1395"/>
        <w:gridCol w:w="870"/>
        <w:gridCol w:w="750"/>
        <w:gridCol w:w="705"/>
        <w:gridCol w:w="1304"/>
        <w:gridCol w:w="906"/>
        <w:gridCol w:w="1449"/>
        <w:gridCol w:w="9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64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lang w:val="en-US" w:eastAsia="zh-CN"/>
              </w:rPr>
              <w:t>设备名称</w:t>
            </w:r>
          </w:p>
        </w:tc>
        <w:tc>
          <w:tcPr>
            <w:tcW w:w="72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lang w:val="en-US" w:eastAsia="zh-CN"/>
              </w:rPr>
              <w:t>规格、型号</w:t>
            </w:r>
          </w:p>
        </w:tc>
        <w:tc>
          <w:tcPr>
            <w:tcW w:w="45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lang w:val="en-US" w:eastAsia="zh-CN"/>
              </w:rPr>
              <w:t>品牌</w:t>
            </w:r>
          </w:p>
        </w:tc>
        <w:tc>
          <w:tcPr>
            <w:tcW w:w="39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lang w:val="en-US" w:eastAsia="zh-CN"/>
              </w:rPr>
              <w:t>数量</w:t>
            </w:r>
          </w:p>
        </w:tc>
        <w:tc>
          <w:tcPr>
            <w:tcW w:w="36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68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lang w:val="en-US" w:eastAsia="zh-CN"/>
              </w:rPr>
              <w:t>最高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lang w:val="en-US" w:eastAsia="zh-CN"/>
              </w:rPr>
              <w:t>限价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（元）</w:t>
            </w:r>
          </w:p>
        </w:tc>
        <w:tc>
          <w:tcPr>
            <w:tcW w:w="47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lang w:val="en-US" w:eastAsia="zh-CN"/>
              </w:rPr>
              <w:t>单价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（元）</w:t>
            </w:r>
          </w:p>
        </w:tc>
        <w:tc>
          <w:tcPr>
            <w:tcW w:w="75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lang w:val="en-US" w:eastAsia="zh-CN"/>
              </w:rPr>
              <w:t>生产厂家</w:t>
            </w:r>
          </w:p>
        </w:tc>
        <w:tc>
          <w:tcPr>
            <w:tcW w:w="49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64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医用病床</w:t>
            </w:r>
          </w:p>
        </w:tc>
        <w:tc>
          <w:tcPr>
            <w:tcW w:w="72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45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9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36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lang w:val="en-US" w:eastAsia="zh-CN"/>
              </w:rPr>
              <w:t>张</w:t>
            </w:r>
          </w:p>
        </w:tc>
        <w:tc>
          <w:tcPr>
            <w:tcW w:w="68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700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00.00</w:t>
            </w:r>
          </w:p>
        </w:tc>
        <w:tc>
          <w:tcPr>
            <w:tcW w:w="47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75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49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配餐桌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5000" w:type="pct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  合计：        元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备注：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以上价格包含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税费、差旅费、安装、运输、维修、调试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、搬运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一切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与本项目相关的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服务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承诺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我公司承诺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保修期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个月，期间免费调试，并能正常使用。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160" w:firstLineChars="13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160" w:firstLineChars="13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160" w:firstLineChars="13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公司名称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（盖章）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160" w:firstLineChars="13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公司联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系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人：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    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160" w:firstLineChars="1300"/>
        <w:jc w:val="both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2022年  月  日</w:t>
      </w:r>
    </w:p>
    <w:sectPr>
      <w:footerReference r:id="rId3" w:type="default"/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5ZGJmNTdjMWY5NTJjN2I2NmEwODA5ZjQ0MDc5NzUifQ=="/>
  </w:docVars>
  <w:rsids>
    <w:rsidRoot w:val="00085C6C"/>
    <w:rsid w:val="00015B3C"/>
    <w:rsid w:val="00022E1D"/>
    <w:rsid w:val="00047348"/>
    <w:rsid w:val="00050C4E"/>
    <w:rsid w:val="00085C6C"/>
    <w:rsid w:val="000A005D"/>
    <w:rsid w:val="000A2C21"/>
    <w:rsid w:val="00132F4A"/>
    <w:rsid w:val="00167F79"/>
    <w:rsid w:val="00176F0E"/>
    <w:rsid w:val="001A136D"/>
    <w:rsid w:val="001A6287"/>
    <w:rsid w:val="00217747"/>
    <w:rsid w:val="0025332E"/>
    <w:rsid w:val="002900AC"/>
    <w:rsid w:val="00345147"/>
    <w:rsid w:val="00357DE9"/>
    <w:rsid w:val="00372460"/>
    <w:rsid w:val="003844D3"/>
    <w:rsid w:val="00793A9A"/>
    <w:rsid w:val="007E1419"/>
    <w:rsid w:val="00941B30"/>
    <w:rsid w:val="00A0455D"/>
    <w:rsid w:val="00A27FE9"/>
    <w:rsid w:val="00A3367C"/>
    <w:rsid w:val="00AA54BB"/>
    <w:rsid w:val="00B11D92"/>
    <w:rsid w:val="00B35F34"/>
    <w:rsid w:val="00B6067E"/>
    <w:rsid w:val="00C002AC"/>
    <w:rsid w:val="00C6410E"/>
    <w:rsid w:val="00C85E5B"/>
    <w:rsid w:val="00CA49E6"/>
    <w:rsid w:val="00D3488E"/>
    <w:rsid w:val="00E12BDD"/>
    <w:rsid w:val="00EE1AC3"/>
    <w:rsid w:val="00F12BFB"/>
    <w:rsid w:val="00FD2D06"/>
    <w:rsid w:val="031E1E6F"/>
    <w:rsid w:val="032B7300"/>
    <w:rsid w:val="04D01E6D"/>
    <w:rsid w:val="051037CE"/>
    <w:rsid w:val="055779FB"/>
    <w:rsid w:val="06371638"/>
    <w:rsid w:val="067F0363"/>
    <w:rsid w:val="06F27056"/>
    <w:rsid w:val="077258A7"/>
    <w:rsid w:val="089709E2"/>
    <w:rsid w:val="08C71885"/>
    <w:rsid w:val="09E62501"/>
    <w:rsid w:val="0B622528"/>
    <w:rsid w:val="0BBB53C7"/>
    <w:rsid w:val="0C0367D4"/>
    <w:rsid w:val="0C0D2E3A"/>
    <w:rsid w:val="0CE54226"/>
    <w:rsid w:val="0DA707CF"/>
    <w:rsid w:val="0DD31CB1"/>
    <w:rsid w:val="0F463291"/>
    <w:rsid w:val="0F7223D5"/>
    <w:rsid w:val="0FE07C10"/>
    <w:rsid w:val="10767658"/>
    <w:rsid w:val="14046FFB"/>
    <w:rsid w:val="14EC3B8F"/>
    <w:rsid w:val="158C742F"/>
    <w:rsid w:val="16683FB7"/>
    <w:rsid w:val="1692327D"/>
    <w:rsid w:val="17207F4A"/>
    <w:rsid w:val="179B2873"/>
    <w:rsid w:val="17C865BF"/>
    <w:rsid w:val="187379A1"/>
    <w:rsid w:val="19130894"/>
    <w:rsid w:val="195B54BE"/>
    <w:rsid w:val="19695E4A"/>
    <w:rsid w:val="19830B16"/>
    <w:rsid w:val="19C922D1"/>
    <w:rsid w:val="1AEE6D4E"/>
    <w:rsid w:val="1C01310D"/>
    <w:rsid w:val="1D7D099A"/>
    <w:rsid w:val="1DD109C7"/>
    <w:rsid w:val="1EFC18C3"/>
    <w:rsid w:val="211473C3"/>
    <w:rsid w:val="2140010D"/>
    <w:rsid w:val="22010CC7"/>
    <w:rsid w:val="2483292D"/>
    <w:rsid w:val="258629CB"/>
    <w:rsid w:val="26093003"/>
    <w:rsid w:val="28192888"/>
    <w:rsid w:val="29E00F01"/>
    <w:rsid w:val="2A4732FC"/>
    <w:rsid w:val="2B852A51"/>
    <w:rsid w:val="2E4F6078"/>
    <w:rsid w:val="2E5F3B8E"/>
    <w:rsid w:val="30161655"/>
    <w:rsid w:val="306878A0"/>
    <w:rsid w:val="310B4045"/>
    <w:rsid w:val="321B5D5C"/>
    <w:rsid w:val="32247CCA"/>
    <w:rsid w:val="326842A8"/>
    <w:rsid w:val="329A68BB"/>
    <w:rsid w:val="33053BDE"/>
    <w:rsid w:val="33316B7B"/>
    <w:rsid w:val="33BF01E0"/>
    <w:rsid w:val="349B22EB"/>
    <w:rsid w:val="372953B5"/>
    <w:rsid w:val="383F0322"/>
    <w:rsid w:val="385D50AC"/>
    <w:rsid w:val="386F0C54"/>
    <w:rsid w:val="38A15273"/>
    <w:rsid w:val="38C6556C"/>
    <w:rsid w:val="391F2A31"/>
    <w:rsid w:val="39457BDA"/>
    <w:rsid w:val="3B16715F"/>
    <w:rsid w:val="3B4D7AF1"/>
    <w:rsid w:val="3B5E124B"/>
    <w:rsid w:val="3B9127B5"/>
    <w:rsid w:val="3C4825E1"/>
    <w:rsid w:val="3DCF3FEC"/>
    <w:rsid w:val="3EBA0373"/>
    <w:rsid w:val="3F0A7637"/>
    <w:rsid w:val="41772885"/>
    <w:rsid w:val="41C361A1"/>
    <w:rsid w:val="43810955"/>
    <w:rsid w:val="446C7BF6"/>
    <w:rsid w:val="45BD57DB"/>
    <w:rsid w:val="47175B10"/>
    <w:rsid w:val="47527812"/>
    <w:rsid w:val="47592A4A"/>
    <w:rsid w:val="47961C62"/>
    <w:rsid w:val="47C336E6"/>
    <w:rsid w:val="47EA6612"/>
    <w:rsid w:val="49BD54C6"/>
    <w:rsid w:val="4A3A683B"/>
    <w:rsid w:val="4C2D3DF5"/>
    <w:rsid w:val="4C9F022F"/>
    <w:rsid w:val="4D8F08E6"/>
    <w:rsid w:val="4DB52C26"/>
    <w:rsid w:val="4E004B93"/>
    <w:rsid w:val="4F867431"/>
    <w:rsid w:val="4FB34D53"/>
    <w:rsid w:val="4FEE63A5"/>
    <w:rsid w:val="501D1633"/>
    <w:rsid w:val="50A229E8"/>
    <w:rsid w:val="52376301"/>
    <w:rsid w:val="52433C7F"/>
    <w:rsid w:val="529E22C3"/>
    <w:rsid w:val="53216007"/>
    <w:rsid w:val="558E3A2E"/>
    <w:rsid w:val="56034A04"/>
    <w:rsid w:val="571B2748"/>
    <w:rsid w:val="577F7A10"/>
    <w:rsid w:val="58557C5C"/>
    <w:rsid w:val="58C53793"/>
    <w:rsid w:val="58D32C78"/>
    <w:rsid w:val="59FA7414"/>
    <w:rsid w:val="5D66355F"/>
    <w:rsid w:val="5D805BC4"/>
    <w:rsid w:val="5E201DDB"/>
    <w:rsid w:val="5EC72379"/>
    <w:rsid w:val="5ECC7C7C"/>
    <w:rsid w:val="60137C24"/>
    <w:rsid w:val="60845693"/>
    <w:rsid w:val="608706DD"/>
    <w:rsid w:val="60F17D3B"/>
    <w:rsid w:val="61512F13"/>
    <w:rsid w:val="61916E5B"/>
    <w:rsid w:val="624D0249"/>
    <w:rsid w:val="63051D85"/>
    <w:rsid w:val="632853A5"/>
    <w:rsid w:val="63711451"/>
    <w:rsid w:val="63893DC2"/>
    <w:rsid w:val="64EA0506"/>
    <w:rsid w:val="68D222A8"/>
    <w:rsid w:val="6BB52E32"/>
    <w:rsid w:val="6C0124B9"/>
    <w:rsid w:val="6C7F0FBC"/>
    <w:rsid w:val="6E137BA1"/>
    <w:rsid w:val="6E7C6F3A"/>
    <w:rsid w:val="6ED2303E"/>
    <w:rsid w:val="70180B87"/>
    <w:rsid w:val="714E24C2"/>
    <w:rsid w:val="72EF4EA0"/>
    <w:rsid w:val="73E52098"/>
    <w:rsid w:val="754604F8"/>
    <w:rsid w:val="75EB4D56"/>
    <w:rsid w:val="76754268"/>
    <w:rsid w:val="798306B0"/>
    <w:rsid w:val="79D83421"/>
    <w:rsid w:val="7A674361"/>
    <w:rsid w:val="7AB87EE9"/>
    <w:rsid w:val="7D5549AE"/>
    <w:rsid w:val="7E0F053A"/>
    <w:rsid w:val="7F2E432B"/>
    <w:rsid w:val="7F4F3114"/>
    <w:rsid w:val="7FED1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6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4">
    <w:name w:val="heading 3"/>
    <w:basedOn w:val="1"/>
    <w:next w:val="1"/>
    <w:link w:val="18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2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 w:afterLines="0" w:afterAutospacing="0"/>
    </w:pPr>
  </w:style>
  <w:style w:type="paragraph" w:styleId="5">
    <w:name w:val="Balloon Text"/>
    <w:basedOn w:val="1"/>
    <w:link w:val="17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2"/>
    <w:unhideWhenUsed/>
    <w:qFormat/>
    <w:uiPriority w:val="99"/>
    <w:pPr>
      <w:widowControl w:val="0"/>
      <w:autoSpaceDE w:val="0"/>
      <w:autoSpaceDN w:val="0"/>
      <w:spacing w:line="400" w:lineRule="exact"/>
      <w:ind w:firstLine="883" w:firstLineChars="200"/>
    </w:pPr>
    <w:rPr>
      <w:rFonts w:ascii="宋体" w:hAnsi="宋体" w:eastAsia="宋体" w:cs="宋体"/>
      <w:sz w:val="28"/>
      <w:szCs w:val="22"/>
      <w:lang w:val="zh-CN" w:eastAsia="zh-CN" w:bidi="zh-CN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1">
    <w:name w:val="Table Grid"/>
    <w:basedOn w:val="10"/>
    <w:qFormat/>
    <w:uiPriority w:val="5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2"/>
    <w:qFormat/>
    <w:uiPriority w:val="22"/>
    <w:rPr>
      <w:b/>
      <w:bCs/>
    </w:rPr>
  </w:style>
  <w:style w:type="character" w:customStyle="1" w:styleId="14">
    <w:name w:val="页眉 Char"/>
    <w:basedOn w:val="12"/>
    <w:link w:val="7"/>
    <w:semiHidden/>
    <w:qFormat/>
    <w:uiPriority w:val="99"/>
    <w:rPr>
      <w:sz w:val="18"/>
      <w:szCs w:val="18"/>
    </w:rPr>
  </w:style>
  <w:style w:type="character" w:customStyle="1" w:styleId="15">
    <w:name w:val="页脚 Char"/>
    <w:basedOn w:val="12"/>
    <w:link w:val="6"/>
    <w:semiHidden/>
    <w:qFormat/>
    <w:uiPriority w:val="99"/>
    <w:rPr>
      <w:sz w:val="18"/>
      <w:szCs w:val="18"/>
    </w:rPr>
  </w:style>
  <w:style w:type="character" w:customStyle="1" w:styleId="16">
    <w:name w:val="标题 1 Char"/>
    <w:basedOn w:val="12"/>
    <w:link w:val="3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7">
    <w:name w:val="批注框文本 Char"/>
    <w:basedOn w:val="12"/>
    <w:link w:val="5"/>
    <w:semiHidden/>
    <w:qFormat/>
    <w:uiPriority w:val="99"/>
    <w:rPr>
      <w:sz w:val="18"/>
      <w:szCs w:val="18"/>
    </w:rPr>
  </w:style>
  <w:style w:type="character" w:customStyle="1" w:styleId="18">
    <w:name w:val="标题 3 Char"/>
    <w:basedOn w:val="12"/>
    <w:link w:val="4"/>
    <w:semiHidden/>
    <w:qFormat/>
    <w:uiPriority w:val="9"/>
    <w:rPr>
      <w:b/>
      <w:bCs/>
      <w:sz w:val="32"/>
      <w:szCs w:val="32"/>
    </w:rPr>
  </w:style>
  <w:style w:type="paragraph" w:customStyle="1" w:styleId="19">
    <w:name w:val="List Paragraph"/>
    <w:basedOn w:val="1"/>
    <w:qFormat/>
    <w:uiPriority w:val="34"/>
    <w:pPr>
      <w:ind w:firstLine="420" w:firstLineChars="200"/>
    </w:pPr>
  </w:style>
  <w:style w:type="character" w:customStyle="1" w:styleId="20">
    <w:name w:val="Book Title"/>
    <w:qFormat/>
    <w:uiPriority w:val="0"/>
    <w:rPr>
      <w:rFonts w:cs="Times New Roman"/>
      <w:b/>
      <w:bCs/>
      <w:smallCaps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163</Words>
  <Characters>174</Characters>
  <Lines>6</Lines>
  <Paragraphs>1</Paragraphs>
  <TotalTime>13</TotalTime>
  <ScaleCrop>false</ScaleCrop>
  <LinksUpToDate>false</LinksUpToDate>
  <CharactersWithSpaces>232</CharactersWithSpaces>
  <Application>WPS Office_11.1.0.12132_F1E327BC-269C-435d-A152-05C5408002CA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2019-02-11T03:03:00Z</dcterms:created>
  <dc:creator>dreamsummit</dc:creator>
  <cp:lastModifiedBy>QH</cp:lastModifiedBy>
  <cp:lastPrinted>2019-02-19T00:35:00Z</cp:lastPrinted>
  <dcterms:modified xsi:type="dcterms:W3CDTF">2022-09-23T13:33:35Z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840DB30793214E0F8D31B0388B956AB7</vt:lpwstr>
  </property>
</Properties>
</file>