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44"/>
          <w:szCs w:val="44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44"/>
          <w:szCs w:val="44"/>
        </w:rPr>
        <w:t>：</w:t>
      </w: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玉溪市中医医院</w:t>
      </w:r>
      <w:r>
        <w:rPr>
          <w:rFonts w:hint="eastAsia"/>
          <w:sz w:val="36"/>
          <w:szCs w:val="36"/>
          <w:lang w:eastAsia="zh-CN"/>
        </w:rPr>
        <w:t>遮阳棚询</w:t>
      </w:r>
      <w:r>
        <w:rPr>
          <w:rFonts w:hint="eastAsia"/>
          <w:sz w:val="36"/>
          <w:szCs w:val="36"/>
        </w:rPr>
        <w:t>价单</w:t>
      </w:r>
    </w:p>
    <w:tbl>
      <w:tblPr>
        <w:tblStyle w:val="4"/>
        <w:tblW w:w="8316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095"/>
        <w:gridCol w:w="2760"/>
        <w:gridCol w:w="1080"/>
        <w:gridCol w:w="960"/>
        <w:gridCol w:w="818"/>
        <w:gridCol w:w="9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单价（元）</w:t>
            </w:r>
          </w:p>
        </w:tc>
        <w:tc>
          <w:tcPr>
            <w:tcW w:w="9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遮阳棚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径深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2米*长度3米*高度2米，防紫外线，防雨指数大于3000ml，隔热指数34度，抗风能力5级，支撑管壁厚度0.8mm</w:t>
            </w:r>
          </w:p>
          <w:p>
            <w:pPr>
              <w:jc w:val="left"/>
              <w:rPr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        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-17" w:leftChars="-8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76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元</w:t>
            </w:r>
          </w:p>
        </w:tc>
      </w:tr>
    </w:tbl>
    <w:p>
      <w:pPr>
        <w:rPr>
          <w:sz w:val="24"/>
        </w:rPr>
      </w:pPr>
    </w:p>
    <w:p>
      <w:pPr>
        <w:rPr>
          <w:sz w:val="24"/>
        </w:rPr>
      </w:pPr>
      <w:r>
        <w:rPr>
          <w:rFonts w:hint="eastAsia"/>
          <w:sz w:val="24"/>
        </w:rPr>
        <w:t>备注 1、上表中的报价包含税收、配送、人工、安装等一切费用。</w:t>
      </w:r>
    </w:p>
    <w:p>
      <w:pPr>
        <w:ind w:firstLine="480" w:firstLineChars="200"/>
        <w:rPr>
          <w:sz w:val="24"/>
        </w:rPr>
      </w:pPr>
      <w:r>
        <w:rPr>
          <w:rFonts w:hint="eastAsia"/>
          <w:sz w:val="24"/>
        </w:rPr>
        <w:t xml:space="preserve"> 2、请各家公司于202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11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16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7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left="5746" w:leftChars="2736" w:firstLine="4920" w:firstLineChars="2050"/>
        <w:rPr>
          <w:sz w:val="24"/>
        </w:rPr>
      </w:pPr>
      <w:r>
        <w:rPr>
          <w:rFonts w:hint="eastAsia"/>
          <w:sz w:val="24"/>
        </w:rPr>
        <w:t>日日期202</w:t>
      </w:r>
      <w:r>
        <w:rPr>
          <w:rFonts w:hint="eastAsia"/>
          <w:sz w:val="24"/>
          <w:lang w:val="en-US" w:eastAsia="zh-CN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033C"/>
    <w:rsid w:val="000709D7"/>
    <w:rsid w:val="0007627B"/>
    <w:rsid w:val="000A72CA"/>
    <w:rsid w:val="000C3842"/>
    <w:rsid w:val="000D06E0"/>
    <w:rsid w:val="00111FF8"/>
    <w:rsid w:val="001175D5"/>
    <w:rsid w:val="00146F74"/>
    <w:rsid w:val="001916F9"/>
    <w:rsid w:val="001C4119"/>
    <w:rsid w:val="001C7A1E"/>
    <w:rsid w:val="001D52C4"/>
    <w:rsid w:val="00261900"/>
    <w:rsid w:val="00285F8A"/>
    <w:rsid w:val="00345D51"/>
    <w:rsid w:val="00452696"/>
    <w:rsid w:val="0046135D"/>
    <w:rsid w:val="00477E33"/>
    <w:rsid w:val="00492BE9"/>
    <w:rsid w:val="004D1C91"/>
    <w:rsid w:val="004F7CEB"/>
    <w:rsid w:val="0064595F"/>
    <w:rsid w:val="006844EF"/>
    <w:rsid w:val="006D092D"/>
    <w:rsid w:val="00707B05"/>
    <w:rsid w:val="007431AB"/>
    <w:rsid w:val="00765975"/>
    <w:rsid w:val="0078754B"/>
    <w:rsid w:val="007B675F"/>
    <w:rsid w:val="00841569"/>
    <w:rsid w:val="008D7DF0"/>
    <w:rsid w:val="00985BA3"/>
    <w:rsid w:val="00A3115A"/>
    <w:rsid w:val="00AB6727"/>
    <w:rsid w:val="00AF6E65"/>
    <w:rsid w:val="00B81802"/>
    <w:rsid w:val="00B92FC5"/>
    <w:rsid w:val="00C354E4"/>
    <w:rsid w:val="00C46969"/>
    <w:rsid w:val="00CB07CC"/>
    <w:rsid w:val="00D00548"/>
    <w:rsid w:val="00D82236"/>
    <w:rsid w:val="00E139B8"/>
    <w:rsid w:val="00E2748B"/>
    <w:rsid w:val="00E30E68"/>
    <w:rsid w:val="00E5644B"/>
    <w:rsid w:val="00E87997"/>
    <w:rsid w:val="00EB1E9E"/>
    <w:rsid w:val="00F219B0"/>
    <w:rsid w:val="00F95DAA"/>
    <w:rsid w:val="00FC033C"/>
    <w:rsid w:val="00FD45F1"/>
    <w:rsid w:val="5D143C2F"/>
    <w:rsid w:val="5EF2321F"/>
    <w:rsid w:val="6B1A0CDD"/>
    <w:rsid w:val="7B8F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D0294-CFEF-4657-8F83-450AA77AFA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626</Characters>
  <Lines>5</Lines>
  <Paragraphs>1</Paragraphs>
  <TotalTime>5</TotalTime>
  <ScaleCrop>false</ScaleCrop>
  <LinksUpToDate>false</LinksUpToDate>
  <CharactersWithSpaces>734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2021-01-19T00:42:00Z</dcterms:created>
  <dc:creator>普力</dc:creator>
  <cp:lastModifiedBy>普力</cp:lastModifiedBy>
  <dcterms:modified xsi:type="dcterms:W3CDTF">2022-11-11T06:25:41Z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BC09D5B4CCBD42EFA44BE29666832893</vt:lpwstr>
  </property>
</Properties>
</file>