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附件1</w:t>
      </w:r>
    </w:p>
    <w:p>
      <w:pPr>
        <w:jc w:val="center"/>
        <w:rPr>
          <w:rFonts w:asciiTheme="minorEastAsia" w:hAnsiTheme="minorEastAsia" w:eastAsiaTheme="minorEastAsia" w:cstheme="minorEastAsia"/>
          <w:sz w:val="32"/>
          <w:szCs w:val="32"/>
        </w:rPr>
      </w:pPr>
      <w:bookmarkStart w:id="0" w:name="_GoBack"/>
      <w:r>
        <w:rPr>
          <w:rFonts w:hint="eastAsia" w:ascii="宋体" w:hAnsi="宋体" w:cs="宋体"/>
          <w:b/>
          <w:bCs/>
          <w:sz w:val="44"/>
          <w:szCs w:val="44"/>
        </w:rPr>
        <w:t>玉溪市中医医院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组织摊烤片机</w:t>
      </w:r>
      <w:r>
        <w:rPr>
          <w:rFonts w:hint="eastAsia" w:ascii="宋体" w:hAnsi="宋体" w:cs="宋体"/>
          <w:b/>
          <w:bCs/>
          <w:sz w:val="44"/>
          <w:szCs w:val="44"/>
        </w:rPr>
        <w:t>报价单</w:t>
      </w:r>
    </w:p>
    <w:bookmarkEnd w:id="0"/>
    <w:p>
      <w:pPr>
        <w:numPr>
          <w:ilvl w:val="0"/>
          <w:numId w:val="1"/>
        </w:num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询价采购项目</w:t>
      </w:r>
    </w:p>
    <w:p>
      <w:pPr>
        <w:ind w:firstLine="640" w:firstLineChars="200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项目名称：</w:t>
      </w:r>
      <w:r>
        <w:rPr>
          <w:rFonts w:hint="eastAsia" w:ascii="宋体" w:hAnsi="宋体" w:cs="宋体" w:eastAsiaTheme="minorEastAsia"/>
          <w:sz w:val="32"/>
          <w:szCs w:val="32"/>
          <w:lang w:eastAsia="zh-CN"/>
        </w:rPr>
        <w:t>组织摊烤片机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询价采购项目</w:t>
      </w: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tbl>
      <w:tblPr>
        <w:tblStyle w:val="6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069"/>
        <w:gridCol w:w="1156"/>
        <w:gridCol w:w="1157"/>
        <w:gridCol w:w="1157"/>
        <w:gridCol w:w="1372"/>
        <w:gridCol w:w="13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物资名称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规格/型号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生产厂家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单位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单价</w:t>
            </w: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eastAsia="zh-CN"/>
              </w:rPr>
              <w:t>最高限价</w:t>
            </w: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备注</w:t>
            </w:r>
          </w:p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spacing w:val="6"/>
                <w:sz w:val="28"/>
                <w:szCs w:val="28"/>
                <w:lang w:val="en-US" w:eastAsia="zh-CN"/>
              </w:rPr>
              <w:t>组织摊烤片机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hint="default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12000元</w:t>
            </w: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hint="eastAsia" w:eastAsia="宋体" w:asciiTheme="minorEastAsia" w:hAnsi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集烘片、摊片、烤片于一体</w:t>
            </w: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eastAsia"/>
              </w:rPr>
              <w:t>最大烤片数量</w:t>
            </w:r>
            <w:r>
              <w:rPr>
                <w:rFonts w:hint="eastAsia"/>
                <w:lang w:eastAsia="zh-CN"/>
              </w:rPr>
              <w:t>≥</w:t>
            </w:r>
            <w:r>
              <w:rPr>
                <w:rFonts w:hint="eastAsia"/>
              </w:rPr>
              <w:t>86片/次、 最大烘片数量</w:t>
            </w:r>
            <w:r>
              <w:rPr>
                <w:rFonts w:hint="eastAsia"/>
                <w:lang w:eastAsia="zh-CN"/>
              </w:rPr>
              <w:t>≥</w:t>
            </w:r>
            <w:r>
              <w:rPr>
                <w:rFonts w:hint="eastAsia"/>
              </w:rPr>
              <w:t>90片/次，可放置</w:t>
            </w:r>
            <w:r>
              <w:rPr>
                <w:rFonts w:hint="eastAsia"/>
                <w:lang w:eastAsia="zh-CN"/>
              </w:rPr>
              <w:t>≥</w:t>
            </w:r>
            <w:r>
              <w:rPr>
                <w:rFonts w:hint="eastAsia"/>
              </w:rPr>
              <w:t>3个标准染色架</w:t>
            </w:r>
            <w:r>
              <w:rPr>
                <w:rFonts w:hint="eastAsia"/>
                <w:lang w:eastAsia="zh-CN"/>
              </w:rPr>
              <w:t>。</w:t>
            </w: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质保两年及以上</w:t>
            </w:r>
          </w:p>
        </w:tc>
      </w:tr>
    </w:tbl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1.报价单上所列产品均需报价，不允许空项，以上价格包含安装、调试、税收、运输、售后服务等一切费用。</w:t>
      </w:r>
    </w:p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2.产品可分项报价并附彩图。</w:t>
      </w:r>
    </w:p>
    <w:p>
      <w:pPr>
        <w:pStyle w:val="2"/>
      </w:pPr>
    </w:p>
    <w:p>
      <w:pPr>
        <w:pStyle w:val="2"/>
      </w:pP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>
      <w:pPr>
        <w:widowControl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以上报价产品，收到中标通知后7日内供货到医院，我公司承诺提供的产品若达不到院方要求或出现质量问题，不符合使用条件，无条件退货，并承担相应责任。</w:t>
      </w:r>
    </w:p>
    <w:p>
      <w:pPr>
        <w:pStyle w:val="2"/>
      </w:pP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联系人：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ab/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联系电话：</w:t>
      </w:r>
    </w:p>
    <w:p>
      <w:pPr>
        <w:pStyle w:val="2"/>
      </w:pPr>
    </w:p>
    <w:p>
      <w:pPr>
        <w:wordWrap w:val="0"/>
        <w:ind w:right="320" w:firstLine="4480" w:firstLineChars="1400"/>
        <w:rPr>
          <w:rFonts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2022年   月   日</w:t>
      </w:r>
    </w:p>
    <w:p>
      <w:pPr>
        <w:pStyle w:val="2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tabs>
          <w:tab w:val="left" w:pos="1978"/>
        </w:tabs>
        <w:jc w:val="left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0C0EA9"/>
    <w:multiLevelType w:val="singleLevel"/>
    <w:tmpl w:val="6E0C0EA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FE08AF"/>
    <w:rsid w:val="00043F23"/>
    <w:rsid w:val="002948DA"/>
    <w:rsid w:val="00306960"/>
    <w:rsid w:val="00362EC4"/>
    <w:rsid w:val="003808EF"/>
    <w:rsid w:val="00404758"/>
    <w:rsid w:val="00492105"/>
    <w:rsid w:val="00646665"/>
    <w:rsid w:val="007278B8"/>
    <w:rsid w:val="00854C2D"/>
    <w:rsid w:val="00966F3E"/>
    <w:rsid w:val="00C9778B"/>
    <w:rsid w:val="00D15AB4"/>
    <w:rsid w:val="00DD1E85"/>
    <w:rsid w:val="00DE6E22"/>
    <w:rsid w:val="00F87BC2"/>
    <w:rsid w:val="00FE08AF"/>
    <w:rsid w:val="054C030B"/>
    <w:rsid w:val="06D25758"/>
    <w:rsid w:val="079671C3"/>
    <w:rsid w:val="09261AB9"/>
    <w:rsid w:val="095B6439"/>
    <w:rsid w:val="0AA80CDB"/>
    <w:rsid w:val="11914C6D"/>
    <w:rsid w:val="12F80279"/>
    <w:rsid w:val="15D5150E"/>
    <w:rsid w:val="169B5193"/>
    <w:rsid w:val="1D4A1EDF"/>
    <w:rsid w:val="1DA000CE"/>
    <w:rsid w:val="1E531A19"/>
    <w:rsid w:val="20142500"/>
    <w:rsid w:val="2235563C"/>
    <w:rsid w:val="22667DC6"/>
    <w:rsid w:val="234913FC"/>
    <w:rsid w:val="2482624E"/>
    <w:rsid w:val="26E2550A"/>
    <w:rsid w:val="26ED2FA9"/>
    <w:rsid w:val="28B6396A"/>
    <w:rsid w:val="2A4C7F06"/>
    <w:rsid w:val="2C146504"/>
    <w:rsid w:val="2C1A1F6E"/>
    <w:rsid w:val="39BF4DED"/>
    <w:rsid w:val="3A831965"/>
    <w:rsid w:val="3B6A1E2C"/>
    <w:rsid w:val="3BB058BB"/>
    <w:rsid w:val="3D8E4821"/>
    <w:rsid w:val="3E05244A"/>
    <w:rsid w:val="42867888"/>
    <w:rsid w:val="48AA5AE3"/>
    <w:rsid w:val="4FA22AAF"/>
    <w:rsid w:val="4FAC0D83"/>
    <w:rsid w:val="50B34FE3"/>
    <w:rsid w:val="53884357"/>
    <w:rsid w:val="55833A5B"/>
    <w:rsid w:val="57390D38"/>
    <w:rsid w:val="58580E11"/>
    <w:rsid w:val="588C1EA4"/>
    <w:rsid w:val="5C9E3430"/>
    <w:rsid w:val="5EA039A0"/>
    <w:rsid w:val="5EB41948"/>
    <w:rsid w:val="60335165"/>
    <w:rsid w:val="618A5BEE"/>
    <w:rsid w:val="62225E35"/>
    <w:rsid w:val="627F7952"/>
    <w:rsid w:val="63CF19EE"/>
    <w:rsid w:val="65A03337"/>
    <w:rsid w:val="6646563B"/>
    <w:rsid w:val="67446492"/>
    <w:rsid w:val="6B124CCA"/>
    <w:rsid w:val="6B3321B4"/>
    <w:rsid w:val="6E8F3418"/>
    <w:rsid w:val="6EB532B8"/>
    <w:rsid w:val="6F867CB9"/>
    <w:rsid w:val="71353D3D"/>
    <w:rsid w:val="73265559"/>
    <w:rsid w:val="7A173847"/>
    <w:rsid w:val="7A6A771B"/>
    <w:rsid w:val="7CCA4B98"/>
    <w:rsid w:val="7CF6186E"/>
    <w:rsid w:val="7DC11876"/>
    <w:rsid w:val="7F4E055D"/>
    <w:rsid w:val="7F5D644A"/>
    <w:rsid w:val="7F63682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Times New Roman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脚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778</Words>
  <Characters>824</Characters>
  <Lines>6</Lines>
  <Paragraphs>1</Paragraphs>
  <TotalTime>6</TotalTime>
  <ScaleCrop>false</ScaleCrop>
  <LinksUpToDate>false</LinksUpToDate>
  <CharactersWithSpaces>873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2022-06-13T09:16:00Z</dcterms:created>
  <dc:creator>User</dc:creator>
  <cp:lastModifiedBy>赵春艳</cp:lastModifiedBy>
  <dcterms:modified xsi:type="dcterms:W3CDTF">2022-11-22T09:27:53Z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EF2C9F16D8D947A183A08FEF4A749A90</vt:lpwstr>
  </property>
</Properties>
</file>