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辐射剂量报警仪、巡检仪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黑体_GBK"/>
          <w:sz w:val="32"/>
          <w:szCs w:val="32"/>
          <w:lang w:eastAsia="zh-CN"/>
        </w:rPr>
        <w:t>辐射剂量报警仪、巡检仪询价采购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22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000000"/>
    <w:rsid w:val="02EC6BAE"/>
    <w:rsid w:val="04644A31"/>
    <w:rsid w:val="08E46C75"/>
    <w:rsid w:val="0A2F43EC"/>
    <w:rsid w:val="1FE315AB"/>
    <w:rsid w:val="230332E8"/>
    <w:rsid w:val="23F43D34"/>
    <w:rsid w:val="28215753"/>
    <w:rsid w:val="2F7426C8"/>
    <w:rsid w:val="37BD6802"/>
    <w:rsid w:val="450555C8"/>
    <w:rsid w:val="49EF7D58"/>
    <w:rsid w:val="4A5C1A7C"/>
    <w:rsid w:val="4D371938"/>
    <w:rsid w:val="57AB2BB0"/>
    <w:rsid w:val="5BA82C26"/>
    <w:rsid w:val="69961B9A"/>
    <w:rsid w:val="6A713B5A"/>
    <w:rsid w:val="6B10259F"/>
    <w:rsid w:val="6E73562A"/>
    <w:rsid w:val="70340B53"/>
    <w:rsid w:val="79E46916"/>
    <w:rsid w:val="7C2E009A"/>
    <w:rsid w:val="7F734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771</Words>
  <Characters>875</Characters>
  <Lines>0</Lines>
  <Paragraphs>0</Paragraphs>
  <TotalTime>222</TotalTime>
  <ScaleCrop>false</ScaleCrop>
  <LinksUpToDate>false</LinksUpToDate>
  <CharactersWithSpaces>918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2022-11-24T09:59:00Z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0CBAD8C487A24E98835942F9658A496D</vt:lpwstr>
  </property>
</Properties>
</file>