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eastAsia="zh-CN"/>
        </w:rPr>
        <w:t>尿素[14C]采集卡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尿素[14C]采集卡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尿素[14C]采集卡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配套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GP1000(幽门螺杆菌检测仪)使用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7日内供货到医院，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widowControl/>
        <w:spacing w:line="384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2795E99"/>
    <w:rsid w:val="39BF4DED"/>
    <w:rsid w:val="3A831965"/>
    <w:rsid w:val="3B6A1E2C"/>
    <w:rsid w:val="3D8E4821"/>
    <w:rsid w:val="3E05244A"/>
    <w:rsid w:val="407743E0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6FEA7B40"/>
    <w:rsid w:val="71353D3D"/>
    <w:rsid w:val="71E66681"/>
    <w:rsid w:val="73265559"/>
    <w:rsid w:val="78D974F1"/>
    <w:rsid w:val="78E23BEF"/>
    <w:rsid w:val="7A173847"/>
    <w:rsid w:val="7A6A771B"/>
    <w:rsid w:val="7CCA4B98"/>
    <w:rsid w:val="7CF6186E"/>
    <w:rsid w:val="7DC11876"/>
    <w:rsid w:val="7F4B2FE7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220</Words>
  <Characters>1256</Characters>
  <Lines>10</Lines>
  <Paragraphs>2</Paragraphs>
  <TotalTime>29</TotalTime>
  <ScaleCrop>false</ScaleCrop>
  <LinksUpToDate>false</LinksUpToDate>
  <CharactersWithSpaces>1474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2023-02-09T04:07:09Z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848AE4D3066A4DD59F065DEFC18B637A</vt:lpwstr>
  </property>
</Properties>
</file>