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  <w:lang w:eastAsia="zh-CN"/>
        </w:rPr>
        <w:t>注射用头孢西丁钠、复方泛影葡胺注射液的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注射用头孢西丁钠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1.0g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山东罗欣药业集团股份有限公司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复方泛影葡胺注射液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default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20ml:15.2g</w:t>
            </w:r>
          </w:p>
        </w:tc>
        <w:tc>
          <w:tcPr>
            <w:tcW w:w="1905" w:type="dxa"/>
            <w:vAlign w:val="center"/>
          </w:tcPr>
          <w:p>
            <w:pPr>
              <w:jc w:val="both"/>
              <w:rPr>
                <w:rFonts w:hint="default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上海旭东海普药业有限公司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5C14887"/>
    <w:rsid w:val="062457C3"/>
    <w:rsid w:val="06DD5127"/>
    <w:rsid w:val="07477CC4"/>
    <w:rsid w:val="08036D49"/>
    <w:rsid w:val="085B01EA"/>
    <w:rsid w:val="095576B3"/>
    <w:rsid w:val="0C7F22BB"/>
    <w:rsid w:val="0C942DFE"/>
    <w:rsid w:val="0CC56C4C"/>
    <w:rsid w:val="0D2F0217"/>
    <w:rsid w:val="0D380483"/>
    <w:rsid w:val="0D6F18F8"/>
    <w:rsid w:val="0E1B2AFB"/>
    <w:rsid w:val="0F314FDA"/>
    <w:rsid w:val="0F3B291B"/>
    <w:rsid w:val="0F776C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74717F"/>
    <w:rsid w:val="12F540A7"/>
    <w:rsid w:val="138E3221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5F3748"/>
    <w:rsid w:val="1D6F01BD"/>
    <w:rsid w:val="1D76224A"/>
    <w:rsid w:val="1DD129E1"/>
    <w:rsid w:val="1E553730"/>
    <w:rsid w:val="1EF75AFE"/>
    <w:rsid w:val="1F0F369D"/>
    <w:rsid w:val="1F62197D"/>
    <w:rsid w:val="213E257B"/>
    <w:rsid w:val="21AB14EA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4BC2BDE"/>
    <w:rsid w:val="25777AB3"/>
    <w:rsid w:val="259D4EE0"/>
    <w:rsid w:val="2621427E"/>
    <w:rsid w:val="26A87999"/>
    <w:rsid w:val="26AA7740"/>
    <w:rsid w:val="26DB055C"/>
    <w:rsid w:val="271E133C"/>
    <w:rsid w:val="272158CB"/>
    <w:rsid w:val="28B5642C"/>
    <w:rsid w:val="28DE3E31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420399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086FB6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DB608C4"/>
    <w:rsid w:val="4FE21CDC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B2A60B0"/>
    <w:rsid w:val="5BDD6F81"/>
    <w:rsid w:val="5C8D5A72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5732E35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81F35FB"/>
    <w:rsid w:val="689D5691"/>
    <w:rsid w:val="69754FCC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A75B01"/>
    <w:rsid w:val="78EF53BF"/>
    <w:rsid w:val="799743FF"/>
    <w:rsid w:val="7B022291"/>
    <w:rsid w:val="7B10281F"/>
    <w:rsid w:val="7B1D006A"/>
    <w:rsid w:val="7B3744BC"/>
    <w:rsid w:val="7B3E2109"/>
    <w:rsid w:val="7C901D93"/>
    <w:rsid w:val="7CBA1CC9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11</TotalTime>
  <ScaleCrop>false</ScaleCrop>
  <LinksUpToDate>false</LinksUpToDate>
  <CharactersWithSpaces>988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2023-06-15T09:49:39Z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92E4E2DE31F24BB2BF444E6AFAB3429B</vt:lpwstr>
  </property>
</Properties>
</file>