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auto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color w:val="auto"/>
          <w:sz w:val="30"/>
          <w:szCs w:val="3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6"/>
          <w:szCs w:val="36"/>
          <w:lang w:val="en-US" w:eastAsia="zh-CN"/>
        </w:rPr>
        <w:t>玉溪市中医医院植入式心脏起搏器等专科耗材采购项目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6"/>
          <w:szCs w:val="36"/>
          <w:lang w:val="en-US" w:eastAsia="zh-CN"/>
        </w:rPr>
        <w:t>报价一览表</w:t>
      </w:r>
    </w:p>
    <w:p>
      <w:pPr>
        <w:pStyle w:val="9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6"/>
          <w:szCs w:val="36"/>
          <w:lang w:val="en-US" w:eastAsia="zh-CN"/>
        </w:rPr>
      </w:pPr>
    </w:p>
    <w:tbl>
      <w:tblPr>
        <w:tblStyle w:val="13"/>
        <w:tblW w:w="513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223"/>
        <w:gridCol w:w="993"/>
        <w:gridCol w:w="1500"/>
        <w:gridCol w:w="1020"/>
        <w:gridCol w:w="732"/>
        <w:gridCol w:w="708"/>
        <w:gridCol w:w="1031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5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  <w:t>物资名称</w:t>
            </w:r>
          </w:p>
        </w:tc>
        <w:tc>
          <w:tcPr>
            <w:tcW w:w="6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  <w:t>规格、型号</w:t>
            </w:r>
          </w:p>
        </w:tc>
        <w:tc>
          <w:tcPr>
            <w:tcW w:w="5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  <w:t>生产厂家</w:t>
            </w:r>
          </w:p>
        </w:tc>
        <w:tc>
          <w:tcPr>
            <w:tcW w:w="8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  <w:t>医保编码(国家)</w:t>
            </w:r>
          </w:p>
        </w:tc>
        <w:tc>
          <w:tcPr>
            <w:tcW w:w="5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  <w:t>注册证号</w:t>
            </w: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3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  <w:t>数量</w:t>
            </w: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  <w:t>单价（元）</w:t>
            </w: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18"/>
                <w:szCs w:val="18"/>
                <w:lang w:val="en-US" w:eastAsia="zh-CN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5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6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8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3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5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6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8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3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5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植入式心律转复除颤器</w:t>
            </w:r>
          </w:p>
        </w:tc>
        <w:tc>
          <w:tcPr>
            <w:tcW w:w="6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8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3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5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植入式心脏复律除颤器电极导线</w:t>
            </w:r>
          </w:p>
        </w:tc>
        <w:tc>
          <w:tcPr>
            <w:tcW w:w="6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3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8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38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56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500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18"/>
                <w:szCs w:val="18"/>
                <w:lang w:val="en-US" w:eastAsia="zh-CN"/>
              </w:rPr>
              <w:t xml:space="preserve">                                                                    合计：                元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备注：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以上价格包含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税费、差旅费、安装、运输、维修、调试、搬运等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一切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与本项目相关的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服务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承诺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：（自拟）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500" w:firstLineChars="15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500" w:firstLineChars="15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  <w:t>公司名称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（盖章）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500" w:firstLineChars="15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公司联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系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6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700" w:firstLineChars="900"/>
        <w:jc w:val="center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  <w:t xml:space="preserve"> 2023年  月  日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84F2F71-F268-4B15-B4F1-70A539668011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A08EF607-1595-4569-9C11-E7899354B5D3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F57084F-AA32-4ADD-883C-AEE4BA8C6E0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31E1E6F"/>
    <w:rsid w:val="032B7300"/>
    <w:rsid w:val="04D01E6D"/>
    <w:rsid w:val="051037CE"/>
    <w:rsid w:val="055779FB"/>
    <w:rsid w:val="06371638"/>
    <w:rsid w:val="067F0363"/>
    <w:rsid w:val="06F27056"/>
    <w:rsid w:val="076E7576"/>
    <w:rsid w:val="077258A7"/>
    <w:rsid w:val="089709E2"/>
    <w:rsid w:val="08C71885"/>
    <w:rsid w:val="08FC09EF"/>
    <w:rsid w:val="090126CD"/>
    <w:rsid w:val="09D90191"/>
    <w:rsid w:val="09E62501"/>
    <w:rsid w:val="0A764D84"/>
    <w:rsid w:val="0AB030FD"/>
    <w:rsid w:val="0B622528"/>
    <w:rsid w:val="0BBB53C7"/>
    <w:rsid w:val="0BD37BEA"/>
    <w:rsid w:val="0C0367D4"/>
    <w:rsid w:val="0C0D2E3A"/>
    <w:rsid w:val="0C9612D1"/>
    <w:rsid w:val="0CE54226"/>
    <w:rsid w:val="0DD31CB1"/>
    <w:rsid w:val="0E91717F"/>
    <w:rsid w:val="0EB828CA"/>
    <w:rsid w:val="0ECA5BE5"/>
    <w:rsid w:val="0F463291"/>
    <w:rsid w:val="0F7223D5"/>
    <w:rsid w:val="0FE07C10"/>
    <w:rsid w:val="10767658"/>
    <w:rsid w:val="11190C1F"/>
    <w:rsid w:val="11210C9A"/>
    <w:rsid w:val="14046FFB"/>
    <w:rsid w:val="147C7437"/>
    <w:rsid w:val="14DD25E0"/>
    <w:rsid w:val="14EC3B8F"/>
    <w:rsid w:val="158C742F"/>
    <w:rsid w:val="16683FB7"/>
    <w:rsid w:val="1692327D"/>
    <w:rsid w:val="17207F4A"/>
    <w:rsid w:val="179B2873"/>
    <w:rsid w:val="17C865BF"/>
    <w:rsid w:val="184D11D7"/>
    <w:rsid w:val="187379A1"/>
    <w:rsid w:val="19130894"/>
    <w:rsid w:val="1951259E"/>
    <w:rsid w:val="195B54BE"/>
    <w:rsid w:val="19695E4A"/>
    <w:rsid w:val="19830B16"/>
    <w:rsid w:val="19B34C19"/>
    <w:rsid w:val="19C922D1"/>
    <w:rsid w:val="1A6A7EFD"/>
    <w:rsid w:val="1AEE6D4E"/>
    <w:rsid w:val="1C01310D"/>
    <w:rsid w:val="1C0410FE"/>
    <w:rsid w:val="1CAB4E6A"/>
    <w:rsid w:val="1D1E5B27"/>
    <w:rsid w:val="1D7D099A"/>
    <w:rsid w:val="1DA51DC6"/>
    <w:rsid w:val="1DD109C7"/>
    <w:rsid w:val="1EFC18C3"/>
    <w:rsid w:val="1F4D3A2F"/>
    <w:rsid w:val="211473C3"/>
    <w:rsid w:val="2140010D"/>
    <w:rsid w:val="214F7D45"/>
    <w:rsid w:val="22010CC7"/>
    <w:rsid w:val="2296573F"/>
    <w:rsid w:val="23EB1A07"/>
    <w:rsid w:val="24805540"/>
    <w:rsid w:val="2483292D"/>
    <w:rsid w:val="258629CB"/>
    <w:rsid w:val="26093003"/>
    <w:rsid w:val="26414A74"/>
    <w:rsid w:val="27841E04"/>
    <w:rsid w:val="28192888"/>
    <w:rsid w:val="29BF59BF"/>
    <w:rsid w:val="29E00F01"/>
    <w:rsid w:val="2A1713EB"/>
    <w:rsid w:val="2A1A23F0"/>
    <w:rsid w:val="2A4031D2"/>
    <w:rsid w:val="2A4732FC"/>
    <w:rsid w:val="2A955056"/>
    <w:rsid w:val="2ACB2492"/>
    <w:rsid w:val="2B852A51"/>
    <w:rsid w:val="2B8839F3"/>
    <w:rsid w:val="2C7544AB"/>
    <w:rsid w:val="2CED69BB"/>
    <w:rsid w:val="2E4F6078"/>
    <w:rsid w:val="2E5F3B8E"/>
    <w:rsid w:val="2E820CB7"/>
    <w:rsid w:val="2F704961"/>
    <w:rsid w:val="2F9C0F1E"/>
    <w:rsid w:val="30161655"/>
    <w:rsid w:val="306878A0"/>
    <w:rsid w:val="310B4045"/>
    <w:rsid w:val="321B5D5C"/>
    <w:rsid w:val="3220113F"/>
    <w:rsid w:val="32247CCA"/>
    <w:rsid w:val="326842A8"/>
    <w:rsid w:val="329A68BB"/>
    <w:rsid w:val="33053BDE"/>
    <w:rsid w:val="33316B7B"/>
    <w:rsid w:val="33BF01E0"/>
    <w:rsid w:val="349B22EB"/>
    <w:rsid w:val="350A2746"/>
    <w:rsid w:val="3518188E"/>
    <w:rsid w:val="358B17BF"/>
    <w:rsid w:val="370C4969"/>
    <w:rsid w:val="372953B5"/>
    <w:rsid w:val="37C943ED"/>
    <w:rsid w:val="383F0322"/>
    <w:rsid w:val="385D50AC"/>
    <w:rsid w:val="386F0C54"/>
    <w:rsid w:val="38A15273"/>
    <w:rsid w:val="38C6556C"/>
    <w:rsid w:val="391F2A31"/>
    <w:rsid w:val="39457BDA"/>
    <w:rsid w:val="3B16715F"/>
    <w:rsid w:val="3B4D7AF1"/>
    <w:rsid w:val="3B4E7A78"/>
    <w:rsid w:val="3B5E124B"/>
    <w:rsid w:val="3B6C3EFE"/>
    <w:rsid w:val="3B9127B5"/>
    <w:rsid w:val="3C4825E1"/>
    <w:rsid w:val="3CC70E65"/>
    <w:rsid w:val="3DCF3FEC"/>
    <w:rsid w:val="3EBA0373"/>
    <w:rsid w:val="3F0A7637"/>
    <w:rsid w:val="3F2B0334"/>
    <w:rsid w:val="40F95D4D"/>
    <w:rsid w:val="41772885"/>
    <w:rsid w:val="41C361A1"/>
    <w:rsid w:val="427A3CFA"/>
    <w:rsid w:val="43810955"/>
    <w:rsid w:val="446C7BF6"/>
    <w:rsid w:val="44816361"/>
    <w:rsid w:val="448D31D3"/>
    <w:rsid w:val="45110997"/>
    <w:rsid w:val="45BD57DB"/>
    <w:rsid w:val="463D1D58"/>
    <w:rsid w:val="46F73544"/>
    <w:rsid w:val="47175B10"/>
    <w:rsid w:val="47527812"/>
    <w:rsid w:val="47592A4A"/>
    <w:rsid w:val="47961C62"/>
    <w:rsid w:val="47C336E6"/>
    <w:rsid w:val="47EA6612"/>
    <w:rsid w:val="49BD54C6"/>
    <w:rsid w:val="4A3A683B"/>
    <w:rsid w:val="4AE67CF6"/>
    <w:rsid w:val="4C2D3DF5"/>
    <w:rsid w:val="4C9F022F"/>
    <w:rsid w:val="4D7A4696"/>
    <w:rsid w:val="4D8F08E6"/>
    <w:rsid w:val="4DB52C26"/>
    <w:rsid w:val="4DF3760D"/>
    <w:rsid w:val="4E004B93"/>
    <w:rsid w:val="4E077F2A"/>
    <w:rsid w:val="4F7D69D5"/>
    <w:rsid w:val="4F867431"/>
    <w:rsid w:val="4FB34D53"/>
    <w:rsid w:val="4FDC6C80"/>
    <w:rsid w:val="4FEE63A5"/>
    <w:rsid w:val="501D1633"/>
    <w:rsid w:val="503D046A"/>
    <w:rsid w:val="50A229E8"/>
    <w:rsid w:val="50F5774E"/>
    <w:rsid w:val="52376301"/>
    <w:rsid w:val="52433C7F"/>
    <w:rsid w:val="529E22C3"/>
    <w:rsid w:val="52D139E5"/>
    <w:rsid w:val="53216007"/>
    <w:rsid w:val="551F1BB9"/>
    <w:rsid w:val="558E3A2E"/>
    <w:rsid w:val="56034A04"/>
    <w:rsid w:val="571B2748"/>
    <w:rsid w:val="577F7A10"/>
    <w:rsid w:val="5801003C"/>
    <w:rsid w:val="58557C5C"/>
    <w:rsid w:val="587F7231"/>
    <w:rsid w:val="58C53793"/>
    <w:rsid w:val="58D32C78"/>
    <w:rsid w:val="59FA7414"/>
    <w:rsid w:val="5A2D61EE"/>
    <w:rsid w:val="5BD52DD9"/>
    <w:rsid w:val="5CA128E5"/>
    <w:rsid w:val="5D66355F"/>
    <w:rsid w:val="5D805BC4"/>
    <w:rsid w:val="5D98786A"/>
    <w:rsid w:val="5E201DDB"/>
    <w:rsid w:val="5EC72379"/>
    <w:rsid w:val="5ECC7C7C"/>
    <w:rsid w:val="5FCB2230"/>
    <w:rsid w:val="60137C24"/>
    <w:rsid w:val="60845693"/>
    <w:rsid w:val="608706DD"/>
    <w:rsid w:val="60F17D3B"/>
    <w:rsid w:val="61512F13"/>
    <w:rsid w:val="61916E5B"/>
    <w:rsid w:val="624D0249"/>
    <w:rsid w:val="632853A5"/>
    <w:rsid w:val="63711451"/>
    <w:rsid w:val="63893DC2"/>
    <w:rsid w:val="64EA0506"/>
    <w:rsid w:val="65D8797F"/>
    <w:rsid w:val="669C4C58"/>
    <w:rsid w:val="671E2C9E"/>
    <w:rsid w:val="674D7421"/>
    <w:rsid w:val="67BE0210"/>
    <w:rsid w:val="68D222A8"/>
    <w:rsid w:val="6BB52E32"/>
    <w:rsid w:val="6C0124B9"/>
    <w:rsid w:val="6C7F0FBC"/>
    <w:rsid w:val="6DF504A3"/>
    <w:rsid w:val="6E137BA1"/>
    <w:rsid w:val="6E7C6F3A"/>
    <w:rsid w:val="6ED2303E"/>
    <w:rsid w:val="70180B87"/>
    <w:rsid w:val="714E24C2"/>
    <w:rsid w:val="7152761B"/>
    <w:rsid w:val="71583B1D"/>
    <w:rsid w:val="72EF4EA0"/>
    <w:rsid w:val="735C4DFF"/>
    <w:rsid w:val="73E52098"/>
    <w:rsid w:val="754604F8"/>
    <w:rsid w:val="75EB4D56"/>
    <w:rsid w:val="76754268"/>
    <w:rsid w:val="76766A8F"/>
    <w:rsid w:val="769639E3"/>
    <w:rsid w:val="798306B0"/>
    <w:rsid w:val="79AD2F74"/>
    <w:rsid w:val="79D83421"/>
    <w:rsid w:val="7A674361"/>
    <w:rsid w:val="7AB87EE9"/>
    <w:rsid w:val="7B325416"/>
    <w:rsid w:val="7C6522F6"/>
    <w:rsid w:val="7D365B7A"/>
    <w:rsid w:val="7D5549AE"/>
    <w:rsid w:val="7E025234"/>
    <w:rsid w:val="7E0F053A"/>
    <w:rsid w:val="7F2E432B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5">
    <w:name w:val="Body Text Indent"/>
    <w:basedOn w:val="1"/>
    <w:unhideWhenUsed/>
    <w:qFormat/>
    <w:uiPriority w:val="99"/>
    <w:pPr>
      <w:spacing w:line="460" w:lineRule="exact"/>
      <w:ind w:firstLine="510"/>
    </w:pPr>
    <w:rPr>
      <w:szCs w:val="20"/>
    </w:rPr>
  </w:style>
  <w:style w:type="paragraph" w:styleId="6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Body Text First Indent 2"/>
    <w:basedOn w:val="5"/>
    <w:unhideWhenUsed/>
    <w:qFormat/>
    <w:uiPriority w:val="99"/>
    <w:pPr>
      <w:ind w:firstLine="420"/>
    </w:pPr>
    <w:rPr>
      <w:rFonts w:hAnsi="宋体"/>
    </w:rPr>
  </w:style>
  <w:style w:type="table" w:styleId="13">
    <w:name w:val="Table Grid"/>
    <w:basedOn w:val="12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  <w:rPr>
      <w:b/>
      <w:bCs/>
    </w:rPr>
  </w:style>
  <w:style w:type="character" w:customStyle="1" w:styleId="16">
    <w:name w:val="页眉 Char"/>
    <w:basedOn w:val="14"/>
    <w:link w:val="8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7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14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9">
    <w:name w:val="批注框文本 Char"/>
    <w:basedOn w:val="14"/>
    <w:link w:val="6"/>
    <w:semiHidden/>
    <w:qFormat/>
    <w:uiPriority w:val="99"/>
    <w:rPr>
      <w:sz w:val="18"/>
      <w:szCs w:val="18"/>
    </w:rPr>
  </w:style>
  <w:style w:type="character" w:customStyle="1" w:styleId="20">
    <w:name w:val="标题 3 Char"/>
    <w:basedOn w:val="14"/>
    <w:link w:val="4"/>
    <w:semiHidden/>
    <w:qFormat/>
    <w:uiPriority w:val="9"/>
    <w:rPr>
      <w:b/>
      <w:bCs/>
      <w:sz w:val="32"/>
      <w:szCs w:val="32"/>
    </w:rPr>
  </w:style>
  <w:style w:type="paragraph" w:customStyle="1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132</Words>
  <Characters>756</Characters>
  <Lines>6</Lines>
  <Paragraphs>1</Paragraphs>
  <TotalTime>13</TotalTime>
  <ScaleCrop>false</ScaleCrop>
  <LinksUpToDate>false</LinksUpToDate>
  <CharactersWithSpaces>887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杨政瑞</cp:lastModifiedBy>
  <cp:lastPrinted>2019-02-19T00:35:00Z</cp:lastPrinted>
  <dcterms:modified xsi:type="dcterms:W3CDTF">2023-07-19T10:32:47Z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D9A97FFC50834F5B82E24FF3B0333DA0_13</vt:lpwstr>
  </property>
</Properties>
</file>