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EastAsia" w:hAnsiTheme="minorEastAsia" w:eastAsiaTheme="minorEastAsia" w:cstheme="minorEastAsia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附件2</w:t>
      </w:r>
    </w:p>
    <w:p>
      <w:pPr>
        <w:spacing w:line="360" w:lineRule="auto"/>
        <w:jc w:val="center"/>
        <w:rPr>
          <w:rFonts w:asciiTheme="minorEastAsia" w:hAnsiTheme="minorEastAsia" w:eastAsia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bCs/>
          <w:sz w:val="28"/>
          <w:szCs w:val="28"/>
        </w:rPr>
        <w:t>（一）膀胱镜注射针参数</w:t>
      </w:r>
    </w:p>
    <w:p>
      <w:pPr>
        <w:pStyle w:val="2"/>
        <w:spacing w:line="360" w:lineRule="auto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1、膀胱镜注射针由注射针、鞘管、鞘管座组成。经环氧乙烷灭菌，一次性使用。</w:t>
      </w:r>
    </w:p>
    <w:p>
      <w:pPr>
        <w:spacing w:line="360" w:lineRule="auto"/>
        <w:rPr>
          <w:rFonts w:asciiTheme="minorEastAsia" w:hAnsiTheme="minorEastAsia" w:eastAsiaTheme="minorEastAsia"/>
          <w:sz w:val="28"/>
          <w:szCs w:val="28"/>
        </w:rPr>
      </w:pPr>
      <w:r>
        <w:rPr>
          <w:rFonts w:asciiTheme="minorEastAsia" w:hAnsiTheme="minorEastAsia" w:eastAsiaTheme="minorEastAsia"/>
          <w:sz w:val="28"/>
          <w:szCs w:val="28"/>
        </w:rPr>
        <w:t>2</w:t>
      </w:r>
      <w:r>
        <w:rPr>
          <w:rFonts w:hint="eastAsia" w:asciiTheme="minorEastAsia" w:hAnsiTheme="minorEastAsia" w:eastAsiaTheme="minorEastAsia"/>
          <w:sz w:val="28"/>
          <w:szCs w:val="28"/>
        </w:rPr>
        <w:t>、膀胱镜注射针用于经膀胱镜进行尿道、膀胱颈和膀胱壁的注射。</w:t>
      </w:r>
    </w:p>
    <w:p>
      <w:pPr>
        <w:spacing w:line="360" w:lineRule="auto"/>
        <w:rPr>
          <w:rFonts w:asciiTheme="minorEastAsia" w:hAnsiTheme="minorEastAsia" w:eastAsiaTheme="minorEastAsia"/>
          <w:sz w:val="28"/>
          <w:szCs w:val="28"/>
        </w:rPr>
      </w:pPr>
      <w:r>
        <w:rPr>
          <w:rFonts w:asciiTheme="minorEastAsia" w:hAnsiTheme="minorEastAsia" w:eastAsiaTheme="minorEastAsia"/>
          <w:sz w:val="28"/>
          <w:szCs w:val="28"/>
        </w:rPr>
        <w:t>3</w:t>
      </w:r>
      <w:r>
        <w:rPr>
          <w:rFonts w:hint="eastAsia" w:asciiTheme="minorEastAsia" w:hAnsiTheme="minorEastAsia" w:eastAsiaTheme="minorEastAsia"/>
          <w:sz w:val="28"/>
          <w:szCs w:val="28"/>
        </w:rPr>
        <w:t>、针23g，长度35cm，头端长度8mm。</w:t>
      </w:r>
    </w:p>
    <w:p>
      <w:pPr>
        <w:rPr>
          <w:rFonts w:ascii="宋体" w:hAnsi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iYzMyYmFhMDhhNjliZDQ1YzkyNWFkOWE2MmEwYzAifQ=="/>
  </w:docVars>
  <w:rsids>
    <w:rsidRoot w:val="00FE08AF"/>
    <w:rsid w:val="00013A6A"/>
    <w:rsid w:val="00043F23"/>
    <w:rsid w:val="002948DA"/>
    <w:rsid w:val="002A437F"/>
    <w:rsid w:val="00324063"/>
    <w:rsid w:val="00324CF9"/>
    <w:rsid w:val="00362EC4"/>
    <w:rsid w:val="003808EF"/>
    <w:rsid w:val="00492105"/>
    <w:rsid w:val="004A24EE"/>
    <w:rsid w:val="004C642C"/>
    <w:rsid w:val="004F6498"/>
    <w:rsid w:val="00556398"/>
    <w:rsid w:val="00586D0B"/>
    <w:rsid w:val="0059161D"/>
    <w:rsid w:val="005D0B0F"/>
    <w:rsid w:val="006B0BC8"/>
    <w:rsid w:val="006D77DC"/>
    <w:rsid w:val="007278B8"/>
    <w:rsid w:val="007374FA"/>
    <w:rsid w:val="007472C4"/>
    <w:rsid w:val="007745E1"/>
    <w:rsid w:val="00791AEF"/>
    <w:rsid w:val="007E43F0"/>
    <w:rsid w:val="00802285"/>
    <w:rsid w:val="00810DEE"/>
    <w:rsid w:val="00854C2D"/>
    <w:rsid w:val="008A3309"/>
    <w:rsid w:val="008B3681"/>
    <w:rsid w:val="00966F3E"/>
    <w:rsid w:val="009E7C1B"/>
    <w:rsid w:val="00AE0BD6"/>
    <w:rsid w:val="00B40072"/>
    <w:rsid w:val="00BF7CA7"/>
    <w:rsid w:val="00C9778B"/>
    <w:rsid w:val="00D31DA2"/>
    <w:rsid w:val="00D52E1A"/>
    <w:rsid w:val="00DD1E85"/>
    <w:rsid w:val="00DE6E22"/>
    <w:rsid w:val="00EF495D"/>
    <w:rsid w:val="00F179F5"/>
    <w:rsid w:val="00F87BC2"/>
    <w:rsid w:val="00FE08AF"/>
    <w:rsid w:val="06D25758"/>
    <w:rsid w:val="079671C3"/>
    <w:rsid w:val="09261AB9"/>
    <w:rsid w:val="095B6439"/>
    <w:rsid w:val="0AA80CDB"/>
    <w:rsid w:val="11914C6D"/>
    <w:rsid w:val="12F80279"/>
    <w:rsid w:val="15D5150E"/>
    <w:rsid w:val="169B5193"/>
    <w:rsid w:val="192F0A13"/>
    <w:rsid w:val="1D4A1EDF"/>
    <w:rsid w:val="1DA000CE"/>
    <w:rsid w:val="1E531A19"/>
    <w:rsid w:val="20142500"/>
    <w:rsid w:val="2235563C"/>
    <w:rsid w:val="22667DC6"/>
    <w:rsid w:val="234913FC"/>
    <w:rsid w:val="2482624E"/>
    <w:rsid w:val="26ED2FA9"/>
    <w:rsid w:val="2A4C7F06"/>
    <w:rsid w:val="2C146504"/>
    <w:rsid w:val="2C1A1F6E"/>
    <w:rsid w:val="36E924EE"/>
    <w:rsid w:val="39BF4DED"/>
    <w:rsid w:val="3A831965"/>
    <w:rsid w:val="3B6A1E2C"/>
    <w:rsid w:val="3D8E4821"/>
    <w:rsid w:val="3E05244A"/>
    <w:rsid w:val="42867888"/>
    <w:rsid w:val="45285510"/>
    <w:rsid w:val="4FA22AAF"/>
    <w:rsid w:val="4FAC0D83"/>
    <w:rsid w:val="50B34FE3"/>
    <w:rsid w:val="57390D38"/>
    <w:rsid w:val="58580E11"/>
    <w:rsid w:val="588C1EA4"/>
    <w:rsid w:val="58EE7311"/>
    <w:rsid w:val="5C9E3430"/>
    <w:rsid w:val="5EA039A0"/>
    <w:rsid w:val="5EB41948"/>
    <w:rsid w:val="5FE34B4C"/>
    <w:rsid w:val="618A5BEE"/>
    <w:rsid w:val="62225E35"/>
    <w:rsid w:val="627F7952"/>
    <w:rsid w:val="63CF19EE"/>
    <w:rsid w:val="6646563B"/>
    <w:rsid w:val="6B124CCA"/>
    <w:rsid w:val="6B3321B4"/>
    <w:rsid w:val="6EB532B8"/>
    <w:rsid w:val="6F867CB9"/>
    <w:rsid w:val="71353D3D"/>
    <w:rsid w:val="73265559"/>
    <w:rsid w:val="7A173847"/>
    <w:rsid w:val="7A6A771B"/>
    <w:rsid w:val="7C4B5C8A"/>
    <w:rsid w:val="7CCA4B98"/>
    <w:rsid w:val="7CF6186E"/>
    <w:rsid w:val="7D135BC5"/>
    <w:rsid w:val="7DC11876"/>
    <w:rsid w:val="7F4E055D"/>
    <w:rsid w:val="7F5D644A"/>
    <w:rsid w:val="7F63682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Times New Roman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脚 Char"/>
    <w:basedOn w:val="7"/>
    <w:link w:val="3"/>
    <w:qFormat/>
    <w:uiPriority w:val="0"/>
    <w:rPr>
      <w:kern w:val="2"/>
      <w:sz w:val="18"/>
      <w:szCs w:val="18"/>
    </w:rPr>
  </w:style>
  <w:style w:type="paragraph" w:customStyle="1" w:styleId="9">
    <w:name w:val="列表段落1"/>
    <w:basedOn w:val="1"/>
    <w:qFormat/>
    <w:uiPriority w:val="0"/>
    <w:pPr>
      <w:ind w:firstLine="420" w:firstLineChars="200"/>
    </w:pPr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146</Words>
  <Characters>834</Characters>
  <Lines>6</Lines>
  <Paragraphs>1</Paragraphs>
  <TotalTime>48</TotalTime>
  <ScaleCrop>false</ScaleCrop>
  <LinksUpToDate>false</LinksUpToDate>
  <CharactersWithSpaces>979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2023-06-28T01:02:00Z</dcterms:created>
  <dc:creator>User</dc:creator>
  <cp:lastModifiedBy>杨政瑞</cp:lastModifiedBy>
  <dcterms:modified xsi:type="dcterms:W3CDTF">2023-07-20T02:43:28Z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089C42AB1D2E4BEF96DA6234F717FCA0_13</vt:lpwstr>
  </property>
</Properties>
</file>