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玉溪市中医医院七环套扎器及医用胶耗材报价单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</w:rPr>
        <w:t>七环套扎器及医用胶耗材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参数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单价单位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七环套扎器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医用胶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2.产品可分项报价并必须附彩图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2023年   月   日</w:t>
      </w:r>
    </w:p>
    <w:p>
      <w:pPr>
        <w:tabs>
          <w:tab w:val="left" w:pos="1978"/>
        </w:tabs>
        <w:jc w:val="left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（一）七环套扎器参数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1、用于食管静脉曲张和肛门直肠痔的内窥镜下结扎。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</w:t>
      </w:r>
      <w:r>
        <w:rPr>
          <w:rFonts w:hint="eastAsia" w:asciiTheme="minorEastAsia" w:hAnsiTheme="minorEastAsia" w:eastAsiaTheme="minorEastAsia"/>
          <w:sz w:val="24"/>
        </w:rPr>
        <w:t>、由2个主要元件组成：套扎元件和配有牵引导丝和内窥镜固定器的手柄元件。</w:t>
      </w:r>
    </w:p>
    <w:p>
      <w:pPr>
        <w:pStyle w:val="2"/>
        <w:spacing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（二）医用胶参数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1、用于胃静脉曲张栓塞的治疗。</w:t>
      </w:r>
    </w:p>
    <w:p>
      <w:pPr>
        <w:pStyle w:val="2"/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2、栓塞型，剂量0.5m1/支。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013A6A"/>
    <w:rsid w:val="00043F23"/>
    <w:rsid w:val="001F3B1A"/>
    <w:rsid w:val="002948DA"/>
    <w:rsid w:val="00324063"/>
    <w:rsid w:val="00324CF9"/>
    <w:rsid w:val="00362EC4"/>
    <w:rsid w:val="003808EF"/>
    <w:rsid w:val="00492105"/>
    <w:rsid w:val="004A24EE"/>
    <w:rsid w:val="004C642C"/>
    <w:rsid w:val="004F6498"/>
    <w:rsid w:val="00586D0B"/>
    <w:rsid w:val="0059161D"/>
    <w:rsid w:val="005D0B0F"/>
    <w:rsid w:val="00662C37"/>
    <w:rsid w:val="006B0BC8"/>
    <w:rsid w:val="006D77DC"/>
    <w:rsid w:val="007278B8"/>
    <w:rsid w:val="007374FA"/>
    <w:rsid w:val="007472C4"/>
    <w:rsid w:val="007745E1"/>
    <w:rsid w:val="00791AEF"/>
    <w:rsid w:val="007B2B91"/>
    <w:rsid w:val="007F4E27"/>
    <w:rsid w:val="00802285"/>
    <w:rsid w:val="00810DEE"/>
    <w:rsid w:val="00854C2D"/>
    <w:rsid w:val="00895EB5"/>
    <w:rsid w:val="008A3309"/>
    <w:rsid w:val="008B3681"/>
    <w:rsid w:val="00966F3E"/>
    <w:rsid w:val="009E7C1B"/>
    <w:rsid w:val="00A12DD7"/>
    <w:rsid w:val="00AE0BD6"/>
    <w:rsid w:val="00BF7CA7"/>
    <w:rsid w:val="00C9778B"/>
    <w:rsid w:val="00CF22A5"/>
    <w:rsid w:val="00D52E1A"/>
    <w:rsid w:val="00DA52C5"/>
    <w:rsid w:val="00DD1E85"/>
    <w:rsid w:val="00DD5A48"/>
    <w:rsid w:val="00DE6E22"/>
    <w:rsid w:val="00F179F5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7953E4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9">
    <w:name w:val="列表段落1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153</Words>
  <Characters>873</Characters>
  <Lines>7</Lines>
  <Paragraphs>2</Paragraphs>
  <TotalTime>2</TotalTime>
  <ScaleCrop>false</ScaleCrop>
  <LinksUpToDate>false</LinksUpToDate>
  <CharactersWithSpaces>1024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2023-07-28T03:05:00Z</dcterms:created>
  <dc:creator>User</dc:creator>
  <cp:lastModifiedBy>杨政瑞</cp:lastModifiedBy>
  <dcterms:modified xsi:type="dcterms:W3CDTF">2023-07-28T11:28:08Z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79F693CF58D146B19633EC8DFD177209_13</vt:lpwstr>
  </property>
</Properties>
</file>