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手术室地胶修补询价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手术室地胶修补询价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两年。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75162E6C"/>
    <w:rsid w:val="084724A6"/>
    <w:rsid w:val="14675569"/>
    <w:rsid w:val="1BB1012B"/>
    <w:rsid w:val="3B583778"/>
    <w:rsid w:val="40345DCA"/>
    <w:rsid w:val="4C0046CB"/>
    <w:rsid w:val="4DF241C1"/>
    <w:rsid w:val="55684C2E"/>
    <w:rsid w:val="5AD62F50"/>
    <w:rsid w:val="60112D90"/>
    <w:rsid w:val="64871AFB"/>
    <w:rsid w:val="6CFF68FE"/>
    <w:rsid w:val="702E229B"/>
    <w:rsid w:val="75162E6C"/>
    <w:rsid w:val="79735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2023-02-24T02:13:00Z</dcterms:created>
  <dc:creator>User</dc:creator>
  <cp:lastModifiedBy>沐维娜</cp:lastModifiedBy>
  <dcterms:modified xsi:type="dcterms:W3CDTF">2023-09-05T03:01:06Z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F6BD172795D5471CB055B4A21E7AFAAD_13</vt:lpwstr>
  </property>
</Properties>
</file>