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电梯维保询价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电梯维保询价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报价为一年维保费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B42943A5-02F0-4584-B186-1D07CE5B060F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0CE790F1-DFDF-4E09-B70C-C592DC7389EA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748AE4C-64CE-4C34-A866-4C2133C9E35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54237F60"/>
    <w:rsid w:val="01365D56"/>
    <w:rsid w:val="09842DC0"/>
    <w:rsid w:val="128F026B"/>
    <w:rsid w:val="1EDE2E8F"/>
    <w:rsid w:val="2BCD2278"/>
    <w:rsid w:val="2CC93600"/>
    <w:rsid w:val="35DB4098"/>
    <w:rsid w:val="434F5BC0"/>
    <w:rsid w:val="48754AEF"/>
    <w:rsid w:val="49E70FE7"/>
    <w:rsid w:val="5248765B"/>
    <w:rsid w:val="525E2F45"/>
    <w:rsid w:val="54237F60"/>
    <w:rsid w:val="5554790F"/>
    <w:rsid w:val="666E4599"/>
    <w:rsid w:val="6C552333"/>
    <w:rsid w:val="710E3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2022-08-16T01:53:00Z</dcterms:created>
  <dc:creator>鲁京鑫</dc:creator>
  <cp:lastModifiedBy>马春丽</cp:lastModifiedBy>
  <cp:lastPrinted>2023-03-24T02:41:00Z</cp:lastPrinted>
  <dcterms:modified xsi:type="dcterms:W3CDTF">2023-10-26T09:17:48Z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2485ECC146FF4345B0598C96DC2AAAEC_13</vt:lpwstr>
  </property>
</Properties>
</file>