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both"/>
        <w:rPr>
          <w:rFonts w:hint="eastAsia" w:ascii="Times New Roman" w:hAnsi="Times New Roman" w:eastAsia="方正仿宋_GBK" w:cs="Times New Roman"/>
          <w:b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/>
          <w:sz w:val="32"/>
          <w:szCs w:val="32"/>
          <w:lang w:eastAsia="zh-CN"/>
        </w:rPr>
        <w:t>附件：</w:t>
      </w:r>
    </w:p>
    <w:p>
      <w:pPr>
        <w:spacing w:line="48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玉溪市中医医院报价单</w:t>
      </w:r>
      <w:bookmarkStart w:id="0" w:name="_GoBack"/>
      <w:bookmarkEnd w:id="0"/>
    </w:p>
    <w:tbl>
      <w:tblPr>
        <w:tblStyle w:val="3"/>
        <w:tblW w:w="96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0"/>
        <w:gridCol w:w="6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  <w:jc w:val="center"/>
        </w:trPr>
        <w:tc>
          <w:tcPr>
            <w:tcW w:w="3350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公司名称（签章）</w:t>
            </w:r>
          </w:p>
          <w:p>
            <w:pPr>
              <w:pStyle w:val="6"/>
              <w:rPr>
                <w:rFonts w:hint="default" w:ascii="Times New Roman" w:hAnsi="Times New Roman" w:eastAsia="方正仿宋_GBK" w:cs="Times New Roman"/>
                <w:b/>
                <w:bCs w:val="0"/>
                <w:sz w:val="32"/>
                <w:szCs w:val="32"/>
              </w:rPr>
            </w:pPr>
          </w:p>
          <w:p>
            <w:pPr>
              <w:pStyle w:val="6"/>
              <w:rPr>
                <w:rFonts w:hint="default" w:ascii="Times New Roman" w:hAnsi="Times New Roman" w:eastAsia="方正仿宋_GBK" w:cs="Times New Roman"/>
                <w:b/>
                <w:bCs w:val="0"/>
                <w:sz w:val="32"/>
                <w:szCs w:val="32"/>
              </w:rPr>
            </w:pPr>
          </w:p>
        </w:tc>
        <w:tc>
          <w:tcPr>
            <w:tcW w:w="6333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jc w:val="left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hint="default" w:ascii="Times New Roman" w:hAnsi="Times New Roman" w:eastAsia="方正仿宋_GBK" w:cs="Times New Roman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联系人</w:t>
            </w:r>
          </w:p>
        </w:tc>
        <w:tc>
          <w:tcPr>
            <w:tcW w:w="6333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联系电话</w:t>
            </w:r>
          </w:p>
        </w:tc>
        <w:tc>
          <w:tcPr>
            <w:tcW w:w="6333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项目名称</w:t>
            </w:r>
          </w:p>
        </w:tc>
        <w:tc>
          <w:tcPr>
            <w:tcW w:w="6333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介入室及院内部分科室网络线路布置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  <w:t>品牌（注明所提供的网线、光缆、模块、面板等材料的品牌）</w:t>
            </w:r>
          </w:p>
        </w:tc>
        <w:tc>
          <w:tcPr>
            <w:tcW w:w="6333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项目报价（人民币）含税</w:t>
            </w:r>
          </w:p>
        </w:tc>
        <w:tc>
          <w:tcPr>
            <w:tcW w:w="6333" w:type="dxa"/>
          </w:tcPr>
          <w:p>
            <w:pPr>
              <w:pStyle w:val="2"/>
              <w:rPr>
                <w:rFonts w:hint="eastAsia" w:ascii="Times New Roman" w:hAnsi="Times New Roman" w:eastAsia="方正仿宋_GBK" w:cs="Times New Roman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32"/>
                <w:szCs w:val="32"/>
                <w:u w:val="none"/>
                <w:lang w:val="en-US" w:eastAsia="zh-CN"/>
              </w:rPr>
              <w:t>网络信息点：</w:t>
            </w:r>
            <w:r>
              <w:rPr>
                <w:rFonts w:hint="eastAsia" w:ascii="Times New Roman" w:hAnsi="Times New Roman" w:eastAsia="方正仿宋_GBK" w:cs="Times New Roman"/>
                <w:bCs/>
                <w:sz w:val="32"/>
                <w:szCs w:val="32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方正仿宋_GBK" w:cs="Times New Roman"/>
                <w:bCs/>
                <w:sz w:val="32"/>
                <w:szCs w:val="32"/>
                <w:lang w:val="en-US" w:eastAsia="zh-CN"/>
              </w:rPr>
              <w:t>元/个</w:t>
            </w:r>
          </w:p>
          <w:p>
            <w:pPr>
              <w:pStyle w:val="2"/>
              <w:ind w:left="0" w:leftChars="0" w:firstLine="0" w:firstLineChars="0"/>
              <w:rPr>
                <w:rFonts w:hint="eastAsia" w:ascii="Times New Roman" w:hAnsi="Times New Roman" w:eastAsia="方正仿宋_GBK" w:cs="Times New Roman"/>
                <w:bCs/>
                <w:sz w:val="32"/>
                <w:szCs w:val="32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方正仿宋_GBK" w:cs="Times New Roman"/>
                <w:bCs/>
                <w:strike/>
                <w:dstrike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32"/>
                <w:szCs w:val="32"/>
                <w:lang w:val="en-US" w:eastAsia="zh-CN"/>
              </w:rPr>
              <w:t>光缆布置价格：</w:t>
            </w:r>
            <w:r>
              <w:rPr>
                <w:rFonts w:hint="eastAsia" w:ascii="Times New Roman" w:hAnsi="Times New Roman" w:eastAsia="方正仿宋_GBK" w:cs="Times New Roman"/>
                <w:bCs/>
                <w:strike/>
                <w:dstrike w:val="0"/>
                <w:sz w:val="32"/>
                <w:szCs w:val="32"/>
                <w:lang w:val="en-US" w:eastAsia="zh-CN"/>
              </w:rPr>
              <w:t xml:space="preserve">         </w:t>
            </w: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bCs/>
                <w:strike/>
                <w:dstrike w:val="0"/>
                <w:sz w:val="32"/>
                <w:szCs w:val="32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32"/>
                <w:szCs w:val="32"/>
                <w:lang w:val="en-US" w:eastAsia="zh-CN"/>
              </w:rPr>
              <w:t>项目总报价：网络信息点单价×25+光缆布置价格</w:t>
            </w: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32"/>
                <w:szCs w:val="32"/>
                <w:lang w:val="en-US" w:eastAsia="zh-CN"/>
              </w:rPr>
              <w:t>总报价：</w:t>
            </w:r>
            <w:r>
              <w:rPr>
                <w:rFonts w:hint="eastAsia" w:ascii="Times New Roman" w:hAnsi="Times New Roman" w:eastAsia="方正仿宋_GBK" w:cs="Times New Roman"/>
                <w:bCs/>
                <w:sz w:val="32"/>
                <w:szCs w:val="32"/>
                <w:u w:val="single"/>
                <w:lang w:val="en-US" w:eastAsia="zh-CN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服务承诺</w:t>
            </w:r>
          </w:p>
          <w:p>
            <w:pP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6333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满足</w:t>
            </w:r>
            <w:r>
              <w:rPr>
                <w:rFonts w:hint="eastAsia" w:ascii="Times New Roman" w:hAnsi="Times New Roman" w:eastAsia="方正仿宋_GBK" w:cs="Times New Roman"/>
                <w:b/>
                <w:sz w:val="32"/>
                <w:szCs w:val="32"/>
                <w:lang w:eastAsia="zh-CN"/>
              </w:rPr>
              <w:t>采购公告</w:t>
            </w: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要求。</w:t>
            </w:r>
          </w:p>
          <w:p>
            <w:pPr>
              <w:pStyle w:val="2"/>
              <w:rPr>
                <w:rFonts w:hint="default"/>
              </w:rPr>
            </w:pPr>
          </w:p>
          <w:p>
            <w:pPr>
              <w:jc w:val="righ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  <w:t>年   月   日</w:t>
            </w:r>
          </w:p>
        </w:tc>
      </w:tr>
    </w:tbl>
    <w:p>
      <w:pPr>
        <w:pStyle w:val="6"/>
        <w:rPr>
          <w:rFonts w:hint="default" w:ascii="Times New Roman" w:hAnsi="Times New Roman" w:eastAsia="方正仿宋_GBK" w:cs="Times New Roman"/>
          <w:b/>
          <w:bCs w:val="0"/>
          <w:sz w:val="32"/>
          <w:szCs w:val="32"/>
        </w:rPr>
      </w:pPr>
    </w:p>
    <w:sectPr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02C0971"/>
    <w:rsid w:val="00260217"/>
    <w:rsid w:val="002C0971"/>
    <w:rsid w:val="00A13AD3"/>
    <w:rsid w:val="015E3BE2"/>
    <w:rsid w:val="055179B9"/>
    <w:rsid w:val="083245C7"/>
    <w:rsid w:val="0A574244"/>
    <w:rsid w:val="0E1A5AD0"/>
    <w:rsid w:val="0E7C5202"/>
    <w:rsid w:val="107176DE"/>
    <w:rsid w:val="12D94EE7"/>
    <w:rsid w:val="14BE346A"/>
    <w:rsid w:val="18A040F2"/>
    <w:rsid w:val="198D199E"/>
    <w:rsid w:val="1A5A4548"/>
    <w:rsid w:val="1E145C33"/>
    <w:rsid w:val="1F827A24"/>
    <w:rsid w:val="221D5E6B"/>
    <w:rsid w:val="23250B58"/>
    <w:rsid w:val="249336BB"/>
    <w:rsid w:val="2893065B"/>
    <w:rsid w:val="2907167D"/>
    <w:rsid w:val="2AB1790E"/>
    <w:rsid w:val="2CD114FE"/>
    <w:rsid w:val="31790AB0"/>
    <w:rsid w:val="330363BE"/>
    <w:rsid w:val="33837901"/>
    <w:rsid w:val="34616DFC"/>
    <w:rsid w:val="35327830"/>
    <w:rsid w:val="39652F9E"/>
    <w:rsid w:val="3D445113"/>
    <w:rsid w:val="420B4CED"/>
    <w:rsid w:val="44FD2E8A"/>
    <w:rsid w:val="45AC11E5"/>
    <w:rsid w:val="4887204A"/>
    <w:rsid w:val="49D71BEC"/>
    <w:rsid w:val="4C730CCE"/>
    <w:rsid w:val="4CB41F7A"/>
    <w:rsid w:val="4E63403B"/>
    <w:rsid w:val="4E7C0995"/>
    <w:rsid w:val="4F282B3E"/>
    <w:rsid w:val="52AC1B5C"/>
    <w:rsid w:val="53DA41E5"/>
    <w:rsid w:val="55417EAF"/>
    <w:rsid w:val="55B24D5E"/>
    <w:rsid w:val="58181D10"/>
    <w:rsid w:val="590F0B27"/>
    <w:rsid w:val="5950703D"/>
    <w:rsid w:val="5BF907F8"/>
    <w:rsid w:val="5C611025"/>
    <w:rsid w:val="5D711460"/>
    <w:rsid w:val="5DF34A1D"/>
    <w:rsid w:val="608A585B"/>
    <w:rsid w:val="618C6276"/>
    <w:rsid w:val="62600C89"/>
    <w:rsid w:val="629A4F46"/>
    <w:rsid w:val="63DC15EB"/>
    <w:rsid w:val="644C1A95"/>
    <w:rsid w:val="649D0280"/>
    <w:rsid w:val="654F653E"/>
    <w:rsid w:val="65B512EC"/>
    <w:rsid w:val="679513AD"/>
    <w:rsid w:val="69041DBC"/>
    <w:rsid w:val="6B3A34D5"/>
    <w:rsid w:val="6BEE7C2D"/>
    <w:rsid w:val="6C844D18"/>
    <w:rsid w:val="6FAB550E"/>
    <w:rsid w:val="706C3FEB"/>
    <w:rsid w:val="70C7556A"/>
    <w:rsid w:val="74A32626"/>
    <w:rsid w:val="78192D9C"/>
    <w:rsid w:val="7B857060"/>
    <w:rsid w:val="7CF9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iPriority w:val="0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1326</Words>
  <Characters>1453</Characters>
  <Lines>15</Lines>
  <Paragraphs>4</Paragraphs>
  <TotalTime>60</TotalTime>
  <ScaleCrop>false</ScaleCrop>
  <LinksUpToDate>false</LinksUpToDate>
  <CharactersWithSpaces>1545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沐维娜</cp:lastModifiedBy>
  <dcterms:modified xsi:type="dcterms:W3CDTF">2023-10-30T01:26:16Z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82CF90C742C5412EA2F995AEA729838E_13</vt:lpwstr>
  </property>
</Properties>
</file>