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  <w:bookmarkStart w:id="0" w:name="_GoBack"/>
      <w:bookmarkEnd w:id="0"/>
    </w:p>
    <w:p>
      <w:pPr>
        <w:spacing w:line="600" w:lineRule="exact"/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消防器材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手提式干粉灭火器（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4KG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执行标准：GB4351.1-2005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具有公安部消防产品身份信息证明合格证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保质保用期10年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疏散标识（双向）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1.尺寸：320X145X24mm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2.输入电压：AC220 50HZ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3.主电功率：3W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4.防护等级：IP30 、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5.应急时间：＞90min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6.照射亮度：5LED*1W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7.安装方式：挂壁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8.应用光源：LED 灯具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9.带安装、调试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疏散标识（左向）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1.尺寸：320X145X24mm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2.输入电压：AC220 50HZ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3.主电功率：3W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4.防护等级：IP30 、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5.应急时间：＞90min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6.照射亮度：5LED*1W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7.安装方式：挂壁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8.应用光源：LED 灯具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9.带安装、调试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疏散标识（右向）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1.尺寸：320X145X24mm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2.输入电压：AC220 50HZ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3.主电功率：3W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4.防护等级：IP30 、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5.应急时间：＞90min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6.照射亮度：5LED*1W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7.安装方式：挂壁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8.应用光源：LED 灯具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9.带安装、调试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疏散标识（双面）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1.尺寸：320X145X24mm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2.输入电压：AC220 50HZ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3.主电功率：3W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4.防护等级：IP30 、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5.应急时间：＞90min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6.照射亮度：5LED*1W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7.安装方式：挂壁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8.应用光源：LED 灯具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9.带安装、调试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应急照明灯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1.材质：喷塑灯箱阻燃灯头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2.输入电压：AC220V 50HZ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3.功率：5W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4.防护等级：IP30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5.应急时间：≥90min 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6.应急光效：＞50LM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7.电池规格：≥1.2V 800mah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7.安装方式：挂壁 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8.光源类型：LED芯片</w:t>
            </w:r>
          </w:p>
          <w:p>
            <w:pPr>
              <w:pStyle w:val="9"/>
              <w:widowControl/>
              <w:numPr>
                <w:numId w:val="0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9.带安装、调试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盏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防火门锁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材质：不锈钢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锁芯：铜内芯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锁芯级别：A级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带安装、调试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893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下午5</w:t>
      </w:r>
      <w:r>
        <w:rPr>
          <w:rFonts w:hint="eastAsia"/>
          <w:sz w:val="30"/>
          <w:szCs w:val="30"/>
        </w:rPr>
        <w:t>点30分前将报价单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厂品相关合格证及检验报告</w:t>
      </w:r>
      <w:r>
        <w:rPr>
          <w:rFonts w:hint="eastAsia"/>
          <w:sz w:val="30"/>
          <w:szCs w:val="30"/>
        </w:rPr>
        <w:t>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3C6CAD"/>
    <w:multiLevelType w:val="singleLevel"/>
    <w:tmpl w:val="003C6C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1D78737"/>
    <w:multiLevelType w:val="singleLevel"/>
    <w:tmpl w:val="61D7873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C2457A8"/>
    <w:rsid w:val="16256731"/>
    <w:rsid w:val="1E7B2C65"/>
    <w:rsid w:val="29125D90"/>
    <w:rsid w:val="33494501"/>
    <w:rsid w:val="339125EB"/>
    <w:rsid w:val="33AE025C"/>
    <w:rsid w:val="34ED441A"/>
    <w:rsid w:val="496C5154"/>
    <w:rsid w:val="4AA43791"/>
    <w:rsid w:val="54880BF0"/>
    <w:rsid w:val="54F86307"/>
    <w:rsid w:val="61CA190A"/>
    <w:rsid w:val="63EA4D9D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2023-11-07T03:27:24Z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