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玉溪市中医医院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射线装置性能、防护、辐射检测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询价报价单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一、项目名称：玉溪市中医医院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射线装置性能、防护、辐射检测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询价项目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二、报价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费用人民币（大写）:     （小写）￥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以上价格包含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检测、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税收、售后服务等一切费用。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三、质量承诺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我公司承诺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检测报告出具符合主管部门要求的设备性能、机房防护检测、辐射环境检测。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并协助医院完成本年度的资料上报工作。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公司名称（盖章）：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                      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03EF3F14"/>
    <w:rsid w:val="06CB2552"/>
    <w:rsid w:val="0F072309"/>
    <w:rsid w:val="132B6CD5"/>
    <w:rsid w:val="21E309B4"/>
    <w:rsid w:val="251558A5"/>
    <w:rsid w:val="269863E6"/>
    <w:rsid w:val="28097BAB"/>
    <w:rsid w:val="2A3A6827"/>
    <w:rsid w:val="2BDA3DD9"/>
    <w:rsid w:val="2BF728D0"/>
    <w:rsid w:val="354B64EB"/>
    <w:rsid w:val="36D41E85"/>
    <w:rsid w:val="3F0A4948"/>
    <w:rsid w:val="42E24478"/>
    <w:rsid w:val="46680E4B"/>
    <w:rsid w:val="48A63464"/>
    <w:rsid w:val="48C52312"/>
    <w:rsid w:val="4A54302A"/>
    <w:rsid w:val="4CF44520"/>
    <w:rsid w:val="4EB03E29"/>
    <w:rsid w:val="50966A6E"/>
    <w:rsid w:val="5C3E620B"/>
    <w:rsid w:val="5D0D3887"/>
    <w:rsid w:val="5D4A6AB2"/>
    <w:rsid w:val="5FD27396"/>
    <w:rsid w:val="61706E67"/>
    <w:rsid w:val="719E40C6"/>
    <w:rsid w:val="73CF3FF9"/>
    <w:rsid w:val="7B85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553</Words>
  <Characters>609</Characters>
  <Lines>0</Lines>
  <Paragraphs>0</Paragraphs>
  <TotalTime>50</TotalTime>
  <ScaleCrop>false</ScaleCrop>
  <LinksUpToDate>false</LinksUpToDate>
  <CharactersWithSpaces>662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2022-08-18T07:05:00Z</dcterms:created>
  <dc:creator>Administrator</dc:creator>
  <cp:lastModifiedBy>沐维娜</cp:lastModifiedBy>
  <dcterms:modified xsi:type="dcterms:W3CDTF">2023-11-20T03:26:03Z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6A9CE4D64BD8437A86DCA8363B9C7E67_13</vt:lpwstr>
  </property>
</Properties>
</file>