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超声影像科彩超维修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超声影像科彩超维修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232413B-392F-4F48-8FAB-FEC3EACF881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10D9B20-7B4F-4578-A3E1-D4BE080A6C9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A6C0988-E626-4ABC-BF67-60C9FE8F204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2E91CC30-8889-4EB6-89B3-AFF3433EEA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4C214ADF"/>
    <w:rsid w:val="08A6549C"/>
    <w:rsid w:val="24A773DD"/>
    <w:rsid w:val="362A40E2"/>
    <w:rsid w:val="418628E2"/>
    <w:rsid w:val="4C214ADF"/>
    <w:rsid w:val="534C40BD"/>
    <w:rsid w:val="578105C9"/>
    <w:rsid w:val="589024F9"/>
    <w:rsid w:val="611B14B4"/>
    <w:rsid w:val="795D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2024-02-26T06:04:00Z</dcterms:created>
  <dc:creator>User</dc:creator>
  <cp:lastModifiedBy>马春丽</cp:lastModifiedBy>
  <dcterms:modified xsi:type="dcterms:W3CDTF">2024-04-12T07:26:34Z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1B76E5B6B7E947F79463743C689A77CF_13</vt:lpwstr>
  </property>
</Properties>
</file>