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监控服务器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  <w:bookmarkStart w:id="0" w:name="_GoBack"/>
      <w:bookmarkEnd w:id="0"/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服务器产品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200" w:firstLine="630" w:firstLineChars="3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2U双路标准机架式服务器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CPU：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≥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1颗intel至强4210R处理器，核数≥10核，主频≥2.4GHz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内存：≥64G DDR4，16根内存插槽，最大支持扩展至2TB内存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硬盘：≥4块600G 10K 2.5寸 SAS硬盘； 最高支持12块3.5寸(兼容2.5寸)热插拔SAS/SATA硬盘，支持可选2块后置热插拔2.5寸硬盘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阵列卡：≥SAS+HBA卡，支持RAID 0/1/10 ;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PCIE扩展：≥支持6个PCIE扩展插槽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网口：≥板载2个千兆电口； 支持选配10GbE、25GbE SFP+等多种网络接口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其他接口：≥1个RJ45管理接口，后置2个USB 3.0接口，前置2个USB2.0接口，1个VGA接口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bidi="ar"/>
              </w:rPr>
              <w:t>电源：≥标配550W（1+1）高效铂金CRPS冗余电源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上午5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92A63EB"/>
    <w:rsid w:val="0C2457A8"/>
    <w:rsid w:val="12716E67"/>
    <w:rsid w:val="16256731"/>
    <w:rsid w:val="1E7B2C65"/>
    <w:rsid w:val="29125D90"/>
    <w:rsid w:val="33494501"/>
    <w:rsid w:val="339125EB"/>
    <w:rsid w:val="33AE025C"/>
    <w:rsid w:val="34ED441A"/>
    <w:rsid w:val="496C5154"/>
    <w:rsid w:val="4AA43791"/>
    <w:rsid w:val="54880BF0"/>
    <w:rsid w:val="54F86307"/>
    <w:rsid w:val="61CA190A"/>
    <w:rsid w:val="63EA4D9D"/>
    <w:rsid w:val="73274DF0"/>
    <w:rsid w:val="740C4892"/>
    <w:rsid w:val="749021DC"/>
    <w:rsid w:val="7D3730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font51"/>
    <w:basedOn w:val="5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11">
    <w:name w:val="font31"/>
    <w:basedOn w:val="5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2024-05-17T06:19:34Z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