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超声影像科彩超维修询价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超声影像科彩超维修询价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EB2E1E"/>
    <w:rsid w:val="01954694"/>
    <w:rsid w:val="14140F30"/>
    <w:rsid w:val="2FB37175"/>
    <w:rsid w:val="39613320"/>
    <w:rsid w:val="5F17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2024-05-21T09:11:39Z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D48D473C9C764612B657F995B02D3419_13</vt:lpwstr>
  </property>
</Properties>
</file>