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麻醉科麻醉机维修询价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麻醉科麻醉机维修询价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29EB63DF"/>
    <w:rsid w:val="2CA117A9"/>
    <w:rsid w:val="2FB37175"/>
    <w:rsid w:val="31977E7A"/>
    <w:rsid w:val="33E7708E"/>
    <w:rsid w:val="3D2865DF"/>
    <w:rsid w:val="3E5F2C9C"/>
    <w:rsid w:val="771C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2024-06-07T09:13:58Z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960DF83AD4C0444ABF81BBFA804DBD5F_13</vt:lpwstr>
  </property>
</Properties>
</file>