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手术室凯斯普消毒锅维修询价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手术室凯斯普消毒锅维修询价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1954694"/>
    <w:rsid w:val="00EB2E1E"/>
    <w:rsid w:val="01954694"/>
    <w:rsid w:val="052D13DD"/>
    <w:rsid w:val="10AB5252"/>
    <w:rsid w:val="1D094281"/>
    <w:rsid w:val="25F56A51"/>
    <w:rsid w:val="28881CAB"/>
    <w:rsid w:val="2FB37175"/>
    <w:rsid w:val="39613320"/>
    <w:rsid w:val="4B32706E"/>
    <w:rsid w:val="5F176260"/>
    <w:rsid w:val="7772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621</Words>
  <Characters>656</Characters>
  <Lines>0</Lines>
  <Paragraphs>0</Paragraphs>
  <TotalTime>8</TotalTime>
  <ScaleCrop>false</ScaleCrop>
  <LinksUpToDate>false</LinksUpToDate>
  <CharactersWithSpaces>700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马春丽</cp:lastModifiedBy>
  <dcterms:modified xsi:type="dcterms:W3CDTF">2024-07-04T03:43:06Z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045FECA3B74B48B9A4D002C9A28BBCC4_13</vt:lpwstr>
  </property>
</Properties>
</file>