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cs="Times New Roman" w:asciiTheme="minorEastAsia" w:hAnsiTheme="minorEastAsia" w:eastAsiaTheme="minorEastAsia"/>
          <w:b/>
          <w:bCs/>
          <w:color w:val="auto"/>
          <w:kern w:val="44"/>
          <w:sz w:val="36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cs="Times New Roman" w:asciiTheme="minorEastAsia" w:hAnsiTheme="minorEastAsia" w:eastAsiaTheme="minorEastAsia"/>
          <w:b/>
          <w:bCs/>
          <w:color w:val="auto"/>
          <w:kern w:val="44"/>
          <w:sz w:val="36"/>
          <w:szCs w:val="44"/>
          <w:lang w:val="en-US" w:eastAsia="zh-CN" w:bidi="ar-SA"/>
        </w:rPr>
        <w:t>附件：</w:t>
      </w:r>
    </w:p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560" w:lineRule="exact"/>
        <w:jc w:val="center"/>
        <w:rPr>
          <w:rFonts w:hint="eastAsia" w:asciiTheme="minorEastAsia" w:hAnsiTheme="minorEastAsia" w:eastAsiaTheme="minorEastAsia"/>
          <w:sz w:val="36"/>
        </w:rPr>
      </w:pPr>
      <w:r>
        <w:rPr>
          <w:rFonts w:hint="eastAsia" w:asciiTheme="minorEastAsia" w:hAnsiTheme="minorEastAsia" w:eastAsiaTheme="minorEastAsia"/>
          <w:sz w:val="36"/>
        </w:rPr>
        <w:t>玉溪市中医医院2024年中药饮片采购项目</w:t>
      </w:r>
    </w:p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560" w:lineRule="exact"/>
        <w:jc w:val="center"/>
        <w:rPr>
          <w:rFonts w:asciiTheme="minorEastAsia" w:hAnsiTheme="minorEastAsia" w:eastAsiaTheme="minorEastAsia"/>
          <w:sz w:val="36"/>
        </w:rPr>
      </w:pPr>
      <w:r>
        <w:rPr>
          <w:rFonts w:hint="eastAsia" w:asciiTheme="minorEastAsia" w:hAnsiTheme="minorEastAsia" w:eastAsiaTheme="minorEastAsia"/>
          <w:sz w:val="36"/>
        </w:rPr>
        <w:t>更正公告（一）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我公司己经收悉“玉溪市中医医院2024年中药饮片采购项目更正公告（一）”。并完全理解通知内容。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auto"/>
        <w:rPr>
          <w:rFonts w:hint="eastAsia"/>
          <w:lang w:val="en-US" w:eastAsia="zh-CN"/>
        </w:rPr>
      </w:pPr>
    </w:p>
    <w:p>
      <w:pPr>
        <w:snapToGrid w:val="0"/>
        <w:spacing w:before="120" w:after="120" w:line="440" w:lineRule="exact"/>
        <w:ind w:firstLine="360" w:firstLineChars="150"/>
        <w:jc w:val="righ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投标人：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</w:t>
      </w:r>
      <w:r>
        <w:rPr>
          <w:rFonts w:hint="eastAsia" w:ascii="宋体" w:hAnsi="宋体" w:cs="宋体"/>
          <w:sz w:val="24"/>
          <w:szCs w:val="24"/>
        </w:rPr>
        <w:t>（盖章）</w:t>
      </w:r>
    </w:p>
    <w:p>
      <w:pPr>
        <w:snapToGrid w:val="0"/>
        <w:spacing w:before="120" w:after="120" w:line="440" w:lineRule="exact"/>
        <w:ind w:firstLine="360" w:firstLineChars="150"/>
        <w:jc w:val="righ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法定代表人或其委托代理人：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（签字或盖章）</w:t>
      </w:r>
    </w:p>
    <w:p>
      <w:pPr>
        <w:spacing w:before="120" w:after="120" w:line="440" w:lineRule="exact"/>
        <w:ind w:firstLine="360" w:firstLineChars="150"/>
        <w:jc w:val="righ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日期：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2024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jc w:val="right"/>
        <w:textAlignment w:val="auto"/>
        <w:rPr>
          <w:rFonts w:hint="eastAsia"/>
          <w:lang w:val="en-US" w:eastAsia="zh-CN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AC751B"/>
    <w:rsid w:val="000070AB"/>
    <w:rsid w:val="0006556D"/>
    <w:rsid w:val="0008071E"/>
    <w:rsid w:val="00083E27"/>
    <w:rsid w:val="0008432F"/>
    <w:rsid w:val="000D461B"/>
    <w:rsid w:val="000F1F57"/>
    <w:rsid w:val="00114361"/>
    <w:rsid w:val="001346DD"/>
    <w:rsid w:val="00157831"/>
    <w:rsid w:val="00182112"/>
    <w:rsid w:val="001875EB"/>
    <w:rsid w:val="001D255A"/>
    <w:rsid w:val="00213E96"/>
    <w:rsid w:val="00214B58"/>
    <w:rsid w:val="00216A3F"/>
    <w:rsid w:val="0026380F"/>
    <w:rsid w:val="002709A2"/>
    <w:rsid w:val="00275458"/>
    <w:rsid w:val="002813AC"/>
    <w:rsid w:val="002979F9"/>
    <w:rsid w:val="002A6B00"/>
    <w:rsid w:val="002B4E80"/>
    <w:rsid w:val="002D6E95"/>
    <w:rsid w:val="002F021F"/>
    <w:rsid w:val="003119EC"/>
    <w:rsid w:val="00331222"/>
    <w:rsid w:val="00343AC4"/>
    <w:rsid w:val="00344964"/>
    <w:rsid w:val="00345AF2"/>
    <w:rsid w:val="0036763D"/>
    <w:rsid w:val="00376375"/>
    <w:rsid w:val="00384A5C"/>
    <w:rsid w:val="003900EC"/>
    <w:rsid w:val="00390B1E"/>
    <w:rsid w:val="003923E7"/>
    <w:rsid w:val="0039429E"/>
    <w:rsid w:val="00397282"/>
    <w:rsid w:val="003C55E8"/>
    <w:rsid w:val="003F349A"/>
    <w:rsid w:val="0040133F"/>
    <w:rsid w:val="004021E3"/>
    <w:rsid w:val="00421B8B"/>
    <w:rsid w:val="00431F0D"/>
    <w:rsid w:val="0044277A"/>
    <w:rsid w:val="0045252D"/>
    <w:rsid w:val="00483D3E"/>
    <w:rsid w:val="004C27BC"/>
    <w:rsid w:val="004C3232"/>
    <w:rsid w:val="004D34B2"/>
    <w:rsid w:val="004F2E33"/>
    <w:rsid w:val="00502C9D"/>
    <w:rsid w:val="00507C20"/>
    <w:rsid w:val="00516A56"/>
    <w:rsid w:val="005D6DBE"/>
    <w:rsid w:val="00602688"/>
    <w:rsid w:val="00631F23"/>
    <w:rsid w:val="006433A8"/>
    <w:rsid w:val="00643BB8"/>
    <w:rsid w:val="006571E1"/>
    <w:rsid w:val="006631DE"/>
    <w:rsid w:val="00691B85"/>
    <w:rsid w:val="006B4A62"/>
    <w:rsid w:val="006D31B4"/>
    <w:rsid w:val="007004F0"/>
    <w:rsid w:val="0070427F"/>
    <w:rsid w:val="00722C8D"/>
    <w:rsid w:val="007308E8"/>
    <w:rsid w:val="00735286"/>
    <w:rsid w:val="00744600"/>
    <w:rsid w:val="00753681"/>
    <w:rsid w:val="00755750"/>
    <w:rsid w:val="00773E65"/>
    <w:rsid w:val="00776086"/>
    <w:rsid w:val="007C5C44"/>
    <w:rsid w:val="007C66BE"/>
    <w:rsid w:val="007C7889"/>
    <w:rsid w:val="007D019B"/>
    <w:rsid w:val="007E073C"/>
    <w:rsid w:val="007F0B62"/>
    <w:rsid w:val="00804E42"/>
    <w:rsid w:val="008056AB"/>
    <w:rsid w:val="00824F37"/>
    <w:rsid w:val="00886005"/>
    <w:rsid w:val="008A7EA4"/>
    <w:rsid w:val="008C0032"/>
    <w:rsid w:val="008F421A"/>
    <w:rsid w:val="00903544"/>
    <w:rsid w:val="00904322"/>
    <w:rsid w:val="009046E8"/>
    <w:rsid w:val="009401F9"/>
    <w:rsid w:val="0096741B"/>
    <w:rsid w:val="0097194E"/>
    <w:rsid w:val="00987C4E"/>
    <w:rsid w:val="00996B42"/>
    <w:rsid w:val="00A14CBF"/>
    <w:rsid w:val="00A266B6"/>
    <w:rsid w:val="00A3700D"/>
    <w:rsid w:val="00A640D4"/>
    <w:rsid w:val="00AC751B"/>
    <w:rsid w:val="00B04461"/>
    <w:rsid w:val="00B22F7D"/>
    <w:rsid w:val="00B23609"/>
    <w:rsid w:val="00B6186A"/>
    <w:rsid w:val="00B70321"/>
    <w:rsid w:val="00B70675"/>
    <w:rsid w:val="00B74D96"/>
    <w:rsid w:val="00B77FD4"/>
    <w:rsid w:val="00B92696"/>
    <w:rsid w:val="00B974A4"/>
    <w:rsid w:val="00BA4AC0"/>
    <w:rsid w:val="00BB2F88"/>
    <w:rsid w:val="00BB58A8"/>
    <w:rsid w:val="00BC05B2"/>
    <w:rsid w:val="00BF1326"/>
    <w:rsid w:val="00C00FB0"/>
    <w:rsid w:val="00C30EBE"/>
    <w:rsid w:val="00C37563"/>
    <w:rsid w:val="00CC09E1"/>
    <w:rsid w:val="00CD3B3B"/>
    <w:rsid w:val="00CD73FF"/>
    <w:rsid w:val="00CE0A2E"/>
    <w:rsid w:val="00CE6AFF"/>
    <w:rsid w:val="00D00AAE"/>
    <w:rsid w:val="00D24804"/>
    <w:rsid w:val="00D25D36"/>
    <w:rsid w:val="00D25DB0"/>
    <w:rsid w:val="00D342F8"/>
    <w:rsid w:val="00D3700D"/>
    <w:rsid w:val="00D55CAD"/>
    <w:rsid w:val="00D66B36"/>
    <w:rsid w:val="00D75F8E"/>
    <w:rsid w:val="00D871EB"/>
    <w:rsid w:val="00D97751"/>
    <w:rsid w:val="00DA2B37"/>
    <w:rsid w:val="00DA3245"/>
    <w:rsid w:val="00DB53AE"/>
    <w:rsid w:val="00DC0F01"/>
    <w:rsid w:val="00DD7DC1"/>
    <w:rsid w:val="00DF1BEC"/>
    <w:rsid w:val="00DF2031"/>
    <w:rsid w:val="00E04F25"/>
    <w:rsid w:val="00E216F9"/>
    <w:rsid w:val="00E30BE7"/>
    <w:rsid w:val="00E51D0F"/>
    <w:rsid w:val="00E607DF"/>
    <w:rsid w:val="00E61A41"/>
    <w:rsid w:val="00E743BE"/>
    <w:rsid w:val="00EA1AC9"/>
    <w:rsid w:val="00EB3C11"/>
    <w:rsid w:val="00ED3043"/>
    <w:rsid w:val="00EE7E02"/>
    <w:rsid w:val="00F05245"/>
    <w:rsid w:val="00F66910"/>
    <w:rsid w:val="00F84469"/>
    <w:rsid w:val="00F847C2"/>
    <w:rsid w:val="00F87447"/>
    <w:rsid w:val="00F923C1"/>
    <w:rsid w:val="00F97F79"/>
    <w:rsid w:val="00FA03C3"/>
    <w:rsid w:val="00FB5D48"/>
    <w:rsid w:val="00FE3CE9"/>
    <w:rsid w:val="00FE589F"/>
    <w:rsid w:val="00FE605A"/>
    <w:rsid w:val="00FF1A93"/>
    <w:rsid w:val="00FF7F5E"/>
    <w:rsid w:val="01EF492E"/>
    <w:rsid w:val="04AB3B8E"/>
    <w:rsid w:val="057B5132"/>
    <w:rsid w:val="065911F0"/>
    <w:rsid w:val="0CB907A0"/>
    <w:rsid w:val="12AD766B"/>
    <w:rsid w:val="15C40F54"/>
    <w:rsid w:val="1B1225A8"/>
    <w:rsid w:val="2B771496"/>
    <w:rsid w:val="3B7C19A1"/>
    <w:rsid w:val="3D042979"/>
    <w:rsid w:val="3DD47255"/>
    <w:rsid w:val="420B40CA"/>
    <w:rsid w:val="47013507"/>
    <w:rsid w:val="4C8A18A8"/>
    <w:rsid w:val="517B5A7B"/>
    <w:rsid w:val="51DA1121"/>
    <w:rsid w:val="52DA72EE"/>
    <w:rsid w:val="575E405D"/>
    <w:rsid w:val="5DA362E2"/>
    <w:rsid w:val="651C793D"/>
    <w:rsid w:val="70347E04"/>
    <w:rsid w:val="710D61B0"/>
    <w:rsid w:val="72604C1C"/>
    <w:rsid w:val="794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6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adjustRightInd w:val="0"/>
      <w:spacing w:line="440" w:lineRule="exact"/>
    </w:pPr>
    <w:rPr>
      <w:rFonts w:ascii="宋体" w:hAnsi="宋体"/>
      <w:bCs/>
      <w:color w:val="000000"/>
      <w:sz w:val="24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不明显参考1"/>
    <w:basedOn w:val="9"/>
    <w:qFormat/>
    <w:uiPriority w:val="31"/>
    <w:rPr>
      <w:smallCaps/>
      <w:color w:val="C0504D" w:themeColor="accent2"/>
      <w:u w:val="single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9"/>
    <w:link w:val="4"/>
    <w:qFormat/>
    <w:uiPriority w:val="0"/>
    <w:rPr>
      <w:rFonts w:ascii="Arial" w:hAnsi="Arial" w:eastAsia="黑体" w:cs="Arial"/>
      <w:b/>
      <w:bCs/>
      <w:sz w:val="32"/>
      <w:szCs w:val="32"/>
    </w:rPr>
  </w:style>
  <w:style w:type="character" w:customStyle="1" w:styleId="17">
    <w:name w:val="标题 1 Char"/>
    <w:basedOn w:val="9"/>
    <w:link w:val="3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935</Words>
  <Characters>1070</Characters>
  <Lines>11</Lines>
  <Paragraphs>3</Paragraphs>
  <TotalTime>11</TotalTime>
  <ScaleCrop>false</ScaleCrop>
  <LinksUpToDate>false</LinksUpToDate>
  <CharactersWithSpaces>1145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2019-06-06T08:23:00Z</dcterms:created>
  <dc:creator>lenovo1</dc:creator>
  <cp:lastModifiedBy>沐维娜</cp:lastModifiedBy>
  <cp:lastPrinted>2020-11-09T10:18:00Z</cp:lastPrinted>
  <dcterms:modified xsi:type="dcterms:W3CDTF">2024-10-15T02:00:55Z</dcterms:modified>
  <cp:revision>169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40C4F1299D9149F4B9BB2F5F84E5393A_13</vt:lpwstr>
  </property>
</Properties>
</file>