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附件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  <w:lang w:eastAsia="zh-CN"/>
        </w:rPr>
        <w:t>检验科医用冰箱采购价</w:t>
      </w:r>
      <w:r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检验科医用冰箱采购价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保修期两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bookmarkEnd w:id="0"/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A6502"/>
    <w:rsid w:val="3F8A6502"/>
    <w:rsid w:val="46574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2024-10-15T06:47:00Z</dcterms:created>
  <dc:creator>Administrator</dc:creator>
  <cp:lastModifiedBy>Administrator</cp:lastModifiedBy>
  <dcterms:modified xsi:type="dcterms:W3CDTF">2024-10-15T06:52:22Z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79FCB3A1EC8B49B4BCB3D62F534899EF</vt:lpwstr>
  </property>
</Properties>
</file>