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银星院区电梯维保询价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电梯维保询价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  <w:bookmarkStart w:id="0" w:name="_GoBack"/>
      <w:bookmarkEnd w:id="0"/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报价为一年维保费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）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  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30D6750C"/>
    <w:rsid w:val="22AE61A2"/>
    <w:rsid w:val="30D6750C"/>
    <w:rsid w:val="33F2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2024-10-15T06:56:00Z</dcterms:created>
  <dc:creator>Administrator</dc:creator>
  <cp:lastModifiedBy>沐维娜</cp:lastModifiedBy>
  <dcterms:modified xsi:type="dcterms:W3CDTF">2024-10-18T09:21:03Z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D26A6109EAD441589DFDA7F12ABB32B4</vt:lpwstr>
  </property>
</Properties>
</file>