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98609F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附件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</w:t>
      </w:r>
    </w:p>
    <w:p w14:paraId="57CC9411">
      <w:pPr>
        <w:jc w:val="center"/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</w:rPr>
        <w:t>玉溪市中医医院</w:t>
      </w:r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  <w:lang w:eastAsia="zh-CN"/>
        </w:rPr>
        <w:t>放射科DR维修询价</w:t>
      </w:r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</w:rPr>
        <w:t>报价单</w:t>
      </w:r>
    </w:p>
    <w:bookmarkEnd w:id="0"/>
    <w:p w14:paraId="2D0EF694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 w14:paraId="3C895AC1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一、项目名称：玉溪市中医医院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放射科DR维修询价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</w:t>
      </w:r>
    </w:p>
    <w:p w14:paraId="233599F0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二、报价</w:t>
      </w:r>
    </w:p>
    <w:p w14:paraId="4B652408"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费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人民币（大写）: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（小写）￥</w:t>
      </w:r>
    </w:p>
    <w:p w14:paraId="0F5F4F25"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以上价格包含维修、调试、税收、运输、售后服务等一切费用。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保修期一年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。</w:t>
      </w:r>
    </w:p>
    <w:p w14:paraId="305B6F26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三、质量承诺</w:t>
      </w:r>
    </w:p>
    <w:p w14:paraId="402B6A4D"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我公司承诺维修后的设备可正常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使用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，否则，免费返修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至能正常使用为止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或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者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退还维修费用，并对因设备返修造成的损失承担相应责任。</w:t>
      </w:r>
    </w:p>
    <w:p w14:paraId="37E24598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联系人：</w:t>
      </w:r>
    </w:p>
    <w:p w14:paraId="24664C1D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联系电话：</w:t>
      </w:r>
    </w:p>
    <w:p w14:paraId="46367240">
      <w:pPr>
        <w:wordWrap w:val="0"/>
        <w:jc w:val="righ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 w14:paraId="37EFB0D9">
      <w:pPr>
        <w:wordWrap w:val="0"/>
        <w:ind w:right="320"/>
        <w:jc w:val="righ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公司名称（盖章）：</w:t>
      </w:r>
    </w:p>
    <w:p w14:paraId="709C520C">
      <w:pPr>
        <w:wordWrap w:val="0"/>
        <w:ind w:right="640"/>
        <w:jc w:val="center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       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  月  日</w:t>
      </w:r>
    </w:p>
    <w:p w14:paraId="4C4FDA1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5B290D"/>
    <w:rsid w:val="08E10F49"/>
    <w:rsid w:val="15F2569B"/>
    <w:rsid w:val="1D62765B"/>
    <w:rsid w:val="20587E01"/>
    <w:rsid w:val="2E5B290D"/>
    <w:rsid w:val="4CE50A85"/>
    <w:rsid w:val="5F405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191</Words>
  <Characters>191</Characters>
  <Lines>0</Lines>
  <Paragraphs>0</Paragraphs>
  <TotalTime>1</TotalTime>
  <ScaleCrop>false</ScaleCrop>
  <LinksUpToDate>false</LinksUpToDate>
  <CharactersWithSpaces>235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2024-11-11T07:43:00Z</dcterms:created>
  <dc:creator>Administrator</dc:creator>
  <cp:lastModifiedBy>赵健云</cp:lastModifiedBy>
  <dcterms:modified xsi:type="dcterms:W3CDTF">2024-12-17T06:27:09Z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9641C62CB6104DC8B4B75FD0B21C6CB8_13</vt:lpwstr>
  </property>
</Properties>
</file>