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67DA70">
      <w:pPr>
        <w:jc w:val="left"/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详细参数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4663"/>
        <w:gridCol w:w="996"/>
        <w:gridCol w:w="1445"/>
      </w:tblGrid>
      <w:tr w14:paraId="0B2A9F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418" w:type="dxa"/>
            <w:noWrap w:val="0"/>
            <w:vAlign w:val="top"/>
          </w:tcPr>
          <w:p w14:paraId="00DC5E3F"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商品名称</w:t>
            </w:r>
          </w:p>
        </w:tc>
        <w:tc>
          <w:tcPr>
            <w:tcW w:w="4663" w:type="dxa"/>
            <w:noWrap w:val="0"/>
            <w:vAlign w:val="top"/>
          </w:tcPr>
          <w:p w14:paraId="03664573">
            <w:pPr>
              <w:pStyle w:val="2"/>
              <w:jc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参数</w:t>
            </w:r>
          </w:p>
        </w:tc>
        <w:tc>
          <w:tcPr>
            <w:tcW w:w="996" w:type="dxa"/>
            <w:noWrap w:val="0"/>
            <w:vAlign w:val="top"/>
          </w:tcPr>
          <w:p w14:paraId="6AB82B94">
            <w:pPr>
              <w:pStyle w:val="2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数量</w:t>
            </w:r>
          </w:p>
        </w:tc>
        <w:tc>
          <w:tcPr>
            <w:tcW w:w="1445" w:type="dxa"/>
            <w:noWrap w:val="0"/>
            <w:vAlign w:val="top"/>
          </w:tcPr>
          <w:p w14:paraId="2E2F0405">
            <w:pPr>
              <w:pStyle w:val="2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最高限价</w:t>
            </w:r>
          </w:p>
        </w:tc>
      </w:tr>
      <w:tr w14:paraId="3B409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418" w:type="dxa"/>
            <w:noWrap w:val="0"/>
            <w:vAlign w:val="center"/>
          </w:tcPr>
          <w:p w14:paraId="3F97C70E">
            <w:pPr>
              <w:pStyle w:val="2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平板电脑</w:t>
            </w:r>
          </w:p>
        </w:tc>
        <w:tc>
          <w:tcPr>
            <w:tcW w:w="4663" w:type="dxa"/>
            <w:noWrap w:val="0"/>
            <w:vAlign w:val="top"/>
          </w:tcPr>
          <w:p w14:paraId="747FBA06">
            <w:pPr>
              <w:pStyle w:val="2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1、处理器:≥8核，主频≥2.2GHz       </w:t>
            </w:r>
          </w:p>
          <w:p w14:paraId="7ABD1365">
            <w:pPr>
              <w:pStyle w:val="2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2、操作系统：Android 11及以上或Harmony 3.0及以上                                                                                                                                                                      3、内存：≥8GB                                                                                        4、存储：≥256GB                                                                  </w:t>
            </w:r>
          </w:p>
          <w:p w14:paraId="27C8BDF7">
            <w:pPr>
              <w:pStyle w:val="2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5、屏幕尺寸：≥11.5英寸</w:t>
            </w:r>
          </w:p>
          <w:p w14:paraId="2A5455C3">
            <w:pPr>
              <w:pStyle w:val="2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6、屏幕分辨率：分辨率≥2000x1200</w:t>
            </w:r>
          </w:p>
          <w:p w14:paraId="719185A5">
            <w:pPr>
              <w:pStyle w:val="2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7、电池容量：≥7700mAh</w:t>
            </w:r>
          </w:p>
          <w:p w14:paraId="1DE1BC31">
            <w:pPr>
              <w:pStyle w:val="2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8、前置摄像头：≥800万像素</w:t>
            </w:r>
          </w:p>
          <w:p w14:paraId="6B249490">
            <w:pPr>
              <w:pStyle w:val="2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9、后置摄像头：≥1300万像素</w:t>
            </w:r>
          </w:p>
          <w:p w14:paraId="663C9BF5">
            <w:pPr>
              <w:pStyle w:val="2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、网络连接：支持WiFi、LTE                                                                                        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、标准服务：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提供≥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1年保修服务</w:t>
            </w:r>
          </w:p>
        </w:tc>
        <w:tc>
          <w:tcPr>
            <w:tcW w:w="996" w:type="dxa"/>
            <w:noWrap w:val="0"/>
            <w:vAlign w:val="center"/>
          </w:tcPr>
          <w:p w14:paraId="2C10D40E"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45" w:type="dxa"/>
            <w:noWrap w:val="0"/>
            <w:vAlign w:val="center"/>
          </w:tcPr>
          <w:p w14:paraId="387D3824">
            <w:pPr>
              <w:pStyle w:val="2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00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0元/台</w:t>
            </w:r>
          </w:p>
        </w:tc>
      </w:tr>
    </w:tbl>
    <w:p w14:paraId="2C78F7AD">
      <w:pPr>
        <w:pStyle w:val="2"/>
        <w:rPr>
          <w:rFonts w:hint="default"/>
        </w:rPr>
      </w:pPr>
    </w:p>
    <w:p w14:paraId="38ADE6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</w:p>
    <w:p w14:paraId="69906C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  <w:bookmarkStart w:id="0" w:name="_GoBack"/>
      <w:bookmarkEnd w:id="0"/>
    </w:p>
    <w:p w14:paraId="23007E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</w:p>
    <w:p w14:paraId="211A20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</w:p>
    <w:p w14:paraId="2F278D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</w:p>
    <w:p w14:paraId="57A6F9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</w:p>
    <w:p w14:paraId="0CEB90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</w:p>
    <w:p w14:paraId="49348E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</w:p>
    <w:p w14:paraId="207ADB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</w:p>
    <w:p w14:paraId="7FAFE9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</w:p>
    <w:p w14:paraId="50BED7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</w:p>
    <w:p w14:paraId="474993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</w:p>
    <w:p w14:paraId="6452A5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</w:p>
    <w:p w14:paraId="221933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</w:p>
    <w:p w14:paraId="498E5C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</w:p>
    <w:p w14:paraId="3CCFE6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</w:p>
    <w:p w14:paraId="1CB909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玉溪市中医医院</w:t>
      </w:r>
      <w:r>
        <w:rPr>
          <w:rFonts w:hint="eastAsia" w:eastAsia="方正小标宋_GBK" w:cs="Times New Roman"/>
          <w:b w:val="0"/>
          <w:bCs w:val="0"/>
          <w:sz w:val="44"/>
          <w:szCs w:val="44"/>
          <w:lang w:val="en-US" w:eastAsia="zh-CN"/>
        </w:rPr>
        <w:t>平板电脑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  <w:t>报价一览表</w:t>
      </w:r>
    </w:p>
    <w:p w14:paraId="5FE694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/>
        <w:textAlignment w:val="auto"/>
        <w:outlineLvl w:val="9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一、项目名称</w:t>
      </w:r>
    </w:p>
    <w:p w14:paraId="4BD5C8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28"/>
          <w:szCs w:val="28"/>
          <w:lang w:eastAsia="zh-CN"/>
        </w:rPr>
        <w:t>玉溪市中医医院</w:t>
      </w:r>
      <w:r>
        <w:rPr>
          <w:rFonts w:hint="eastAsia" w:eastAsia="方正仿宋_GBK" w:cs="Times New Roman"/>
          <w:kern w:val="0"/>
          <w:sz w:val="28"/>
          <w:szCs w:val="28"/>
          <w:lang w:val="en-US" w:eastAsia="zh-CN"/>
        </w:rPr>
        <w:t>平板电脑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val="en-US" w:eastAsia="zh-CN"/>
        </w:rPr>
        <w:t>采购项目</w:t>
      </w:r>
      <w:r>
        <w:rPr>
          <w:rFonts w:hint="default" w:ascii="Times New Roman" w:hAnsi="Times New Roman" w:eastAsia="方正仿宋_GBK" w:cs="Times New Roman"/>
          <w:kern w:val="0"/>
          <w:sz w:val="28"/>
          <w:szCs w:val="28"/>
          <w:lang w:eastAsia="zh-CN"/>
        </w:rPr>
        <w:t>。</w:t>
      </w:r>
    </w:p>
    <w:p w14:paraId="6AA16C9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/>
        <w:jc w:val="left"/>
        <w:textAlignment w:val="auto"/>
        <w:outlineLvl w:val="9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报价一览表</w:t>
      </w:r>
    </w:p>
    <w:tbl>
      <w:tblPr>
        <w:tblStyle w:val="5"/>
        <w:tblW w:w="85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896"/>
        <w:gridCol w:w="995"/>
        <w:gridCol w:w="1868"/>
        <w:gridCol w:w="926"/>
        <w:gridCol w:w="1155"/>
      </w:tblGrid>
      <w:tr w14:paraId="10C9B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4" w:type="dxa"/>
            <w:noWrap w:val="0"/>
            <w:vAlign w:val="center"/>
          </w:tcPr>
          <w:p w14:paraId="761966E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9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设备名称</w:t>
            </w:r>
          </w:p>
        </w:tc>
        <w:tc>
          <w:tcPr>
            <w:tcW w:w="1896" w:type="dxa"/>
            <w:noWrap w:val="0"/>
            <w:vAlign w:val="center"/>
          </w:tcPr>
          <w:p w14:paraId="4A9F58B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9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型号</w:t>
            </w:r>
          </w:p>
        </w:tc>
        <w:tc>
          <w:tcPr>
            <w:tcW w:w="995" w:type="dxa"/>
            <w:noWrap w:val="0"/>
            <w:vAlign w:val="center"/>
          </w:tcPr>
          <w:p w14:paraId="462AAB0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9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1868" w:type="dxa"/>
            <w:noWrap w:val="0"/>
            <w:vAlign w:val="center"/>
          </w:tcPr>
          <w:p w14:paraId="48707F8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9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具体参数</w:t>
            </w:r>
          </w:p>
        </w:tc>
        <w:tc>
          <w:tcPr>
            <w:tcW w:w="926" w:type="dxa"/>
            <w:noWrap w:val="0"/>
            <w:vAlign w:val="center"/>
          </w:tcPr>
          <w:p w14:paraId="386A001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9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单价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（元）</w:t>
            </w:r>
          </w:p>
        </w:tc>
        <w:tc>
          <w:tcPr>
            <w:tcW w:w="1155" w:type="dxa"/>
            <w:noWrap w:val="0"/>
            <w:vAlign w:val="center"/>
          </w:tcPr>
          <w:p w14:paraId="18BA348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9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  <w:p w14:paraId="033E5CA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9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（元）</w:t>
            </w:r>
          </w:p>
        </w:tc>
      </w:tr>
      <w:tr w14:paraId="4F89E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5" w:hRule="atLeast"/>
        </w:trPr>
        <w:tc>
          <w:tcPr>
            <w:tcW w:w="1704" w:type="dxa"/>
            <w:noWrap w:val="0"/>
            <w:vAlign w:val="center"/>
          </w:tcPr>
          <w:p w14:paraId="3555DB0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9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kern w:val="0"/>
                <w:sz w:val="28"/>
                <w:szCs w:val="28"/>
                <w:lang w:val="en-US" w:eastAsia="zh-CN"/>
              </w:rPr>
              <w:t>平板电脑</w:t>
            </w:r>
          </w:p>
        </w:tc>
        <w:tc>
          <w:tcPr>
            <w:tcW w:w="1896" w:type="dxa"/>
            <w:noWrap w:val="0"/>
            <w:vAlign w:val="center"/>
          </w:tcPr>
          <w:p w14:paraId="14629D1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9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95" w:type="dxa"/>
            <w:noWrap w:val="0"/>
            <w:vAlign w:val="center"/>
          </w:tcPr>
          <w:p w14:paraId="76A3AE3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9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eastAsia="方正仿宋_GBK" w:cs="Times New Roman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868" w:type="dxa"/>
            <w:noWrap w:val="0"/>
            <w:vAlign w:val="center"/>
          </w:tcPr>
          <w:p w14:paraId="7ABB5DD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9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方正仿宋_GBK" w:cs="Times New Roman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26" w:type="dxa"/>
            <w:noWrap w:val="0"/>
            <w:vAlign w:val="center"/>
          </w:tcPr>
          <w:p w14:paraId="6987517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9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41AD23C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9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</w:tbl>
    <w:p w14:paraId="28D106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500DCC2B">
      <w:pPr>
        <w:pStyle w:val="2"/>
        <w:rPr>
          <w:rFonts w:hint="default"/>
        </w:rPr>
      </w:pPr>
    </w:p>
    <w:p w14:paraId="6B8029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以上价格包含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税费、差旅费等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一切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与本项目相关的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费用。</w:t>
      </w:r>
    </w:p>
    <w:p w14:paraId="35AC7A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outlineLvl w:val="9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需提供产品彩页。</w:t>
      </w:r>
    </w:p>
    <w:p w14:paraId="2746CAC1">
      <w:pPr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56B15CB0">
      <w:pPr>
        <w:ind w:firstLine="4800" w:firstLineChars="1500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7E29F633">
      <w:pPr>
        <w:ind w:firstLine="3520" w:firstLineChars="1100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公司名称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（盖章）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：</w:t>
      </w:r>
    </w:p>
    <w:p w14:paraId="3E48D335">
      <w:pPr>
        <w:ind w:firstLine="3520" w:firstLineChars="1100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公司联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系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电话：</w:t>
      </w:r>
    </w:p>
    <w:p w14:paraId="350249FF">
      <w:pPr>
        <w:ind w:firstLine="3520" w:firstLineChars="1100"/>
        <w:jc w:val="left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公司联系人：</w:t>
      </w:r>
    </w:p>
    <w:p w14:paraId="1F52E068">
      <w:pPr>
        <w:ind w:firstLine="4500" w:firstLineChars="150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202</w:t>
      </w:r>
      <w:r>
        <w:rPr>
          <w:rFonts w:hint="eastAsia" w:eastAsia="方正仿宋_GBK" w:cs="Times New Roman"/>
          <w:sz w:val="30"/>
          <w:szCs w:val="30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年  月  日</w:t>
      </w:r>
    </w:p>
    <w:p w14:paraId="25C5652E"/>
    <w:sectPr>
      <w:headerReference r:id="rId3" w:type="default"/>
      <w:pgSz w:w="11906" w:h="16838"/>
      <w:pgMar w:top="1246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53026F"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13259C"/>
    <w:multiLevelType w:val="singleLevel"/>
    <w:tmpl w:val="6113259C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1NDVjODE4ZTA3MDgwYWJjZTllN2FjYzM0NTA0MzMifQ=="/>
  </w:docVars>
  <w:rsids>
    <w:rsidRoot w:val="00000000"/>
    <w:rsid w:val="08457800"/>
    <w:rsid w:val="1CDE7AB2"/>
    <w:rsid w:val="2EF57A82"/>
    <w:rsid w:val="532E2F0B"/>
    <w:rsid w:val="5ED61789"/>
    <w:rsid w:val="691311B7"/>
    <w:rsid w:val="7DED1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qFormat/>
    <w:uiPriority w:val="0"/>
    <w:pPr>
      <w:spacing w:before="25" w:after="25"/>
      <w:jc w:val="left"/>
    </w:pPr>
    <w:rPr>
      <w:bCs/>
      <w:spacing w:val="10"/>
      <w:kern w:val="0"/>
      <w:sz w:val="24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289</Words>
  <Characters>351</Characters>
  <Lines>0</Lines>
  <Paragraphs>0</Paragraphs>
  <TotalTime>8</TotalTime>
  <ScaleCrop>false</ScaleCrop>
  <LinksUpToDate>false</LinksUpToDate>
  <CharactersWithSpaces>773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2024-10-17T01:35:00Z</dcterms:created>
  <dc:creator>Administrator</dc:creator>
  <cp:lastModifiedBy>李路帆</cp:lastModifiedBy>
  <dcterms:modified xsi:type="dcterms:W3CDTF">2025-03-05T09:27:15Z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60F8AFB4D2FA440E8792CD8872C5AD3B_12</vt:lpwstr>
  </property>
  <property fmtid="{D5CDD505-2E9C-101B-9397-08002B2CF9AE}" pid="4" name="KSOTemplateDocerSaveRecord">
    <vt:lpwstr>eyJoZGlkIjoiYzA1NDVjODE4ZTA3MDgwYWJjZTllN2FjYzM0NTA0MzMiLCJ1c2VySWQiOiIxNDU5OTEzNTA1In0=</vt:lpwstr>
  </property>
</Properties>
</file>