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6DFB1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附件：</w:t>
      </w:r>
    </w:p>
    <w:tbl>
      <w:tblPr>
        <w:tblStyle w:val="6"/>
        <w:tblW w:w="97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7566"/>
      </w:tblGrid>
      <w:tr w14:paraId="683B3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794" w:type="dxa"/>
            <w:gridSpan w:val="2"/>
            <w:noWrap w:val="0"/>
            <w:vAlign w:val="center"/>
          </w:tcPr>
          <w:p w14:paraId="31AE7B10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36"/>
                <w:highlight w:val="none"/>
              </w:rPr>
            </w:pPr>
            <w:bookmarkStart w:id="0" w:name="_GoBack"/>
            <w:r>
              <w:rPr>
                <w:rFonts w:hint="eastAsia" w:ascii="宋体" w:hAnsi="宋体"/>
                <w:b/>
                <w:color w:val="auto"/>
                <w:sz w:val="36"/>
                <w:highlight w:val="none"/>
              </w:rPr>
              <w:t>报名登记表</w:t>
            </w:r>
            <w:bookmarkEnd w:id="0"/>
          </w:p>
        </w:tc>
      </w:tr>
      <w:tr w14:paraId="27AA3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228" w:type="dxa"/>
            <w:noWrap w:val="0"/>
            <w:vAlign w:val="center"/>
          </w:tcPr>
          <w:p w14:paraId="3C6DF19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7566" w:type="dxa"/>
            <w:noWrap w:val="0"/>
            <w:vAlign w:val="center"/>
          </w:tcPr>
          <w:p w14:paraId="707FC533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玉溪市中医医院手术室、ICU维修保养服务采购项目</w:t>
            </w:r>
          </w:p>
        </w:tc>
      </w:tr>
      <w:tr w14:paraId="519AD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228" w:type="dxa"/>
            <w:noWrap w:val="0"/>
            <w:vAlign w:val="center"/>
          </w:tcPr>
          <w:p w14:paraId="2846ABB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66" w:type="dxa"/>
            <w:noWrap w:val="0"/>
            <w:vAlign w:val="center"/>
          </w:tcPr>
          <w:p w14:paraId="1E062D57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32C0E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228" w:type="dxa"/>
            <w:noWrap w:val="0"/>
            <w:vAlign w:val="center"/>
          </w:tcPr>
          <w:p w14:paraId="293A2D0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确认报名时间</w:t>
            </w:r>
          </w:p>
        </w:tc>
        <w:tc>
          <w:tcPr>
            <w:tcW w:w="7566" w:type="dxa"/>
            <w:noWrap w:val="0"/>
            <w:vAlign w:val="center"/>
          </w:tcPr>
          <w:p w14:paraId="47F6415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7897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228" w:type="dxa"/>
            <w:vMerge w:val="restart"/>
            <w:noWrap w:val="0"/>
            <w:vAlign w:val="center"/>
          </w:tcPr>
          <w:p w14:paraId="6DB5E17B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营业执照</w:t>
            </w:r>
          </w:p>
        </w:tc>
        <w:tc>
          <w:tcPr>
            <w:tcW w:w="7566" w:type="dxa"/>
            <w:noWrap w:val="0"/>
            <w:vAlign w:val="center"/>
          </w:tcPr>
          <w:p w14:paraId="0957E57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统一社会信用代码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 w14:paraId="68D2E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228" w:type="dxa"/>
            <w:vMerge w:val="continue"/>
            <w:noWrap w:val="0"/>
            <w:vAlign w:val="center"/>
          </w:tcPr>
          <w:p w14:paraId="631F6738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566" w:type="dxa"/>
            <w:noWrap w:val="0"/>
            <w:vAlign w:val="center"/>
          </w:tcPr>
          <w:p w14:paraId="5D701984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法定代表人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 w14:paraId="27550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228" w:type="dxa"/>
            <w:noWrap w:val="0"/>
            <w:vAlign w:val="center"/>
          </w:tcPr>
          <w:p w14:paraId="6DE9488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</w:t>
            </w:r>
          </w:p>
        </w:tc>
        <w:tc>
          <w:tcPr>
            <w:tcW w:w="7566" w:type="dxa"/>
            <w:noWrap w:val="0"/>
            <w:vAlign w:val="center"/>
          </w:tcPr>
          <w:p w14:paraId="2FCA0C9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3DAA1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228" w:type="dxa"/>
            <w:noWrap w:val="0"/>
            <w:vAlign w:val="center"/>
          </w:tcPr>
          <w:p w14:paraId="243EAC9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开户银行账号</w:t>
            </w:r>
          </w:p>
        </w:tc>
        <w:tc>
          <w:tcPr>
            <w:tcW w:w="7566" w:type="dxa"/>
            <w:noWrap w:val="0"/>
            <w:vAlign w:val="center"/>
          </w:tcPr>
          <w:p w14:paraId="3F4D664A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F45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 w14:paraId="0D49446F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7566" w:type="dxa"/>
            <w:noWrap w:val="0"/>
            <w:vAlign w:val="center"/>
          </w:tcPr>
          <w:p w14:paraId="556C3B2E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 w14:paraId="38E89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 w14:paraId="63B971AC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7566" w:type="dxa"/>
            <w:noWrap w:val="0"/>
            <w:vAlign w:val="center"/>
          </w:tcPr>
          <w:p w14:paraId="19BDC9D6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22EA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 w14:paraId="27B19731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邮箱</w:t>
            </w:r>
          </w:p>
        </w:tc>
        <w:tc>
          <w:tcPr>
            <w:tcW w:w="7566" w:type="dxa"/>
            <w:noWrap w:val="0"/>
            <w:vAlign w:val="center"/>
          </w:tcPr>
          <w:p w14:paraId="66E55B55"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</w:tbl>
    <w:p w14:paraId="2C13F56D"/>
    <w:sectPr>
      <w:pgSz w:w="11906" w:h="16838"/>
      <w:pgMar w:top="1134" w:right="1247" w:bottom="107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1"/>
      <w:numFmt w:val="decimal"/>
      <w:isLgl/>
      <w:lvlText w:val="%1."/>
      <w:lvlJc w:val="left"/>
      <w:pPr>
        <w:tabs>
          <w:tab w:val="left" w:pos="360"/>
        </w:tabs>
        <w:ind w:left="0" w:firstLine="0"/>
      </w:pPr>
      <w:rPr>
        <w:rFonts w:hint="default" w:ascii="Arial" w:hAnsi="Arial"/>
        <w:b/>
        <w:i w:val="0"/>
        <w:sz w:val="32"/>
      </w:rPr>
    </w:lvl>
    <w:lvl w:ilvl="1" w:tentative="0">
      <w:start w:val="1"/>
      <w:numFmt w:val="decimal"/>
      <w:pStyle w:val="2"/>
      <w:lvlText w:val="%1.%2."/>
      <w:lvlJc w:val="left"/>
      <w:pPr>
        <w:tabs>
          <w:tab w:val="left" w:pos="720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E60B0"/>
    <w:rsid w:val="005A5322"/>
    <w:rsid w:val="05FB751D"/>
    <w:rsid w:val="06713B9F"/>
    <w:rsid w:val="06E26DD0"/>
    <w:rsid w:val="07881870"/>
    <w:rsid w:val="08303151"/>
    <w:rsid w:val="0AE80473"/>
    <w:rsid w:val="0B507CB0"/>
    <w:rsid w:val="0B582CF4"/>
    <w:rsid w:val="0B8726EF"/>
    <w:rsid w:val="0DCE6AF2"/>
    <w:rsid w:val="10456F4E"/>
    <w:rsid w:val="10A757DF"/>
    <w:rsid w:val="12970CE4"/>
    <w:rsid w:val="13297BDF"/>
    <w:rsid w:val="139E0DAC"/>
    <w:rsid w:val="144C7109"/>
    <w:rsid w:val="14BA3B00"/>
    <w:rsid w:val="156121DA"/>
    <w:rsid w:val="163C3488"/>
    <w:rsid w:val="17570BA8"/>
    <w:rsid w:val="17603403"/>
    <w:rsid w:val="17E26AB9"/>
    <w:rsid w:val="192264A0"/>
    <w:rsid w:val="19E433F3"/>
    <w:rsid w:val="1E8D2950"/>
    <w:rsid w:val="1F2E0FC5"/>
    <w:rsid w:val="1FC41ECD"/>
    <w:rsid w:val="21581F02"/>
    <w:rsid w:val="21690AF9"/>
    <w:rsid w:val="22FF4089"/>
    <w:rsid w:val="231957C2"/>
    <w:rsid w:val="23375329"/>
    <w:rsid w:val="2594171D"/>
    <w:rsid w:val="265252B6"/>
    <w:rsid w:val="2A7818E1"/>
    <w:rsid w:val="2A8E71D7"/>
    <w:rsid w:val="2AA25AD9"/>
    <w:rsid w:val="2ACB0DA5"/>
    <w:rsid w:val="2B1C0913"/>
    <w:rsid w:val="2B8A5609"/>
    <w:rsid w:val="2F3A0280"/>
    <w:rsid w:val="30E10BF1"/>
    <w:rsid w:val="31F2529E"/>
    <w:rsid w:val="34D12AFA"/>
    <w:rsid w:val="34F324B8"/>
    <w:rsid w:val="39596B81"/>
    <w:rsid w:val="3A6A0156"/>
    <w:rsid w:val="3B5235B9"/>
    <w:rsid w:val="3B8366E3"/>
    <w:rsid w:val="3EA75413"/>
    <w:rsid w:val="45770F99"/>
    <w:rsid w:val="467B268B"/>
    <w:rsid w:val="492C3F61"/>
    <w:rsid w:val="4C166B94"/>
    <w:rsid w:val="54D74708"/>
    <w:rsid w:val="55C016F4"/>
    <w:rsid w:val="56FC4F35"/>
    <w:rsid w:val="570F5497"/>
    <w:rsid w:val="57BE4062"/>
    <w:rsid w:val="5BFC09EE"/>
    <w:rsid w:val="5F6B22A5"/>
    <w:rsid w:val="5F897C33"/>
    <w:rsid w:val="60BA0F2F"/>
    <w:rsid w:val="61DF42FF"/>
    <w:rsid w:val="6313504F"/>
    <w:rsid w:val="64E26E28"/>
    <w:rsid w:val="655C74C3"/>
    <w:rsid w:val="660A34ED"/>
    <w:rsid w:val="66201C04"/>
    <w:rsid w:val="66384F35"/>
    <w:rsid w:val="6B2E5D56"/>
    <w:rsid w:val="6C9A59FF"/>
    <w:rsid w:val="6D907622"/>
    <w:rsid w:val="6F996EE4"/>
    <w:rsid w:val="711A6A61"/>
    <w:rsid w:val="724A6D08"/>
    <w:rsid w:val="7302304C"/>
    <w:rsid w:val="73EE3557"/>
    <w:rsid w:val="74145084"/>
    <w:rsid w:val="742D7B14"/>
    <w:rsid w:val="7A5F66FC"/>
    <w:rsid w:val="7ABA687A"/>
    <w:rsid w:val="7BFB0476"/>
    <w:rsid w:val="7E1376D6"/>
    <w:rsid w:val="7E7F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Plain Text"/>
    <w:basedOn w:val="1"/>
    <w:next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</w:rPr>
  </w:style>
  <w:style w:type="paragraph" w:styleId="5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2141</Words>
  <Characters>2445</Characters>
  <Lines>0</Lines>
  <Paragraphs>0</Paragraphs>
  <TotalTime>6</TotalTime>
  <ScaleCrop>false</ScaleCrop>
  <LinksUpToDate>false</LinksUpToDate>
  <CharactersWithSpaces>2447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2022-11-23T03:10:00Z</dcterms:created>
  <dc:creator>Administrator</dc:creator>
  <cp:lastModifiedBy>杨政瑞</cp:lastModifiedBy>
  <dcterms:modified xsi:type="dcterms:W3CDTF">2025-05-15T09:24:00Z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3D646A557FD94668A5371AD6B631FF5D_13</vt:lpwstr>
  </property>
  <property fmtid="{D5CDD505-2E9C-101B-9397-08002B2CF9AE}" pid="4" name="KSOTemplateDocerSaveRecord">
    <vt:lpwstr>eyJoZGlkIjoiOTcxYTViZTY1OWJlY2UxMDQ0NWJjZGUwODUxNjVjODUiLCJ1c2VySWQiOiIxNDU1OTE3NDg2In0=</vt:lpwstr>
  </property>
</Properties>
</file>