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8609F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附件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1</w:t>
      </w:r>
    </w:p>
    <w:p w14:paraId="57CC9411">
      <w:pPr>
        <w:jc w:val="center"/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  <w:lang w:eastAsia="zh-CN"/>
        </w:rPr>
        <w:t>针灸科体外冲击波疼痛治疗系统维修询价</w:t>
      </w:r>
      <w:r>
        <w:rPr>
          <w:rFonts w:hint="eastAsia" w:asciiTheme="minorEastAsia" w:hAnsiTheme="minorEastAsia" w:eastAsiaTheme="minorEastAsia" w:cstheme="minorEastAsia"/>
          <w:b/>
          <w:bCs/>
          <w:spacing w:val="-10"/>
          <w:sz w:val="44"/>
          <w:szCs w:val="44"/>
        </w:rPr>
        <w:t>报价单</w:t>
      </w:r>
      <w:bookmarkEnd w:id="0"/>
    </w:p>
    <w:p w14:paraId="2D0EF694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C895AC1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针灸科体外冲击波疼痛治疗系统维修询价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 w14:paraId="233599F0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 w14:paraId="4B652408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 w14:paraId="0F5F4F25"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。</w:t>
      </w:r>
    </w:p>
    <w:p w14:paraId="305B6F26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 w14:paraId="402B6A4D"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 w14:paraId="37E24598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 w14:paraId="24664C1D"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 w14:paraId="46367240"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 w14:paraId="37EFB0D9"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 w14:paraId="709C520C"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 w14:paraId="4C4FDA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B290D"/>
    <w:rsid w:val="024D7CBA"/>
    <w:rsid w:val="058062A8"/>
    <w:rsid w:val="08E10F49"/>
    <w:rsid w:val="11512D48"/>
    <w:rsid w:val="15F2569B"/>
    <w:rsid w:val="1B7464DE"/>
    <w:rsid w:val="1D62765B"/>
    <w:rsid w:val="20587E01"/>
    <w:rsid w:val="28702BB4"/>
    <w:rsid w:val="2E5B290D"/>
    <w:rsid w:val="3652282D"/>
    <w:rsid w:val="375E63D6"/>
    <w:rsid w:val="3BB44534"/>
    <w:rsid w:val="3D103A0A"/>
    <w:rsid w:val="3D4A5259"/>
    <w:rsid w:val="4CE50A85"/>
    <w:rsid w:val="5F40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189</Characters>
  <Lines>0</Lines>
  <Paragraphs>0</Paragraphs>
  <TotalTime>6</TotalTime>
  <ScaleCrop>false</ScaleCrop>
  <LinksUpToDate>false</LinksUpToDate>
  <CharactersWithSpaces>233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2024-11-11T07:43:00Z</dcterms:created>
  <dc:creator>Administrator</dc:creator>
  <cp:lastModifiedBy>赵健云</cp:lastModifiedBy>
  <dcterms:modified xsi:type="dcterms:W3CDTF">2025-04-28T02:53:12Z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39C4006541F44802B2ACDF088E080DD7_13</vt:lpwstr>
  </property>
  <property fmtid="{D5CDD505-2E9C-101B-9397-08002B2CF9AE}" pid="4" name="KSOTemplateDocerSaveRecord">
    <vt:lpwstr>eyJoZGlkIjoiZTg5NzU1NmE5NWJlOGIyY2QwYTlkNWZhODc0YTJiYzciLCJ1c2VySWQiOiIxNTQ2MDY1NDQ5In0=</vt:lpwstr>
  </property>
</Properties>
</file>