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E1E3E">
      <w:pPr>
        <w:pStyle w:val="9"/>
        <w:ind w:left="0" w:leftChars="0" w:firstLine="0" w:firstLineChars="0"/>
        <w:rPr>
          <w:rFonts w:hint="eastAsia" w:ascii="宋体" w:hAnsi="宋体" w:eastAsia="宋体" w:cs="宋体"/>
          <w:b w:val="0"/>
          <w:bCs/>
          <w:color w:val="000000"/>
          <w:sz w:val="36"/>
          <w:lang w:eastAsia="zh-CN"/>
        </w:rPr>
      </w:pPr>
      <w:bookmarkStart w:id="0" w:name="_Toc493506323"/>
      <w:bookmarkStart w:id="1" w:name="_Toc25485"/>
      <w:bookmarkStart w:id="2" w:name="_Toc13593"/>
      <w:bookmarkStart w:id="3" w:name="_Toc492721038"/>
      <w:r>
        <w:rPr>
          <w:rFonts w:hint="eastAsia" w:ascii="宋体" w:hAnsi="宋体" w:eastAsia="宋体" w:cs="宋体"/>
          <w:lang w:val="en-US" w:eastAsia="zh-CN"/>
        </w:rPr>
        <w:t>附件1：响应文件格式</w:t>
      </w:r>
    </w:p>
    <w:p w14:paraId="25AC5A7B">
      <w:pPr>
        <w:spacing w:line="560" w:lineRule="exact"/>
        <w:rPr>
          <w:rFonts w:hint="eastAsia" w:ascii="宋体" w:hAnsi="宋体" w:eastAsia="宋体" w:cs="宋体"/>
          <w:b/>
          <w:color w:val="000000"/>
          <w:w w:val="90"/>
          <w:sz w:val="22"/>
          <w:szCs w:val="22"/>
          <w:u w:val="single"/>
        </w:rPr>
      </w:pPr>
    </w:p>
    <w:p w14:paraId="65C1C817">
      <w:pPr>
        <w:pStyle w:val="5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76A22FE8">
      <w:pPr>
        <w:rPr>
          <w:rFonts w:hint="eastAsia" w:ascii="宋体" w:hAnsi="宋体" w:eastAsia="宋体" w:cs="宋体"/>
        </w:rPr>
      </w:pPr>
    </w:p>
    <w:p w14:paraId="5481DBDD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52"/>
          <w:szCs w:val="52"/>
          <w:lang w:val="en-US" w:eastAsia="zh-CN"/>
        </w:rPr>
      </w:pPr>
      <w:r>
        <w:rPr>
          <w:rFonts w:hint="eastAsia" w:ascii="宋体" w:hAnsi="宋体" w:cs="宋体"/>
          <w:b/>
          <w:color w:val="000000"/>
          <w:w w:val="90"/>
          <w:sz w:val="52"/>
          <w:szCs w:val="52"/>
          <w:lang w:val="en-US" w:eastAsia="zh-CN"/>
        </w:rPr>
        <w:t>玉溪市中医医院一批水电耗材采购项目</w:t>
      </w:r>
    </w:p>
    <w:p w14:paraId="347BF582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56"/>
          <w:szCs w:val="56"/>
          <w:u w:val="single"/>
        </w:rPr>
      </w:pPr>
    </w:p>
    <w:p w14:paraId="1FD70284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4BF105D3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494D30E8">
      <w:pPr>
        <w:pStyle w:val="5"/>
        <w:rPr>
          <w:rFonts w:hint="eastAsia" w:ascii="宋体" w:hAnsi="宋体" w:eastAsia="宋体" w:cs="宋体"/>
        </w:rPr>
      </w:pPr>
    </w:p>
    <w:p w14:paraId="49599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响应文件</w:t>
      </w:r>
    </w:p>
    <w:p w14:paraId="2CF0F341">
      <w:pPr>
        <w:tabs>
          <w:tab w:val="left" w:pos="2340"/>
        </w:tabs>
        <w:spacing w:line="360" w:lineRule="auto"/>
        <w:jc w:val="center"/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宋体" w:hAnsi="宋体" w:eastAsia="宋体" w:cs="宋体"/>
          <w:b/>
          <w:color w:val="000000"/>
          <w:sz w:val="32"/>
          <w:szCs w:val="32"/>
          <w:highlight w:val="none"/>
        </w:rPr>
        <w:t>编号：</w:t>
      </w:r>
      <w:r>
        <w:rPr>
          <w:rFonts w:hint="eastAsia" w:ascii="宋体" w:hAnsi="宋体" w:cs="宋体"/>
          <w:b/>
          <w:color w:val="000000"/>
          <w:sz w:val="32"/>
          <w:szCs w:val="32"/>
          <w:highlight w:val="none"/>
          <w:lang w:val="en-US" w:eastAsia="zh-CN"/>
        </w:rPr>
        <w:t>玉中医采SDHC20250805-038</w:t>
      </w:r>
    </w:p>
    <w:p w14:paraId="7E3B477A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32407ADA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7AD1418A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36DBE957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45DEDAB6">
      <w:pPr>
        <w:pStyle w:val="5"/>
        <w:rPr>
          <w:rFonts w:hint="eastAsia" w:ascii="宋体" w:hAnsi="宋体" w:eastAsia="宋体" w:cs="宋体"/>
        </w:rPr>
      </w:pPr>
    </w:p>
    <w:p w14:paraId="3884A4B5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494F9485">
      <w:pPr>
        <w:pStyle w:val="5"/>
        <w:rPr>
          <w:rFonts w:hint="eastAsia" w:ascii="宋体" w:hAnsi="宋体" w:eastAsia="宋体" w:cs="宋体"/>
        </w:rPr>
      </w:pPr>
    </w:p>
    <w:p w14:paraId="6AE1E377">
      <w:pPr>
        <w:rPr>
          <w:rFonts w:hint="eastAsia" w:ascii="宋体" w:hAnsi="宋体" w:eastAsia="宋体" w:cs="宋体"/>
        </w:rPr>
      </w:pPr>
    </w:p>
    <w:p w14:paraId="26AE0D37">
      <w:pPr>
        <w:pStyle w:val="13"/>
        <w:rPr>
          <w:rFonts w:hint="eastAsia" w:ascii="宋体" w:hAnsi="宋体" w:eastAsia="宋体" w:cs="宋体"/>
        </w:rPr>
      </w:pPr>
    </w:p>
    <w:p w14:paraId="1B68CA69"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w w:val="90"/>
          <w:sz w:val="48"/>
          <w:szCs w:val="48"/>
          <w:u w:val="single"/>
        </w:rPr>
      </w:pPr>
    </w:p>
    <w:p w14:paraId="2C009BFE"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sz w:val="28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4"/>
        </w:rPr>
        <w:t>供应商：</w:t>
      </w:r>
      <w:r>
        <w:rPr>
          <w:rFonts w:hint="eastAsia" w:ascii="宋体" w:hAnsi="宋体" w:eastAsia="宋体" w:cs="宋体"/>
          <w:b/>
          <w:color w:val="000000"/>
          <w:sz w:val="28"/>
          <w:szCs w:val="24"/>
          <w:u w:val="single"/>
        </w:rPr>
        <w:t xml:space="preserve">                     </w:t>
      </w:r>
      <w:r>
        <w:rPr>
          <w:rFonts w:hint="eastAsia" w:ascii="宋体" w:hAnsi="宋体" w:eastAsia="宋体" w:cs="宋体"/>
          <w:b/>
          <w:color w:val="000000"/>
          <w:sz w:val="28"/>
          <w:szCs w:val="24"/>
        </w:rPr>
        <w:t>（盖章）</w:t>
      </w:r>
    </w:p>
    <w:p w14:paraId="7323D3AA"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sz w:val="32"/>
          <w:szCs w:val="28"/>
          <w:u w:val="single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4"/>
        </w:rPr>
        <w:t xml:space="preserve">      法定代表人或授权委托代理人：</w:t>
      </w:r>
      <w:r>
        <w:rPr>
          <w:rFonts w:hint="eastAsia" w:ascii="宋体" w:hAnsi="宋体" w:eastAsia="宋体" w:cs="宋体"/>
          <w:b/>
          <w:color w:val="000000"/>
          <w:sz w:val="28"/>
          <w:szCs w:val="24"/>
          <w:u w:val="single"/>
        </w:rPr>
        <w:t xml:space="preserve">                 </w:t>
      </w:r>
      <w:r>
        <w:rPr>
          <w:rFonts w:hint="eastAsia" w:ascii="宋体" w:hAnsi="宋体" w:eastAsia="宋体" w:cs="宋体"/>
          <w:b/>
          <w:color w:val="000000"/>
          <w:sz w:val="28"/>
          <w:szCs w:val="24"/>
        </w:rPr>
        <w:t>（签字或盖章）</w:t>
      </w:r>
    </w:p>
    <w:p w14:paraId="6B85C546">
      <w:pPr>
        <w:spacing w:line="360" w:lineRule="auto"/>
        <w:ind w:firstLine="2811" w:firstLineChars="1000"/>
        <w:jc w:val="left"/>
        <w:rPr>
          <w:rFonts w:hint="eastAsia" w:ascii="宋体" w:hAnsi="宋体" w:eastAsia="宋体" w:cs="宋体"/>
          <w:b/>
          <w:bCs/>
          <w:lang w:eastAsia="zh-CN"/>
        </w:rPr>
        <w:sectPr>
          <w:headerReference r:id="rId3" w:type="default"/>
          <w:footerReference r:id="rId4" w:type="default"/>
          <w:pgSz w:w="11907" w:h="16840"/>
          <w:pgMar w:top="1134" w:right="1191" w:bottom="1134" w:left="1304" w:header="851" w:footer="992" w:gutter="0"/>
          <w:pgNumType w:fmt="numberInDash"/>
          <w:cols w:space="720" w:num="1"/>
          <w:docGrid w:linePitch="380" w:charSpace="-5735"/>
        </w:sect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日期：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u w:val="single"/>
        </w:rPr>
        <w:t>　  　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u w:val="single"/>
        </w:rPr>
        <w:t>　　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u w:val="single"/>
        </w:rPr>
        <w:t>　　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日</w:t>
      </w:r>
    </w:p>
    <w:bookmarkEnd w:id="0"/>
    <w:bookmarkEnd w:id="1"/>
    <w:bookmarkEnd w:id="2"/>
    <w:bookmarkEnd w:id="3"/>
    <w:p w14:paraId="6447E882">
      <w:pPr>
        <w:pStyle w:val="2"/>
        <w:spacing w:before="0" w:after="0" w:line="720" w:lineRule="auto"/>
        <w:jc w:val="center"/>
        <w:rPr>
          <w:rFonts w:hint="eastAsia" w:ascii="宋体" w:hAnsi="宋体" w:eastAsia="宋体" w:cs="Times New Roman"/>
          <w:b/>
          <w:color w:val="000000"/>
          <w:kern w:val="2"/>
          <w:sz w:val="28"/>
          <w:szCs w:val="24"/>
          <w:lang w:val="en-US" w:eastAsia="zh-CN" w:bidi="ar-SA"/>
        </w:rPr>
      </w:pPr>
      <w:bookmarkStart w:id="4" w:name="_Toc14118"/>
      <w:bookmarkStart w:id="5" w:name="_Toc959354"/>
      <w:r>
        <w:rPr>
          <w:rFonts w:hint="eastAsia" w:ascii="宋体" w:hAnsi="宋体" w:eastAsia="宋体" w:cs="Times New Roman"/>
          <w:b/>
          <w:color w:val="000000"/>
          <w:kern w:val="2"/>
          <w:sz w:val="28"/>
          <w:szCs w:val="24"/>
          <w:lang w:val="en-US" w:eastAsia="zh-CN" w:bidi="ar-SA"/>
        </w:rPr>
        <w:t>目录</w:t>
      </w:r>
    </w:p>
    <w:p w14:paraId="4D750101">
      <w:pPr>
        <w:jc w:val="distribute"/>
        <w:rPr>
          <w:rFonts w:hint="eastAsia" w:ascii="方正仿宋简体" w:hAnsi="宋体" w:eastAsia="方正仿宋简体" w:cs="宋体"/>
          <w:color w:val="000000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</w:t>
      </w:r>
      <w:r>
        <w:rPr>
          <w:sz w:val="20"/>
          <w:szCs w:val="18"/>
        </w:rPr>
        <w:t xml:space="preserve"> </w:t>
      </w:r>
      <w:r>
        <w:rPr>
          <w:rFonts w:ascii="方正仿宋简体" w:hAnsi="宋体" w:eastAsia="方正仿宋简体" w:cs="宋体"/>
          <w:color w:val="000000"/>
          <w:sz w:val="24"/>
          <w:szCs w:val="24"/>
        </w:rPr>
        <w:t>...........................</w:t>
      </w: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.............页码</w:t>
      </w:r>
    </w:p>
    <w:p w14:paraId="07EA6D4F">
      <w:pPr>
        <w:jc w:val="distribute"/>
        <w:rPr>
          <w:rFonts w:hint="eastAsia" w:ascii="方正仿宋简体" w:eastAsia="方正仿宋简体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序号...........................................................页码</w:t>
      </w:r>
    </w:p>
    <w:p w14:paraId="4FF6D145">
      <w:pPr>
        <w:jc w:val="distribute"/>
        <w:rPr>
          <w:rFonts w:hint="eastAsia" w:ascii="方正仿宋简体" w:eastAsia="方正仿宋简体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序号................................................................页码</w:t>
      </w:r>
    </w:p>
    <w:p w14:paraId="59B5A28E">
      <w:pPr>
        <w:jc w:val="distribute"/>
        <w:rPr>
          <w:rFonts w:hint="eastAsia" w:ascii="宋体" w:hAnsi="宋体" w:eastAsia="宋体" w:cs="宋体"/>
          <w:sz w:val="24"/>
          <w:szCs w:val="24"/>
        </w:rPr>
      </w:pPr>
    </w:p>
    <w:p w14:paraId="538DDEAA">
      <w:p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eastAsia" w:ascii="宋体" w:hAnsi="宋体" w:eastAsia="宋体" w:cs="宋体"/>
          <w:b/>
          <w:color w:val="auto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C9E5A97">
      <w:pPr>
        <w:numPr>
          <w:ilvl w:val="0"/>
          <w:numId w:val="1"/>
        </w:num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eastAsia" w:ascii="宋体" w:hAnsi="宋体" w:eastAsia="宋体" w:cs="宋体"/>
          <w:b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报价一览表</w:t>
      </w:r>
    </w:p>
    <w:p w14:paraId="7B286317">
      <w:pPr>
        <w:adjustRightInd w:val="0"/>
        <w:snapToGrid w:val="0"/>
        <w:spacing w:line="360" w:lineRule="auto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致：</w:t>
      </w:r>
      <w:r>
        <w:rPr>
          <w:rFonts w:hint="eastAsia" w:ascii="宋体" w:hAnsi="宋体"/>
          <w:sz w:val="22"/>
          <w:szCs w:val="22"/>
          <w:u w:val="single"/>
        </w:rPr>
        <w:t>玉溪市中医医院</w:t>
      </w:r>
    </w:p>
    <w:p w14:paraId="056C491B">
      <w:pPr>
        <w:widowControl w:val="0"/>
        <w:numPr>
          <w:ilvl w:val="0"/>
          <w:numId w:val="0"/>
        </w:numPr>
        <w:adjustRightInd w:val="0"/>
        <w:snapToGrid w:val="0"/>
        <w:spacing w:before="120" w:beforeLines="50" w:after="120" w:afterLines="50" w:line="360" w:lineRule="auto"/>
        <w:ind w:firstLine="440" w:firstLineChars="200"/>
        <w:jc w:val="left"/>
        <w:outlineLvl w:val="2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根据你方</w:t>
      </w:r>
      <w:r>
        <w:rPr>
          <w:rFonts w:hint="eastAsia" w:ascii="宋体" w:hAnsi="宋体"/>
          <w:sz w:val="22"/>
          <w:szCs w:val="22"/>
          <w:u w:val="single"/>
          <w:lang w:val="en-US" w:eastAsia="zh-CN"/>
        </w:rPr>
        <w:t>玉溪市中医医院一批水电耗材采购项目</w:t>
      </w:r>
      <w:r>
        <w:rPr>
          <w:rFonts w:hint="eastAsia" w:ascii="宋体" w:hAnsi="宋体"/>
          <w:sz w:val="22"/>
          <w:szCs w:val="22"/>
        </w:rPr>
        <w:t>询价采购的要求，我方愿按下表报价，承诺</w:t>
      </w:r>
      <w:r>
        <w:rPr>
          <w:rFonts w:hint="eastAsia" w:ascii="宋体" w:hAnsi="宋体"/>
          <w:sz w:val="22"/>
          <w:szCs w:val="22"/>
          <w:lang w:eastAsia="zh-CN"/>
        </w:rPr>
        <w:t>按要求</w:t>
      </w:r>
      <w:r>
        <w:rPr>
          <w:rFonts w:hint="eastAsia" w:ascii="宋体" w:hAnsi="宋体"/>
          <w:kern w:val="0"/>
          <w:sz w:val="22"/>
          <w:szCs w:val="22"/>
        </w:rPr>
        <w:t>供货</w:t>
      </w:r>
      <w:r>
        <w:rPr>
          <w:rFonts w:hint="eastAsia" w:ascii="宋体" w:hAnsi="宋体"/>
          <w:sz w:val="22"/>
          <w:szCs w:val="18"/>
        </w:rPr>
        <w:t>，并承担任何产品质量及违约责任</w:t>
      </w:r>
      <w:r>
        <w:rPr>
          <w:rFonts w:hint="eastAsia" w:ascii="宋体" w:hAnsi="宋体"/>
          <w:sz w:val="22"/>
          <w:szCs w:val="22"/>
        </w:rPr>
        <w:t>。</w:t>
      </w:r>
    </w:p>
    <w:tbl>
      <w:tblPr>
        <w:tblStyle w:val="11"/>
        <w:tblW w:w="140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1916"/>
        <w:gridCol w:w="2446"/>
        <w:gridCol w:w="498"/>
        <w:gridCol w:w="532"/>
        <w:gridCol w:w="916"/>
        <w:gridCol w:w="1139"/>
        <w:gridCol w:w="1687"/>
        <w:gridCol w:w="1093"/>
        <w:gridCol w:w="1116"/>
        <w:gridCol w:w="1116"/>
        <w:gridCol w:w="1093"/>
      </w:tblGrid>
      <w:tr w14:paraId="1B229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ED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4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名称/规格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0F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品牌（产地）参考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ED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9D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预计用量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46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64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1D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8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报价品牌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1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所报单价（元）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D4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合计金额（元）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8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7643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45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7E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LED灯管18W（T8）(高亮玻璃管)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9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佛山照明、特优仕、雷神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6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DF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34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A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90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8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B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B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27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8807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1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D5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LED灯管8W（T8）(高亮玻璃管)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42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佛山照明、特优仕、雷神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F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03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1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C3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8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E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BC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53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3F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4CFE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1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C8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LED灯管8W（T5）(高亮玻璃管)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9E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佛山照明、特优仕、雷神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9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2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69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F9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2240.00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1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97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3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19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6B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4122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7C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4C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普通T8灯管 36W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7B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广东、江苏、浙江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15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8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8D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3B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84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8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47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55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25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B19B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A5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5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LED灯泡8w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2C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佛山照明、上海亚明、雷神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C9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55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31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1B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37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DF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67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D5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F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A2D1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7D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AB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双联水龙头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32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九牧、新时代、箭牌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3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00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77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C4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1530.00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8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8D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14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3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4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FBF3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38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0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三联水龙头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73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九牧、新时代、箭牌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34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3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EA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0D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B1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7B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6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5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A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44C9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26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C7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换气扇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C8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松灵、奥克斯、美的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AC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50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1B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FE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3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质保2年（根据医院实际使用情况确定产品规格大小）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55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76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DE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8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2DDB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6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E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吸顶灯替换电源18W-24W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0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欧普照明、雷士、佛山照明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95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79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3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8F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7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D6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1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D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C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40FD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EA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D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带线排插（3米线四联排插）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1C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公牛、德力西、正泰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D1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2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F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6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17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CE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6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BE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0B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D7DD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5E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3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发热管6KW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F8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德力西、惠利得、工途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D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BB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16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4E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AB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0A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17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1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6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E882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20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C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发热管9KW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2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德力西、惠利得、工途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FD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0F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A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28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4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BB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6F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EE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CD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A51A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BB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E6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脚踏阀 DN25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2A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九牧、惠利得、华尔杰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7C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1B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D2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37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B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1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A6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8B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80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768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6E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7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开水器水龙头（铜）DN15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74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三星、埃美柯、欧泰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5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5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53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BF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7A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2A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CF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D5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AA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E420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83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0F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快开水龙头 DN15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A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九牧、惠利得、联塑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0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23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25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C8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D1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71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05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5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42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85E3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6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40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镀铬防臭下水管</w:t>
            </w:r>
            <w:r>
              <w:rPr>
                <w:rStyle w:val="14"/>
                <w:rFonts w:eastAsia="宋体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41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广东或者浙江产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C5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9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0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34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15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质保3年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77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25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4C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96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7774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B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53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高压管  50cm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A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华厦金牛、九牧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7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BA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5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8A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13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3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68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48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98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68BE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0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C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浮球阀（铜）DN50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8B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水棋盛 、丰塔、埃美柯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3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DD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F1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E1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23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C8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4E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94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D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5FC7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97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FA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开水器浮球阀DN15(铜)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2C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丰塔、埃美柯、九牧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2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A4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46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97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74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E0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47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57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1F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D17E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9F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D5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感应水龙头(铜)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70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松下、九牧、箭牌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3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52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28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36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9F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24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D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C5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60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CEE7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F7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6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混合水龙头芯子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3B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水中王、九牧、嗣音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64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3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19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0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A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C9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3F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33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E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8766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5C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E8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洗脸盆下水（铜）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A7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泓炎、大漠山、九牧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D7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FF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49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E5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B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AB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55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8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17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6BCF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3A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4C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球形锁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A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金点原子、固力、梅花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A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AB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2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C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1440.00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5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质保3年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23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06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93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75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C445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49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E9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抽屉轨道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03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浙兴、固力、固特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5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8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03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D7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C5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7E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30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DD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6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5904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A9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87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铜闸阀  DN50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F5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矣美柯、丰塔、沪工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1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4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B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7A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24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0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78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5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E0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990C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F8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17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漏电开关3×63A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4B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德力西、正泰、公牛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B5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C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A6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50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F1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1C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4D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D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EC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0081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A4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F7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强力门吸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6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卡贝、固特、初工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03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E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4F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DF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08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7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B7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82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DB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EB65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3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EE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交流接触器CJ20-X40A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EC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1B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CE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5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D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07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A1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BB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0B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58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49BA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4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7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供氧带专用插座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81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西蒙、施耐德、雷士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A4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31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5B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7C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78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质保3年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8D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ED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58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DE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0459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5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F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明装86型16孔插座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8B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公牛、施耐德、雷士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FF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AB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10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68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3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6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6B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7D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4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EB78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C5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13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简易疏通器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84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乐喏、初舍、欣荣达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65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68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83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EE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4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F5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42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13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22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6B76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BA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E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不带线四位排插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A0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公牛、德力西、正泰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30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59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EC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88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E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95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BD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9E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03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3EB1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B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E5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LED吸顶灯（32w）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1F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正泰、欧普、TCL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2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2E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5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B5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E2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3D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E3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B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64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1BA0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A2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8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不锈钢沐浴软管(1.5米)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2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九牧、四季沐歌、箭牌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35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49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84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3B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A4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06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C7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18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E2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EC62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D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CA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300安全扶手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78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九牧、莫顿、卡贝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28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4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08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6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EB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6C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54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9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16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A740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E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58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脚踏阀8310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76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九牧、箭片、科固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D4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47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1A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BB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2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C4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3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D4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F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3E31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6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9C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面板单开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E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公牛、施耐德、正泰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F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F5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B6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33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BC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E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C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D0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3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F984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70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74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面板双开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92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公牛、施耐德、正泰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A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4F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99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14.50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A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7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60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7D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F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B0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7522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A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DA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面板三开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F6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公牛、施耐德、正泰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7C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70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4A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33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3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E1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EE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F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F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669E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01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9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面板四开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32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公牛、施耐德、正泰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6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6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39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8A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62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9F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1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12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BC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7078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FF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2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PVC管φ110cm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66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联塑、公元、金牛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62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F8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4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5D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71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质保10年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DB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04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84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D9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F937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2D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24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数字电表(20―80A)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D3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E7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4E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29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C3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7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EA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62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29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AC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5DE8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6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71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铜球阀 DN25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FD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盾安、九牧、联塑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0F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29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6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FF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1B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质保3年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47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E9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E6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D9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DF7B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4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76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水表DN25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70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昆水、正泰、联塑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B7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D0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5E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F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186.00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A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7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8D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C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69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A4CB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24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AB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水表DN15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1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昆水、正泰、联塑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CD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3B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84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4E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3A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4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4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3E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0A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7170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D7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AB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PVC直接φ110cm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46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联塑、公元、金牛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0E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0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E1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3E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71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7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5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63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E0F0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4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C5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PVC弯头φ110cm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6A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联塑、公元、金牛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72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B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D4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AE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A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1A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86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A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D123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4E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59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PVC电管φ25cm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5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联塑、公元、金牛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05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E7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00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89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63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质保10年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87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6C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68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E4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7FA4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54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66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空气开关1×32A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B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德力西、正泰，施耐德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E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3A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EC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65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EF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62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2A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10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8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769B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29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8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空气开关2×63A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3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德力西、正泰，施耐德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EA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41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71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4B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216.00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0E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CE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7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10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A3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4226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4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9A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空气开关3×63A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76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德力西、正泰，施耐德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72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76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BF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4F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72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42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43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9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56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0C25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D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5B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漏电开关1×32A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7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德力西、正泰，施耐德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CC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E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1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BA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43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DD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9B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26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FE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D249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DE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41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漏电开关2×63A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F9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德力西、正泰，施耐德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42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E5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8E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4F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96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07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CD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F0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5E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AB59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3D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DD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三线插头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FE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德力西、正泰、公牛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46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33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B4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0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6F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81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D7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B1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0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06A4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30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10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热过载继电器JKL10-25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55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德力西、正泰、施耐德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2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BB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81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8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31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6D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48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F4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D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EBA1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6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9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铜接线管鼻子70㎡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20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德力西、正泰、公牛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A8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8D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E3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57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8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05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54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2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B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3335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D8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69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塑料下水管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C6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九牧、联塑、潜水艇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C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C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DB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48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8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质保1年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C3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8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F1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0C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9067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E9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81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抽屉锁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C5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固特、初工、梅花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E1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C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36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F3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A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EB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6E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79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BA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12E5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07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17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胶把钳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B3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得力、史丹利、德力西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DE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5C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5B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B2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175.00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99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质保3年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FC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2C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F1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D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0054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24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FD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活动扳手300cm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E6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得力、世达、史丹利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2D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B7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76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C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F4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C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CD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F3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E3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F47A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B2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E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小拉手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7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卡贝、固特、初工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1D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A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7F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3D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6F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按实供货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63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EB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C4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E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9DA2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68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2B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生料带（20米）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C7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伟星、得力、联塑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47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5A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68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2A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157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A8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77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7E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744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AB3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B0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08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玻璃胶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49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三和、立邦、瓦克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E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8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CF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CD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2F7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925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AE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5E9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BBD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A76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DA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E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明装开关箱4-8位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41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德力西、正泰、公牛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50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65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C1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4F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7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F2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B0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2F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2E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2A78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0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6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电笔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FA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史丹利、世达、德力西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1A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5D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7B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0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24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1C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72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E9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25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BD7F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B7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A3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三角阀 DN15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95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九牧、潜水艇、箭牌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3C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1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00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3B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B7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C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F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BC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43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C757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F8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45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自动排气阀 DN15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5E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盾安、联塑、沪工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88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D5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A6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EC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09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1F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E8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58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82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581F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3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5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双联龙头手柄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7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九牧、箭牌、九牧王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A7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6A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75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4F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FF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1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1B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C0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D8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337B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42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21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W-D40润滑剂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82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2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42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1A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1E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87E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91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590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1AB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703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3D9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C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2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不锈钢绞链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A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浙江、卡贝、固特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7E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E5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FB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D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75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A8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5B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8D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7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B5AD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67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C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防水胶布（15米）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3A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佛山、雨虹防水、德力西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21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8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6D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C0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D97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7C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C07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C74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B7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D2C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A2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1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沐浴花洒(S02015―2C11―2)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22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九牧、箭牌、惠达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8B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　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C4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6F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2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DC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质保3年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6F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3A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D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F3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3488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C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87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混合水咀提拉帽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36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九牧、TOTO、杰洲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44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E4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B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EA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42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D4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B8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2A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B2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E096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E2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5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面板五孔插座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5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公牛、德力西、正泰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5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F6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B0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22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6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5A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4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78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C9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1A0F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D5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7F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开关箱插座(5孔)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70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公牛、德力西、正泰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DE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E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29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73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02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C5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6C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7E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A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365A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6C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45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空调16A插座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F3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公牛、德力西、施耐德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56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E7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62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C8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A6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3F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7E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ED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C8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005F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03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5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插座修补器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8A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公牛、雷士、铸固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E8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7C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8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5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A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95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7F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1A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2A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C0F5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78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DD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温控器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67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公牛，德力西、西门子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C3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F2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9F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05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9C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F4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AF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BA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B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9362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98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65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洗衣机水位传感器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2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海尔、美的、小天鹅，海信、松下（根据厂家来定品牌）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E7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15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F7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B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9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36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C1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91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52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7C65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FE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61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洗衣机主板(各型号)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E9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海尔、美的、小天鹅，海信、松下（根据厂家来定品牌）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16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3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1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87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F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F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88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57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F4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8D89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D9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96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洗衣机排水管(通用)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C5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0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BB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3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58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1B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7B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AB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54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67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3F8A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AE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3E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洗衣机进水管(通用)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0B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2F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B0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10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AF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56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2E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96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C6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F1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B5A3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A8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F3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洗衣机出水阀开关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8C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海尔、美的、小天鹅，海信、松下（根据厂家来定品牌）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3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71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6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F7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DF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4F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C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74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B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5329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CD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B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BVR软线10㎡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1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昆明电缆、前列、三缘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F8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1C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A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11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1610.00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C7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100米/卷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0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A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8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40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80C7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6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59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BVR软线2.5㎡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0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昆明电缆、前列、三缘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A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D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C6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201.00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9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603.00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A0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100米/卷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27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6D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86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63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E4F6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24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5F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BVR软线6㎡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DA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昆明电缆、前列、三缘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4E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3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C3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468.00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E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2340.00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6A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100米/卷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90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A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F0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82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5A99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F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A4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RVV护套线3×1.0㎡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0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前列、三缘、正泰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5C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D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4E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F8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2D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100米/卷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DB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3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D8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DF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AE72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5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7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RVV护套线3×1.5㎡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3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前列、三缘、正泰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8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55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FE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98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7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100米/卷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22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AF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90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F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8231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E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EE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BVR软线4㎡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8E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前列、三缘、德力西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B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01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9F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317.00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1A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951.00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F4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100米/卷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E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4E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C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5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E2A0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E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A3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三相四线有功电度表DT862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46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德力西、正泰、公牛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EC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BD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84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9F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4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9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E0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37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8F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E274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9C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0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台盆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8A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九牧，恒洁，广东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6A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F2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FC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F5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675.00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FA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无人为损坏，质保3年(根据医院实际使用情况确定产品规格大小)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FA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08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2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3E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DFBE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87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61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热熔器20-65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33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广东、德力西、绿林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79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39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2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2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30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AD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F0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35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B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696C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83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6A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柱塞阀  DN25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0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石家庄、上海、沪工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A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24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1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39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B2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A4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CC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C8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CD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5940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DB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B4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青石板更换400*600mm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14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产地石林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90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9D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EE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8F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B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根据医院实际更换情况来确定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1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D9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65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1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F7BD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C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7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墙体涂料修补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3B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立邦、三棵树、多乐士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EE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5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0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E5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F6D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4F3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8CA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1B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348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5CC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DF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3A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立柱盆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8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九牧、东鹏、恒洁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91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C0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B4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5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0B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质保5年(无人为损坏)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EB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9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7E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D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B458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2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7F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座便器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BC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九牧、东鹏、恒洁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C8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D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09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A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AF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CB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66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35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59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F82E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62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D8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瓷砖修补200*330mm（小白砖）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2F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广东、四川、易门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0E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B6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7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99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2B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12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AD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F6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4B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64E5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EB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1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铝合金隔断（断桥铝）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75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铝合金厚度1.2cm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F3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4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33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A3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3D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质保5年（根据医院实际更换情况来确定）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26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2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9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A8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D77D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27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AE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铝合金隔断（非断桥铝）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62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铝合金厚度1.2cm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86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EA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9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1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18400.00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BD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质保5年（根据医院实际更换情况来确定）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BE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C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7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0A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DC64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24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37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卫浴扳手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A4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大小、世达、德力西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E5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D4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1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D1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77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1D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1E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31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D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326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9B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2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万用表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1C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正泰、德力西、世达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B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7E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D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BC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AA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0C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E6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41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C1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5F4D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B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41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寻线仪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2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正泰、德力西、绿联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44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B9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26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275.00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35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A2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CA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4D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02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28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42B2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B1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A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十字起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8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博世、世达、德力西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E8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19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B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0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6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00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76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46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33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AA0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EC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5B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铁钻花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66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博世、德力西、天工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F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F2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F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C7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4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质保2年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D1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5B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F4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DB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C45F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F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28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蹲便器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30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九牧王、东鹏、浪鲸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82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01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5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47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49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质保3年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67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A2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B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A3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393D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89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17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145000.00 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8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所有产品需包安装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B0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23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F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B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79F9A08F">
      <w:pPr>
        <w:widowControl w:val="0"/>
        <w:numPr>
          <w:ilvl w:val="0"/>
          <w:numId w:val="0"/>
        </w:numPr>
        <w:adjustRightInd w:val="0"/>
        <w:snapToGrid w:val="0"/>
        <w:spacing w:before="120" w:beforeLines="50" w:after="120" w:afterLines="50" w:line="360" w:lineRule="auto"/>
        <w:ind w:firstLine="440" w:firstLineChars="200"/>
        <w:jc w:val="left"/>
        <w:outlineLvl w:val="2"/>
        <w:rPr>
          <w:rFonts w:hint="eastAsia" w:ascii="宋体" w:hAnsi="宋体"/>
          <w:sz w:val="22"/>
          <w:szCs w:val="22"/>
        </w:rPr>
      </w:pPr>
    </w:p>
    <w:p w14:paraId="6547AB9A">
      <w:pPr>
        <w:pStyle w:val="5"/>
        <w:rPr>
          <w:rFonts w:hint="eastAsia" w:ascii="宋体" w:hAnsi="宋体"/>
          <w:sz w:val="22"/>
          <w:szCs w:val="22"/>
        </w:rPr>
      </w:pPr>
    </w:p>
    <w:p w14:paraId="63C815BE">
      <w:pPr>
        <w:pStyle w:val="4"/>
        <w:spacing w:line="360" w:lineRule="auto"/>
        <w:ind w:left="0" w:leftChars="0" w:firstLine="480" w:firstLineChars="200"/>
        <w:rPr>
          <w:rFonts w:hint="default" w:ascii="宋体" w:hAnsi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eastAsia="zh-CN"/>
        </w:rPr>
        <w:t>注：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、此表附响应文件目录后的第一页</w:t>
      </w:r>
      <w:r>
        <w:rPr>
          <w:rFonts w:hint="eastAsia" w:ascii="宋体" w:hAnsi="宋体" w:cs="宋体"/>
          <w:color w:val="auto"/>
          <w:sz w:val="24"/>
          <w:lang w:eastAsia="zh-CN"/>
        </w:rPr>
        <w:t>；</w:t>
      </w:r>
    </w:p>
    <w:p w14:paraId="4BBB07D4">
      <w:pPr>
        <w:pStyle w:val="4"/>
        <w:spacing w:line="360" w:lineRule="auto"/>
        <w:ind w:left="0" w:leftChars="0" w:firstLine="480" w:firstLineChars="200"/>
        <w:rPr>
          <w:rFonts w:hint="eastAsia" w:ascii="宋体" w:hAnsi="宋体" w:eastAsia="宋体" w:cs="宋体"/>
          <w:snapToGrid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snapToGrid w:val="0"/>
          <w:color w:val="auto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napToGrid w:val="0"/>
          <w:color w:val="auto"/>
          <w:sz w:val="24"/>
        </w:rPr>
        <w:t>、</w:t>
      </w:r>
      <w:r>
        <w:rPr>
          <w:rFonts w:hint="eastAsia" w:ascii="宋体" w:hAnsi="宋体" w:eastAsia="宋体" w:cs="宋体"/>
          <w:color w:val="auto"/>
          <w:sz w:val="24"/>
        </w:rPr>
        <w:t>报价栏填写应符合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询价</w:t>
      </w:r>
      <w:r>
        <w:rPr>
          <w:rFonts w:hint="eastAsia" w:ascii="宋体" w:hAnsi="宋体" w:eastAsia="宋体" w:cs="宋体"/>
          <w:color w:val="auto"/>
          <w:sz w:val="24"/>
        </w:rPr>
        <w:t>文件的规定，报价以人民币报价</w:t>
      </w:r>
      <w:r>
        <w:rPr>
          <w:rFonts w:hint="eastAsia" w:ascii="宋体" w:hAnsi="宋体" w:cs="宋体"/>
          <w:color w:val="auto"/>
          <w:sz w:val="24"/>
          <w:lang w:eastAsia="zh-CN"/>
        </w:rPr>
        <w:t>。</w:t>
      </w:r>
    </w:p>
    <w:p w14:paraId="30CD24A3">
      <w:pPr>
        <w:spacing w:line="360" w:lineRule="auto"/>
        <w:ind w:firstLine="607" w:firstLineChars="253"/>
        <w:jc w:val="right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5CDA3296">
      <w:pPr>
        <w:spacing w:line="360" w:lineRule="auto"/>
        <w:ind w:firstLine="607" w:firstLineChars="253"/>
        <w:jc w:val="right"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供应商：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                  （单位盖章） </w:t>
      </w:r>
    </w:p>
    <w:p w14:paraId="0BC2B40B">
      <w:pPr>
        <w:spacing w:line="360" w:lineRule="auto"/>
        <w:ind w:firstLine="607" w:firstLineChars="253"/>
        <w:jc w:val="right"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法定代表人或其授权代理人：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（签字或盖章）</w:t>
      </w:r>
    </w:p>
    <w:p w14:paraId="19A44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4080" w:firstLineChars="1700"/>
        <w:jc w:val="righ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 xml:space="preserve">             时间：     年   月  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日</w:t>
      </w:r>
    </w:p>
    <w:p w14:paraId="17D4AA43">
      <w:pPr>
        <w:pStyle w:val="5"/>
        <w:rPr>
          <w:rFonts w:hint="eastAsia"/>
          <w:lang w:val="en-US" w:eastAsia="zh-CN"/>
        </w:rPr>
      </w:pPr>
    </w:p>
    <w:bookmarkEnd w:id="4"/>
    <w:p w14:paraId="2078BF42">
      <w:pPr>
        <w:rPr>
          <w:rFonts w:hint="eastAsia" w:ascii="宋体" w:hAnsi="宋体" w:eastAsia="宋体" w:cs="宋体"/>
          <w:b/>
          <w:color w:val="auto"/>
          <w:sz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9FE3A17">
      <w:pPr>
        <w:pStyle w:val="5"/>
        <w:rPr>
          <w:rFonts w:hint="eastAsia"/>
        </w:rPr>
      </w:pPr>
    </w:p>
    <w:bookmarkEnd w:id="5"/>
    <w:p w14:paraId="13311738">
      <w:pPr>
        <w:spacing w:line="500" w:lineRule="exact"/>
        <w:jc w:val="center"/>
        <w:rPr>
          <w:rFonts w:hint="eastAsia" w:ascii="宋体" w:hAnsi="宋体" w:eastAsia="宋体" w:cs="宋体"/>
          <w:b/>
          <w:bCs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18"/>
          <w:lang w:eastAsia="zh-CN"/>
        </w:rPr>
        <w:t>法定代表人（单位负责人）身份证明书</w:t>
      </w:r>
    </w:p>
    <w:p w14:paraId="06DDCBFC">
      <w:pPr>
        <w:spacing w:line="360" w:lineRule="auto"/>
        <w:ind w:firstLine="612"/>
        <w:jc w:val="center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</w:p>
    <w:p w14:paraId="41731797">
      <w:pPr>
        <w:spacing w:line="360" w:lineRule="auto"/>
        <w:ind w:firstLine="612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单位名称：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</w:p>
    <w:p w14:paraId="6AAC7519">
      <w:pPr>
        <w:spacing w:line="360" w:lineRule="auto"/>
        <w:ind w:firstLine="610"/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单位性质：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</w:p>
    <w:p w14:paraId="1B9B5C49">
      <w:pPr>
        <w:spacing w:line="360" w:lineRule="auto"/>
        <w:ind w:firstLine="610"/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地    址：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</w:t>
      </w:r>
    </w:p>
    <w:p w14:paraId="0F26C22B">
      <w:pPr>
        <w:spacing w:line="360" w:lineRule="auto"/>
        <w:ind w:firstLine="61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成立时间：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日</w:t>
      </w:r>
    </w:p>
    <w:p w14:paraId="3BD1F0ED">
      <w:pPr>
        <w:spacing w:line="360" w:lineRule="auto"/>
        <w:ind w:firstLine="610"/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经营期限：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                                          </w:t>
      </w:r>
    </w:p>
    <w:p w14:paraId="096A834B">
      <w:pPr>
        <w:spacing w:line="360" w:lineRule="auto"/>
        <w:ind w:firstLine="610"/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姓    名：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 xml:space="preserve"> 性别：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年龄：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 xml:space="preserve"> 职务：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</w:t>
      </w:r>
    </w:p>
    <w:p w14:paraId="6E94A982">
      <w:pPr>
        <w:spacing w:line="360" w:lineRule="auto"/>
        <w:ind w:firstLine="61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系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      （供应商名称）         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的法定代表人。</w:t>
      </w:r>
    </w:p>
    <w:p w14:paraId="6E022B4E">
      <w:pPr>
        <w:spacing w:line="360" w:lineRule="auto"/>
        <w:ind w:firstLine="61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特此证明。</w:t>
      </w:r>
    </w:p>
    <w:p w14:paraId="0FEB514B">
      <w:pPr>
        <w:tabs>
          <w:tab w:val="left" w:pos="720"/>
          <w:tab w:val="left" w:pos="900"/>
        </w:tabs>
        <w:spacing w:line="360" w:lineRule="auto"/>
        <w:ind w:firstLine="600" w:firstLineChars="25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附：法定代表人身份证扫描件。</w:t>
      </w:r>
    </w:p>
    <w:p w14:paraId="7D8B5819">
      <w:pPr>
        <w:tabs>
          <w:tab w:val="left" w:pos="720"/>
          <w:tab w:val="left" w:pos="900"/>
        </w:tabs>
        <w:spacing w:line="360" w:lineRule="auto"/>
        <w:ind w:firstLine="600" w:firstLineChars="25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3045460</wp:posOffset>
                </wp:positionH>
                <wp:positionV relativeFrom="paragraph">
                  <wp:posOffset>139700</wp:posOffset>
                </wp:positionV>
                <wp:extent cx="2486025" cy="1400175"/>
                <wp:effectExtent l="4445" t="4445" r="5080" b="508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C47B40B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5BE41C03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C6B3C0F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23B45D8C">
                            <w:pPr>
                              <w:jc w:val="center"/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  <w:t>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8pt;margin-top:11pt;height:110.25pt;width:195.75pt;z-index:251661312;mso-width-relative:page;mso-height-relative:page;" fillcolor="#FFFFFF" filled="t" stroked="t" coordsize="21600,21600" o:gfxdata="UEsDBAoAAAAAAIdO4kAAAAAAAAAAAAAAAAAEAAAAZHJzL1BLAwQUAAAACACHTuJAQRINidoAAAAK&#10;AQAADwAAAGRycy9kb3ducmV2LnhtbE2Py07DMBBF90j8gzVIbBB1EkKShjhdIIFgV0pVtm48TSL8&#10;CLablr9nWMFyZo7unNuszkazGX0YnRWQLhJgaDunRtsL2L4/3VbAQpRWSe0sCvjGAKv28qKRtXIn&#10;+4bzJvaMQmyopYAhxqnmPHQDGhkWbkJLt4PzRkYafc+VlycKN5pnSVJwI0dLHwY54eOA3efmaARU&#10;+cv8EV7v1ruuOOhlvCnn5y8vxPVVmjwAi3iOfzD86pM6tOS0d0erAtMC8nJZECogy6gTAVWZpsD2&#10;tMize+Btw/9XaH8AUEsDBBQAAAAIAIdO4kDehE3nCwIAADcEAAAOAAAAZHJzL2Uyb0RvYy54bWyt&#10;U82O0zAQviPxDpbvNGm1XUrUdCUo5YIAaeEBXNtJLPlPHrdJXwDegBMX7jxXn2PHTrf7A4ceyMEZ&#10;jz9/M/PNeHkzGE32MoBytqbTSUmJtNwJZduafvu6ebWgBCKzgmlnZU0PEujN6uWLZe8rOXOd00IG&#10;giQWqt7XtIvRV0UBvJOGwcR5afGwccGwiNvQFiKwHtmNLmZleV30LggfHJcA6F2Ph/TEGC4hdE2j&#10;uFw7vjPSxpE1SM0ilgSd8kBXOdumkTx+bhqQkeiaYqUxrxgE7W1ai9WSVW1gvlP8lAK7JIVnNRmm&#10;LAY9U61ZZGQX1F9URvHgwDVxwp0pxkKyIljFtHymzW3HvMy1oNTgz6LD/6Pln/ZfAlGipth2yww2&#10;/Pjzx/HXn+Pv72SR5Ok9VIi69YiLw1s34NDc+wGdqeqhCSb9sR6C5yju4SyuHCLh6JxdLa7L2ZwS&#10;jmfTq7Kcvp4nnuLhug8QP0hnSDJqGrB7WVS2/whxhN5DUjRwWomN0jpvQrt9pwPZM+z0Jn8n9icw&#10;bUlf0zfznAjD8W1wbDAn41ECsG2O9+QGPCYu8/cv4pTYmkE3JpAZEoxVRkUZstVJJt5bQeLBo8wW&#10;XxdNyRgpKNESH2OyMjIypS9BonbaooSpR2MvkhWH7YA0ydw6ccC+7XxQbYeS5s5lOM5T1v40+2lg&#10;H+8z6cN7X9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QRINidoAAAAKAQAADwAAAAAAAAABACAA&#10;AAAiAAAAZHJzL2Rvd25yZXYueG1sUEsBAhQAFAAAAAgAh07iQN6ETecLAgAANwQAAA4AAAAAAAAA&#10;AQAgAAAAKQ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C47B40B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5BE41C03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C6B3C0F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23B45D8C">
                      <w:pPr>
                        <w:jc w:val="center"/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  <w:t>身份证扫描件（反面）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/>
          <w:sz w:val="24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147320</wp:posOffset>
                </wp:positionV>
                <wp:extent cx="2447925" cy="1400175"/>
                <wp:effectExtent l="4445" t="4445" r="5080" b="508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F57EE5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1921DD10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2767B0A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6FD2405">
                            <w:pPr>
                              <w:jc w:val="center"/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  <w:t>身份证扫描件（正面）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11.6pt;height:110.25pt;width:192.75pt;z-index:251660288;mso-width-relative:page;mso-height-relative:page;" fillcolor="#FFFFFF" filled="t" stroked="t" coordsize="21600,21600" o:gfxdata="UEsDBAoAAAAAAIdO4kAAAAAAAAAAAAAAAAAEAAAAZHJzL1BLAwQUAAAACACHTuJA3V7/49kAAAAJ&#10;AQAADwAAAGRycy9kb3ducmV2LnhtbE2Py07DMBBF90j8gzVIbBC1m4SmDXG6QALBDgpqt248TSL8&#10;CLablr9nWMFy5l6dOVOvz9awCUMcvJMwnwlg6FqvB9dJ+Hh/vF0Ci0k5rYx3KOEbI6yby4taVdqf&#10;3BtOm9QxgrhYKQl9SmPFeWx7tCrO/IiOsoMPViUaQ8d1UCeCW8MzIRbcqsHRhV6N+NBj+7k5WgnL&#10;4nnaxZf8ddsuDmaVbsrp6StIeX01F/fAEp7TXxl+9UkdGnLa+6PTkRli3BXUlJDlGTDKi1KsgO1p&#10;UeQl8Kbm/z9ofgBQSwMEFAAAAAgAh07iQAfRLa4LAgAANwQAAA4AAABkcnMvZTJvRG9jLnhtbK1T&#10;S44TMRDdI3EHy3vSnShhSCudkSCEDQKkgQM4trvbkn9yOenOBeAGrNiw51xzjim7M5kPLLKgF+6y&#10;/fxc71V5dT0YTQ4ygHK2ptNJSYm03All25p++7p99YYSiMwKpp2VNT1KoNfrly9Wva/kzHVOCxkI&#10;klioel/TLkZfFQXwThoGE+elxc3GBcMiTkNbiMB6ZDe6mJXl66J3QfjguATA1c24SU+M4RJC1zSK&#10;y43jeyNtHFmD1CyiJOiUB7rO2TaN5PFz04CMRNcUlcY84iUY79JYrFesagPzneKnFNglKTzTZJiy&#10;eOmZasMiI/ug/qIyigcHrokT7kwxCsmOoIpp+cybm455mbWg1eDPpsP/o+WfDl8CUaKmS0osM1jw&#10;258/bn/9uf39nSyTPb2HClE3HnFxeOsGbJr7dcDFpHpogkl/1ENwH809ns2VQyQcF2fz+dVytqCE&#10;4950XpbTq0XiKR6O+wDxg3SGpKCmAauXTWWHjxBH6D0k3QZOK7FVWudJaHfvdCAHhpXe5u/E/gSm&#10;LelR6yInwrB9G2wbzMl4tABsm+97cgIeE5f5+xdxSmzDoBsTyAwJxiqjogw56iQT760g8ejRZouv&#10;i6ZkjBSUaImPMUUZGZnSlyDRO23RwlSjsRYpisNuQJoU7pw4Yt32Pqi2Q0tz5TIc+yl7f+r91LCP&#10;55n04b2v7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dXv/j2QAAAAkBAAAPAAAAAAAAAAEAIAAA&#10;ACIAAABkcnMvZG93bnJldi54bWxQSwECFAAUAAAACACHTuJAB9EtrgsCAAA3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6F57EE5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1921DD10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2767B0A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6FD2405">
                      <w:pPr>
                        <w:jc w:val="center"/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  <w:t>身份证扫描件（正面）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71CBC3F4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</w:p>
    <w:p w14:paraId="0C119788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</w:p>
    <w:p w14:paraId="5A5F8ED7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</w:p>
    <w:p w14:paraId="0F1675A3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</w:p>
    <w:p w14:paraId="05B9E14B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</w:p>
    <w:p w14:paraId="7E6669E5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</w:p>
    <w:p w14:paraId="77CC534A">
      <w:pPr>
        <w:tabs>
          <w:tab w:val="left" w:pos="720"/>
          <w:tab w:val="left" w:pos="900"/>
        </w:tabs>
        <w:spacing w:line="360" w:lineRule="auto"/>
        <w:ind w:firstLine="1680" w:firstLineChars="700"/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val="zh-CN" w:eastAsia="zh-CN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 xml:space="preserve">：   </w:t>
      </w:r>
      <w:r>
        <w:rPr>
          <w:rFonts w:hint="eastAsia" w:ascii="宋体" w:hAnsi="宋体" w:eastAsia="宋体" w:cs="宋体"/>
          <w:color w:val="000000"/>
          <w:sz w:val="24"/>
          <w:szCs w:val="18"/>
          <w:u w:val="single"/>
          <w:lang w:eastAsia="zh-CN"/>
        </w:rPr>
        <w:t xml:space="preserve">                      </w:t>
      </w:r>
      <w:r>
        <w:rPr>
          <w:rFonts w:hint="eastAsia" w:ascii="宋体" w:hAnsi="宋体" w:eastAsia="宋体" w:cs="宋体"/>
          <w:color w:val="000000"/>
          <w:sz w:val="24"/>
          <w:szCs w:val="20"/>
          <w:lang w:eastAsia="zh-CN"/>
        </w:rPr>
        <w:t>（盖单位鲜章）</w:t>
      </w:r>
    </w:p>
    <w:p w14:paraId="278E0320">
      <w:pPr>
        <w:tabs>
          <w:tab w:val="left" w:pos="720"/>
          <w:tab w:val="left" w:pos="900"/>
        </w:tabs>
        <w:spacing w:line="360" w:lineRule="auto"/>
        <w:ind w:firstLine="840" w:firstLineChars="350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val="zh-CN" w:eastAsia="zh-CN"/>
        </w:rPr>
        <w:t>法定代表人</w:t>
      </w: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（单位负责人）</w:t>
      </w:r>
      <w:r>
        <w:rPr>
          <w:rFonts w:hint="eastAsia" w:ascii="宋体" w:hAnsi="宋体" w:eastAsia="宋体" w:cs="宋体"/>
          <w:color w:val="000000"/>
          <w:sz w:val="24"/>
          <w:szCs w:val="18"/>
          <w:lang w:val="zh-CN" w:eastAsia="zh-CN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0"/>
          <w:u w:val="single"/>
          <w:lang w:eastAsia="zh-CN"/>
        </w:rPr>
        <w:t xml:space="preserve">                        (</w:t>
      </w:r>
      <w:r>
        <w:rPr>
          <w:rFonts w:hint="eastAsia" w:ascii="宋体" w:hAnsi="宋体" w:eastAsia="宋体" w:cs="宋体"/>
          <w:color w:val="000000"/>
          <w:sz w:val="24"/>
          <w:szCs w:val="20"/>
          <w:lang w:eastAsia="zh-CN"/>
        </w:rPr>
        <w:t>签名或盖章）</w:t>
      </w:r>
    </w:p>
    <w:p w14:paraId="61A17921">
      <w:pPr>
        <w:tabs>
          <w:tab w:val="left" w:pos="0"/>
        </w:tabs>
        <w:spacing w:line="360" w:lineRule="auto"/>
        <w:ind w:firstLine="2400" w:firstLineChars="1000"/>
        <w:jc w:val="both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</w:p>
    <w:p w14:paraId="2BBA8E5C">
      <w:pPr>
        <w:tabs>
          <w:tab w:val="left" w:pos="0"/>
        </w:tabs>
        <w:spacing w:line="360" w:lineRule="auto"/>
        <w:ind w:firstLine="2400" w:firstLineChars="1000"/>
        <w:jc w:val="both"/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18"/>
          <w:lang w:eastAsia="zh-CN"/>
        </w:rPr>
        <w:t>日期：    年     月    日</w:t>
      </w:r>
    </w:p>
    <w:p w14:paraId="2B5C8F98">
      <w:pPr>
        <w:pStyle w:val="6"/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 w14:paraId="699988B1">
      <w:pPr>
        <w:pStyle w:val="6"/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 w14:paraId="77B6101E">
      <w:pPr>
        <w:pStyle w:val="6"/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 w14:paraId="5D8E5CE7">
      <w:pPr>
        <w:pStyle w:val="6"/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 w14:paraId="37E55C6E">
      <w:pPr>
        <w:pStyle w:val="6"/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 w14:paraId="13116E7C">
      <w:pPr>
        <w:pStyle w:val="6"/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 w14:paraId="1B1FA1A3">
      <w:pPr>
        <w:pStyle w:val="6"/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 w14:paraId="33873A2C">
      <w:pPr>
        <w:jc w:val="center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</w:p>
    <w:p w14:paraId="3EE3CF5D">
      <w:pPr>
        <w:jc w:val="center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法定代表人（单位负责人）授权委托书</w:t>
      </w:r>
    </w:p>
    <w:p w14:paraId="3DA31058">
      <w:pPr>
        <w:pStyle w:val="10"/>
        <w:rPr>
          <w:rFonts w:hint="eastAsia" w:ascii="宋体" w:hAnsi="宋体" w:eastAsia="宋体" w:cs="宋体"/>
          <w:lang w:eastAsia="zh-CN"/>
        </w:rPr>
      </w:pPr>
    </w:p>
    <w:p w14:paraId="64D31936">
      <w:pPr>
        <w:spacing w:line="360" w:lineRule="auto"/>
        <w:ind w:firstLine="120" w:firstLineChars="50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zh-CN" w:eastAsia="zh-CN"/>
        </w:rPr>
        <w:t>致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：玉溪市中医医院</w:t>
      </w:r>
    </w:p>
    <w:p w14:paraId="4B84743A"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  <w:t>本授权书声明：注册于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zh-CN" w:eastAsia="zh-CN"/>
        </w:rPr>
        <w:t xml:space="preserve">   （供应商地址） 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  <w:t>的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zh-CN" w:eastAsia="zh-CN"/>
        </w:rPr>
        <w:t xml:space="preserve">  （供应商名称） </w:t>
      </w:r>
      <w:r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  <w:t>法定代表人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zh-CN" w:eastAsia="zh-CN"/>
        </w:rPr>
        <w:t xml:space="preserve">  （法定代表人姓名） </w:t>
      </w:r>
      <w:r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  <w:t>代表本公司授权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zh-CN" w:eastAsia="zh-CN"/>
        </w:rPr>
        <w:t xml:space="preserve">     （被授权人姓名）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  <w:t>为本公司的合法代理人，就贵方组织的项目名称</w:t>
      </w:r>
      <w:r>
        <w:rPr>
          <w:rFonts w:hint="eastAsia" w:ascii="宋体" w:hAnsi="宋体" w:cs="宋体"/>
          <w:color w:val="000000"/>
          <w:sz w:val="24"/>
          <w:szCs w:val="24"/>
          <w:u w:val="single"/>
          <w:lang w:val="zh-CN" w:eastAsia="zh-CN"/>
        </w:rPr>
        <w:t>玉溪市中医医院一批水电耗材采购项目</w:t>
      </w:r>
      <w:r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  <w:t>项目编号：</w:t>
      </w:r>
      <w:r>
        <w:rPr>
          <w:rFonts w:hint="eastAsia" w:ascii="宋体" w:hAnsi="宋体" w:cs="宋体"/>
          <w:color w:val="000000"/>
          <w:sz w:val="24"/>
          <w:szCs w:val="24"/>
          <w:u w:val="single"/>
          <w:lang w:val="zh-CN" w:eastAsia="zh-CN"/>
        </w:rPr>
        <w:t>玉中医采SDHC20250805-038</w:t>
      </w:r>
      <w:r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  <w:t>提交响应文件并参加询价，以本公司名义处理一切与之有关的事务，我方均予承认，代理人无转委托权。</w:t>
      </w:r>
    </w:p>
    <w:p w14:paraId="5D00E893">
      <w:pPr>
        <w:pStyle w:val="6"/>
        <w:spacing w:line="360" w:lineRule="auto"/>
        <w:jc w:val="center"/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</w:pPr>
    </w:p>
    <w:p w14:paraId="12C18517">
      <w:pPr>
        <w:spacing w:line="460" w:lineRule="exact"/>
        <w:ind w:firstLine="472" w:firstLineChars="196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  <w:t>供应商（盖单位鲜章）：</w:t>
      </w:r>
    </w:p>
    <w:p w14:paraId="519C7CF1">
      <w:pPr>
        <w:spacing w:line="460" w:lineRule="exact"/>
        <w:ind w:firstLine="482" w:firstLineChars="200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法定代表人签字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（单位负责人）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：_________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eastAsia="zh-CN"/>
        </w:rPr>
        <w:t>（签名或签章）</w:t>
      </w:r>
    </w:p>
    <w:p w14:paraId="4C6CCA4C">
      <w:pPr>
        <w:spacing w:line="460" w:lineRule="exac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日期：  年  月  日</w:t>
      </w:r>
    </w:p>
    <w:p w14:paraId="354541BE">
      <w:pPr>
        <w:spacing w:line="460" w:lineRule="exact"/>
        <w:ind w:firstLine="482" w:firstLineChars="2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  <w:t>委托代理人姓名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：___________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eastAsia="zh-CN"/>
        </w:rPr>
        <w:t>（签名或签章）</w:t>
      </w:r>
    </w:p>
    <w:p w14:paraId="14D51419">
      <w:pPr>
        <w:spacing w:line="460" w:lineRule="exac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职务：</w:t>
      </w:r>
    </w:p>
    <w:p w14:paraId="19975293">
      <w:pPr>
        <w:spacing w:line="460" w:lineRule="exac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详细通讯地址：</w:t>
      </w:r>
    </w:p>
    <w:p w14:paraId="2625800C">
      <w:pPr>
        <w:spacing w:line="460" w:lineRule="exac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邮政编码：</w:t>
      </w:r>
    </w:p>
    <w:p w14:paraId="39988096">
      <w:pPr>
        <w:spacing w:line="460" w:lineRule="exac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传真：</w:t>
      </w:r>
    </w:p>
    <w:p w14:paraId="00204B12">
      <w:pPr>
        <w:spacing w:line="460" w:lineRule="exac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电话：</w:t>
      </w:r>
    </w:p>
    <w:p w14:paraId="3DC04F6C">
      <w:pPr>
        <w:tabs>
          <w:tab w:val="left" w:pos="720"/>
          <w:tab w:val="left" w:pos="900"/>
        </w:tabs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附：法定代表人和被授权人身份证扫描件。</w:t>
      </w:r>
      <w:r>
        <w:rPr>
          <w:rFonts w:hint="eastAsia" w:ascii="宋体" w:hAnsi="宋体" w:eastAsia="宋体" w:cs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469265</wp:posOffset>
                </wp:positionV>
                <wp:extent cx="2447925" cy="1400175"/>
                <wp:effectExtent l="4445" t="4445" r="5080" b="50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8736529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028F324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218D6F29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31067946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法定代表人身份证扫描件（正面）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36.95pt;height:110.25pt;width:192.75pt;z-index:251664384;mso-width-relative:page;mso-height-relative:page;" fillcolor="#FFFFFF" filled="t" stroked="t" coordsize="21600,21600" o:gfxdata="UEsDBAoAAAAAAIdO4kAAAAAAAAAAAAAAAAAEAAAAZHJzL1BLAwQUAAAACACHTuJA5kEnINgAAAAJ&#10;AQAADwAAAGRycy9kb3ducmV2LnhtbE2Py07DMBBF90j8gzVIbBC125qmCXG6QALBDgqCrRtPkwg/&#10;gu2m5e8ZVrCb0b06c6benJxlE8Y0BK9gPhPA0LfBDL5T8PZ6f70GlrL2RtvgUcE3Jtg052e1rkw4&#10;+hectrljBPGp0gr6nMeK89T26HSahRE9ZfsQnc60xo6bqI8Ed5YvhFhxpwdPF3o94l2P7ef24BSs&#10;5eP0kZ6Wz+/tam/LfFVMD19RqcuLubgFlvGU/8rwq0/q0JDTLhy8ScwS40ZSU0GxLIFRLgtBw07B&#10;opQSeFPz/x80P1BLAwQUAAAACACHTuJA8iPajQsCAAA5BAAADgAAAGRycy9lMm9Eb2MueG1srVPN&#10;jtMwEL4j8Q6W7zRp1bJs1HQlKOWCAGnhAVzbSSz5Tx63SV8A3oATF+48V59jx063+wOHHsjBGY8/&#10;fzPzzXh5MxhN9jKAcram00lJibTcCWXbmn77unn1hhKIzAqmnZU1PUigN6uXL5a9r+TMdU4LGQiS&#10;WKh6X9MuRl8VBfBOGgYT56XFw8YFwyJuQ1uIwHpkN7qYleXrondB+OC4BEDvejykJ8ZwCaFrGsXl&#10;2vGdkTaOrEFqFrEk6JQHusrZNo3k8XPTgIxE1xQrjXnFIGhv01qslqxqA/Od4qcU2CUpPKvJMGUx&#10;6JlqzSIju6D+ojKKBweuiRPuTDEWkhXBKqblM21uO+ZlrgWlBn8WHf4fLf+0/xKIEjgJKIllBjt+&#10;/Pnj+OvP8fd3gj4UqPdQIe7WIzIOb92A4Hs/oDPVPTTBpD9WRPAcuQ5neeUQCUfnbD6/up4tKOF4&#10;Np2X5fRqkXiKh+s+QPwgnSHJqGnA/mVZ2f4jxBF6D0nRwGklNkrrvAnt9p0OZM+w15v8ndifwLQl&#10;fU2vFzkRhgPc4OBgTsajCGDbHO/JDXhMXObvX8QpsTWDbkwgMyQYq4yKMmSrk0y8t4LEg0edLb4v&#10;mpIxUlCiJT7HZGVkZEpfgkTttEUJU4/GXiQrDtsBaZK5deKAfdv5oNoOJc2dy3CcqKz9afrTyD7e&#10;Z9KHF7+6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ZBJyDYAAAACQEAAA8AAAAAAAAAAQAgAAAA&#10;IgAAAGRycy9kb3ducmV2LnhtbFBLAQIUABQAAAAIAIdO4kDyI9qNCwIAADkEAAAOAAAAAAAAAAEA&#10;IAAAACc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8736529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028F324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218D6F29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31067946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法定代表人身份证扫描件（正面）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30F04C78">
      <w:pPr>
        <w:spacing w:line="360" w:lineRule="auto"/>
        <w:jc w:val="center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168910</wp:posOffset>
                </wp:positionV>
                <wp:extent cx="2486025" cy="1400175"/>
                <wp:effectExtent l="4445" t="4445" r="5080" b="50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78E335F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307A3F5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93881D1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68C7C0A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法定代表人身份证扫描件（反面）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4.2pt;margin-top:13.3pt;height:110.25pt;width:195.75pt;z-index:251665408;mso-width-relative:page;mso-height-relative:page;" fillcolor="#FFFFFF" filled="t" stroked="t" coordsize="21600,21600" o:gfxdata="UEsDBAoAAAAAAIdO4kAAAAAAAAAAAAAAAAAEAAAAZHJzL1BLAwQUAAAACACHTuJA581O3NkAAAAK&#10;AQAADwAAAGRycy9kb3ducmV2LnhtbE2Py07DMBBF90j8gzVIbBB1UqLECXG6QALBDgqCrRtPkwg/&#10;gu2m5e8ZVrCcmaM757abkzVswRAn7yTkqwwYut7ryQ0S3l7vrwWwmJTTyniHEr4xwqY7P2tVo/3R&#10;veCyTQOjEBcbJWFMaW44j/2IVsWVn9HRbe+DVYnGMHAd1JHCreHrLCu5VZOjD6Oa8W7E/nN7sBJE&#10;8bh8xKeb5/e+3Js6XVXLw1eQ8vIiz26BJTylPxh+9UkdOnLa+YPTkRkJhRAFoRLWZQmMAFHVNbAd&#10;LYoqB961/H+F7gdQSwMEFAAAAAgAh07iQOufWLgMAgAAOQQAAA4AAABkcnMvZTJvRG9jLnhtbK1T&#10;zY7TMBC+I/EOlu80abVdlqjpSlDKBQHSwgO4tpNY8p88bpO+ALwBJy7cea4+x46dbveHPfSwOTjj&#10;8edvZr4ZL64Ho8lOBlDO1nQ6KSmRljuhbFvTH9/Xb64ogcisYNpZWdO9BHq9fP1q0ftKzlzntJCB&#10;IImFqvc17WL0VVEA76RhMHFeWjxsXDAs4ja0hQisR3aji1lZXha9C8IHxyUAelfjIT0yhnMIXdMo&#10;LleOb420cWQNUrOIJUGnPNBlzrZpJI9fmwZkJLqmWGnMKwZBe5PWYrlgVRuY7xQ/psDOSeFJTYYp&#10;i0FPVCsWGdkG9R+VUTw4cE2ccGeKsZCsCFYxLZ9oc9MxL3MtKDX4k+jwcrT8y+5bIErgJEwpscxg&#10;xw+/fx3+/Dv8/UnQhwL1HirE3XhExuG9GxB85wd0prqHJpj0x4oInqO8+5O8coiEo3N2cXVZzuaU&#10;cDybXpTl9O088RT3132A+Ek6Q5JR04D9y7Ky3WeII/QOkqKB00qsldZ5E9rNBx3IjmGv1/k7sj+C&#10;aUv6mr6b50QYDnCDg4M5GY8igG1zvEc34CFxmb/niFNiKwbdmEBmSDBWGRVlyFYnmfhoBYl7jzpb&#10;fF80JWOkoERLfI7JysjIlD4HidppixKmHo29SFYcNgPSJHPjxB77tvVBtR1KmjuX4ThRWfvj9KeR&#10;fbjPpPcvfnk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581O3NkAAAAKAQAADwAAAAAAAAABACAA&#10;AAAiAAAAZHJzL2Rvd25yZXYueG1sUEsBAhQAFAAAAAgAh07iQOufWLgMAgAAOQQAAA4AAAAAAAAA&#10;AQAgAAAAKA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78E335F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307A3F5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93881D1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68C7C0A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法定代表人身份证扫描件（反面）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5B03138A">
      <w:pPr>
        <w:spacing w:line="360" w:lineRule="auto"/>
        <w:jc w:val="center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2A0D6D20">
      <w:pPr>
        <w:spacing w:line="360" w:lineRule="auto"/>
        <w:jc w:val="center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0DE3BAA5">
      <w:pPr>
        <w:spacing w:line="360" w:lineRule="auto"/>
        <w:jc w:val="center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10E46C7C">
      <w:pPr>
        <w:spacing w:line="360" w:lineRule="auto"/>
        <w:jc w:val="center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68864B90">
      <w:pPr>
        <w:spacing w:line="360" w:lineRule="auto"/>
        <w:jc w:val="center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3087370</wp:posOffset>
                </wp:positionH>
                <wp:positionV relativeFrom="paragraph">
                  <wp:posOffset>163195</wp:posOffset>
                </wp:positionV>
                <wp:extent cx="2486025" cy="1400175"/>
                <wp:effectExtent l="4445" t="4445" r="5080" b="50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9C9D7C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ABE8613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CB787C5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04559C4E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被授权人身份证扫描件（反面）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.1pt;margin-top:12.85pt;height:110.25pt;width:195.75pt;z-index:251663360;mso-width-relative:page;mso-height-relative:page;" fillcolor="#FFFFFF" filled="t" stroked="t" coordsize="21600,21600" o:gfxdata="UEsDBAoAAAAAAIdO4kAAAAAAAAAAAAAAAAAEAAAAZHJzL1BLAwQUAAAACACHTuJA9uY1DNkAAAAK&#10;AQAADwAAAGRycy9kb3ducmV2LnhtbE2PQU/DMAyF70j8h8hIXBBLV0pbStMdkEBwg4G2a9Z4bUXj&#10;lCTrxr/HnOBm+z09f69enewoZvRhcKRguUhAILXODNQp+Hh/vC5BhKjJ6NERKvjGAKvm/KzWlXFH&#10;esN5HTvBIRQqraCPcaqkDG2PVoeFm5BY2ztvdeTVd9J4feRwO8o0SXJp9UD8odcTPvTYfq4PVkGZ&#10;Pc/b8HLzumnz/XgXr4r56csrdXmxTO5BRDzFPzP84jM6NMy0cwcyQYwKsjJP2aogvS1AsKEsCh52&#10;fMhYkU0t/1dofgBQSwMEFAAAAAgAh07iQC5E7NoMAgAAOQQAAA4AAABkcnMvZTJvRG9jLnhtbK1T&#10;zY7TMBC+I/EOlu80abVdlqjpSlDKBQHSwgO4tpNY8p88bpO+ALwBJy7cea4+x46dbveHPfSwOTjj&#10;8edvZr4ZL64Ho8lOBlDO1nQ6KSmRljuhbFvTH9/Xb64ogcisYNpZWdO9BHq9fP1q0ftKzlzntJCB&#10;IImFqvc17WL0VVEA76RhMHFeWjxsXDAs4ja0hQisR3aji1lZXha9C8IHxyUAelfjIT0yhnMIXdMo&#10;LleOb420cWQNUrOIJUGnPNBlzrZpJI9fmwZkJLqmWGnMKwZBe5PWYrlgVRuY7xQ/psDOSeFJTYYp&#10;i0FPVCsWGdkG9R+VUTw4cE2ccGeKsZCsCFYxLZ9oc9MxL3MtKDX4k+jwcrT8y+5bIErgJMwoscxg&#10;xw+/fx3+/Dv8/UnQhwL1HirE3XhExuG9GxB85wd0prqHJpj0x4oInqO8+5O8coiEo3N2cXVZzuaU&#10;cDybXpTl9O088RT3132A+Ek6Q5JR04D9y7Ky3WeII/QOkqKB00qsldZ5E9rNBx3IjmGv1/k7sj+C&#10;aUv6mr6b50QYDnCDg4M5GY8igG1zvEc34CFxmb/niFNiKwbdmEBmSDBWGRVlyFYnmfhoBYl7jzpb&#10;fF80JWOkoERLfI7JysjIlD4HidppixKmHo29SFYcNgPSJHPjxB77tvVBtR1KmjuX4ThRWfvj9KeR&#10;fbjPpPcvfnk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9uY1DNkAAAAKAQAADwAAAAAAAAABACAA&#10;AAAiAAAAZHJzL2Rvd25yZXYueG1sUEsBAhQAFAAAAAgAh07iQC5E7NoMAgAAOQQAAA4AAAAAAAAA&#10;AQAgAAAAKA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E9C9D7C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ABE8613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CB787C5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04559C4E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被授权人身份证扫描件（反面）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163195</wp:posOffset>
                </wp:positionV>
                <wp:extent cx="2447925" cy="1400175"/>
                <wp:effectExtent l="4445" t="4445" r="5080" b="50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B07472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0AFD3342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8A46EFB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552DAA2A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被授权人身份证扫描件（正面）</w:t>
                            </w:r>
                          </w:p>
                          <w:p w14:paraId="5A5F66D1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12.85pt;height:110.25pt;width:192.75pt;z-index:251662336;mso-width-relative:page;mso-height-relative:page;" fillcolor="#FFFFFF" filled="t" stroked="t" coordsize="21600,21600" o:gfxdata="UEsDBAoAAAAAAIdO4kAAAAAAAAAAAAAAAAAEAAAAZHJzL1BLAwQUAAAACACHTuJAFkKMg9gAAAAJ&#10;AQAADwAAAGRycy9kb3ducmV2LnhtbE2PwU7DMAyG70i8Q2QkLoglK127laY7IIHgBgNt16zJ2orE&#10;KUnWjbfHnOBo/78+f67XZ2fZZEIcPEqYzwQwg63XA3YSPt4fb5fAYlKolfVoJHybCOvm8qJWlfYn&#10;fDPTJnWMIBgrJaFPaaw4j21vnIozPxqk7OCDU4nG0HEd1IngzvJMiII7NSBd6NVoHnrTfm6OTsIy&#10;f5528eXuddsWB7tKN+X09BWkvL6ai3tgyZzTXxl+9UkdGnLa+yPqyCwxFjk1JWSLEhjleSlWwPa0&#10;yIsMeFPz/x80P1BLAwQUAAAACACHTuJAN/hu7wsCAAA5BAAADgAAAGRycy9lMm9Eb2MueG1srVNN&#10;rtMwEN4jcQfLe5q0tDxe1PRJUMoGAdKDA7i2k1jynzxuk14AbsCKDXvO1XMwdvr6fmDRBVk44/Hn&#10;b2a+GS9vBqPJXgZQztZ0OikpkZY7oWxb069fNi9eUwKRWcG0s7KmBwn0ZvX82bL3lZy5zmkhA0ES&#10;C1Xva9rF6KuiAN5Jw2DivLR42LhgWMRtaAsRWI/sRhezsnxV9C4IHxyXAOhdj4f0xBguIXRNo7hc&#10;O74z0saRNUjNIpYEnfJAVznbppE8fmoakJHommKlMa8YBO1tWovVklVtYL5T/JQCuySFJzUZpiwG&#10;PVOtWWRkF9RfVEbx4MA1ccKdKcZCsiJYxbR8os1tx7zMtaDU4M+iw/+j5R/3nwNRAifhJSWWGez4&#10;8cf348/fx1/fCPpQoN5Dhbhbj8g4vHEDgu/8gM5U99AEk/5YEcFzlPdwllcOkXB0zubzq+vZghKO&#10;Z9N5WU6vFomnuL/uA8T30hmSjJoG7F+Wle0/QByhd5AUDZxWYqO0zpvQbt/qQPYMe73J34n9EUxb&#10;0tf0epETYTjADQ4O5mQ8igC2zfEe3YCHxGX+/kWcElsz6MYEMkOCscqoKEO2OsnEOytIPHjU2eL7&#10;oikZIwUlWuJzTFZGRqb0JUjUTluUMPVo7EWy4rAdkCaZWycO2LedD6rtUNLcuQzHicran6Y/jezD&#10;fSa9f/Gr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ZCjIPYAAAACQEAAA8AAAAAAAAAAQAgAAAA&#10;IgAAAGRycy9kb3ducmV2LnhtbFBLAQIUABQAAAAIAIdO4kA3+G7vCwIAADkEAAAOAAAAAAAAAAEA&#10;IAAAACc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B07472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0AFD3342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8A46EFB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552DAA2A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被授权人身份证扫描件（正面）</w:t>
                      </w:r>
                    </w:p>
                    <w:p w14:paraId="5A5F66D1">
                      <w:pPr>
                        <w:jc w:val="center"/>
                        <w:rPr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CCD8606">
      <w:pPr>
        <w:pStyle w:val="6"/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 w14:paraId="1BADEF23">
      <w:pPr>
        <w:pStyle w:val="5"/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br w:type="page"/>
      </w:r>
      <w:bookmarkStart w:id="6" w:name="_Toc4480"/>
      <w:bookmarkStart w:id="7" w:name="_Toc355054076"/>
      <w:bookmarkStart w:id="8" w:name="_Toc959358"/>
      <w:bookmarkStart w:id="9" w:name="_Toc373567038"/>
    </w:p>
    <w:p w14:paraId="5D9830D0">
      <w:pPr>
        <w:pStyle w:val="15"/>
        <w:rPr>
          <w:rFonts w:hint="eastAsia" w:ascii="宋体" w:hAnsi="宋体" w:eastAsia="宋体" w:cs="宋体"/>
          <w:b/>
          <w:color w:val="auto"/>
          <w:sz w:val="24"/>
        </w:rPr>
      </w:pPr>
    </w:p>
    <w:p w14:paraId="7FA0DB87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lang w:eastAsia="zh-CN"/>
        </w:rPr>
        <w:t>二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、资格审查部分</w:t>
      </w:r>
    </w:p>
    <w:p w14:paraId="77657DC7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24"/>
        </w:rPr>
      </w:pPr>
    </w:p>
    <w:p w14:paraId="640AE943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24"/>
        </w:rPr>
      </w:pPr>
      <w:r>
        <w:rPr>
          <w:rFonts w:hint="eastAsia" w:ascii="宋体" w:hAnsi="宋体" w:eastAsia="宋体" w:cs="宋体"/>
          <w:b/>
          <w:color w:val="auto"/>
          <w:sz w:val="24"/>
        </w:rPr>
        <w:t>（一）供应商基本情况表</w:t>
      </w:r>
    </w:p>
    <w:tbl>
      <w:tblPr>
        <w:tblStyle w:val="11"/>
        <w:tblpPr w:leftFromText="180" w:rightFromText="180" w:vertAnchor="text" w:horzAnchor="margin" w:tblpXSpec="center" w:tblpY="15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544"/>
        <w:gridCol w:w="1559"/>
        <w:gridCol w:w="1985"/>
      </w:tblGrid>
      <w:tr w14:paraId="37167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398498A6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单位名称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 w14:paraId="6CE15E84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</w:tr>
      <w:tr w14:paraId="5CB82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082CDAB6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经济类型</w:t>
            </w:r>
          </w:p>
        </w:tc>
        <w:tc>
          <w:tcPr>
            <w:tcW w:w="3544" w:type="dxa"/>
            <w:noWrap w:val="0"/>
            <w:vAlign w:val="center"/>
          </w:tcPr>
          <w:p w14:paraId="67041295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8E2D94B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成立时间</w:t>
            </w:r>
          </w:p>
        </w:tc>
        <w:tc>
          <w:tcPr>
            <w:tcW w:w="1985" w:type="dxa"/>
            <w:noWrap w:val="0"/>
            <w:vAlign w:val="center"/>
          </w:tcPr>
          <w:p w14:paraId="34D11C84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</w:tr>
      <w:tr w14:paraId="19DAB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69B3D55F"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法定代表人</w:t>
            </w:r>
          </w:p>
        </w:tc>
        <w:tc>
          <w:tcPr>
            <w:tcW w:w="3544" w:type="dxa"/>
            <w:noWrap w:val="0"/>
            <w:vAlign w:val="center"/>
          </w:tcPr>
          <w:p w14:paraId="183D54E0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000C2E65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5" w:type="dxa"/>
            <w:noWrap w:val="0"/>
            <w:vAlign w:val="center"/>
          </w:tcPr>
          <w:p w14:paraId="23E2B9E9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</w:tr>
      <w:tr w14:paraId="6AA2C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5CFC6E4F"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default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lang w:val="en-US" w:eastAsia="zh-CN"/>
              </w:rPr>
              <w:t>授权代理人</w:t>
            </w:r>
          </w:p>
        </w:tc>
        <w:tc>
          <w:tcPr>
            <w:tcW w:w="3544" w:type="dxa"/>
            <w:noWrap w:val="0"/>
            <w:vAlign w:val="center"/>
          </w:tcPr>
          <w:p w14:paraId="4D29DCCF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11BB36CD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5" w:type="dxa"/>
            <w:noWrap w:val="0"/>
            <w:vAlign w:val="center"/>
          </w:tcPr>
          <w:p w14:paraId="23DFF113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</w:tr>
      <w:tr w14:paraId="2275B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252F0804"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项目经理</w:t>
            </w:r>
          </w:p>
        </w:tc>
        <w:tc>
          <w:tcPr>
            <w:tcW w:w="3544" w:type="dxa"/>
            <w:noWrap w:val="0"/>
            <w:vAlign w:val="center"/>
          </w:tcPr>
          <w:p w14:paraId="57E0FF62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4627A4AF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5" w:type="dxa"/>
            <w:noWrap w:val="0"/>
            <w:vAlign w:val="center"/>
          </w:tcPr>
          <w:p w14:paraId="16187EB3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</w:tr>
      <w:tr w14:paraId="65607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62BFBB51"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项目技术负责人</w:t>
            </w:r>
          </w:p>
        </w:tc>
        <w:tc>
          <w:tcPr>
            <w:tcW w:w="3544" w:type="dxa"/>
            <w:noWrap w:val="0"/>
            <w:vAlign w:val="center"/>
          </w:tcPr>
          <w:p w14:paraId="100D7BDC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39B39734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5" w:type="dxa"/>
            <w:noWrap w:val="0"/>
            <w:vAlign w:val="center"/>
          </w:tcPr>
          <w:p w14:paraId="62E9E525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</w:tr>
      <w:tr w14:paraId="1914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restart"/>
            <w:noWrap w:val="0"/>
            <w:vAlign w:val="center"/>
          </w:tcPr>
          <w:p w14:paraId="2E10017F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经营范围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 w14:paraId="3E0DE7BE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 xml:space="preserve">主营：                        </w:t>
            </w:r>
          </w:p>
        </w:tc>
      </w:tr>
      <w:tr w14:paraId="23A6C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2195285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3ADB8BB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兼营：</w:t>
            </w:r>
          </w:p>
        </w:tc>
      </w:tr>
      <w:tr w14:paraId="7E866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restart"/>
            <w:noWrap w:val="0"/>
            <w:vAlign w:val="center"/>
          </w:tcPr>
          <w:p w14:paraId="060FD171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职工情况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 w14:paraId="76D6C1C9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管理人员：                      技术人员：</w:t>
            </w:r>
          </w:p>
        </w:tc>
      </w:tr>
      <w:tr w14:paraId="5E171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continue"/>
            <w:noWrap w:val="0"/>
            <w:vAlign w:val="center"/>
          </w:tcPr>
          <w:p w14:paraId="30380E22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noWrap w:val="0"/>
            <w:vAlign w:val="center"/>
          </w:tcPr>
          <w:p w14:paraId="37F61209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工人：                          职工总数：</w:t>
            </w:r>
          </w:p>
        </w:tc>
      </w:tr>
      <w:tr w14:paraId="0195F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41729C4D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固定资产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 w14:paraId="2C22B898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资产总值：                      生产能力：</w:t>
            </w:r>
          </w:p>
        </w:tc>
      </w:tr>
      <w:tr w14:paraId="3DC7C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26E1D">
            <w:pPr>
              <w:autoSpaceDE w:val="0"/>
              <w:autoSpaceDN w:val="0"/>
              <w:adjustRightInd w:val="0"/>
              <w:snapToGrid w:val="0"/>
              <w:ind w:left="178" w:right="-107" w:rightChars="-51" w:hanging="178" w:hangingChars="85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企业详细地址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4CDB7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公司本部：      省    市    区    路     号</w:t>
            </w:r>
          </w:p>
          <w:p w14:paraId="5EB3F356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分公司（办事处）：      省    市    区    路     号</w:t>
            </w:r>
          </w:p>
        </w:tc>
      </w:tr>
      <w:tr w14:paraId="3A94C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3256CEC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通信联系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64D66988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企业联系电话：             传真：             电子邮箱：</w:t>
            </w:r>
          </w:p>
        </w:tc>
      </w:tr>
      <w:tr w14:paraId="10402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6F52F4D4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1593992"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zh-CN"/>
              </w:rPr>
              <w:t>业务联系人：              电话：</w:t>
            </w:r>
          </w:p>
        </w:tc>
      </w:tr>
    </w:tbl>
    <w:p w14:paraId="68AB8D32">
      <w:pPr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4"/>
        </w:rPr>
      </w:pPr>
    </w:p>
    <w:p w14:paraId="1007324E">
      <w:pPr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注：1、本表格中的具体内容供应商可根据实际情况进行修改，但应包含上述内容；</w:t>
      </w:r>
    </w:p>
    <w:p w14:paraId="7C58616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</w:rPr>
        <w:t>2、附相关证明资料，如相关人员的资质证书、获奖证书、荣誉证书等</w:t>
      </w:r>
      <w:r>
        <w:rPr>
          <w:rFonts w:hint="eastAsia" w:ascii="宋体" w:hAnsi="宋体" w:eastAsia="宋体" w:cs="宋体"/>
          <w:color w:val="auto"/>
          <w:sz w:val="24"/>
        </w:rPr>
        <w:t>相关证明资料复印件加盖公章</w:t>
      </w:r>
      <w:r>
        <w:rPr>
          <w:rFonts w:hint="eastAsia" w:ascii="宋体" w:hAnsi="宋体" w:eastAsia="宋体" w:cs="宋体"/>
          <w:color w:val="auto"/>
          <w:kern w:val="0"/>
          <w:sz w:val="24"/>
        </w:rPr>
        <w:t>（若有）。</w:t>
      </w:r>
    </w:p>
    <w:p w14:paraId="0B141239">
      <w:pPr>
        <w:spacing w:line="360" w:lineRule="auto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（二）营业执照（原件扫描件并加盖公章）</w:t>
      </w:r>
    </w:p>
    <w:p w14:paraId="3D65B01C">
      <w:pPr>
        <w:spacing w:line="360" w:lineRule="auto"/>
        <w:jc w:val="left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 w14:paraId="6FC47D69">
      <w:pPr>
        <w:pStyle w:val="15"/>
        <w:rPr>
          <w:rFonts w:hint="eastAsia" w:ascii="宋体" w:hAnsi="宋体" w:eastAsia="宋体" w:cs="宋体"/>
        </w:rPr>
      </w:pPr>
    </w:p>
    <w:p w14:paraId="7343962F">
      <w:pPr>
        <w:numPr>
          <w:ilvl w:val="0"/>
          <w:numId w:val="0"/>
        </w:numPr>
        <w:adjustRightInd w:val="0"/>
        <w:snapToGrid w:val="0"/>
        <w:spacing w:line="360" w:lineRule="auto"/>
        <w:ind w:left="0" w:leftChars="0"/>
        <w:jc w:val="left"/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2"/>
          <w:sz w:val="24"/>
          <w:lang w:val="en-US" w:eastAsia="zh-CN" w:bidi="ar-SA"/>
        </w:rPr>
        <w:t>（三）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t>自行声明在“信用中国”网站(www.creditchina.gov.cn)中未被列入：政府采购严重失信主体名单、重大违法失信行为记录名单、重大税收违法失信主体；在中国执行信息公开网(</w:t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instrText xml:space="preserve"> HYPERLINK "http://zxgk.court.gov.cn/shixin/" </w:instrText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t>http://zxgk.court.gov.cn/shixin/</w:t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t>)中未被列入：失信被执行人名单；在“中国政府采购网”(www.ccgp.gov.cn)中未被列入：政府采购严重违法失信行为记录名单；（后附资格声明函格式，加盖供应商公章在响应文件中提供，若供应商存在查证的以上相关记录，则拒绝参与本项目）。</w:t>
      </w:r>
    </w:p>
    <w:p w14:paraId="42B92D07">
      <w:pPr>
        <w:numPr>
          <w:ilvl w:val="0"/>
          <w:numId w:val="0"/>
        </w:numPr>
        <w:adjustRightInd w:val="0"/>
        <w:snapToGrid w:val="0"/>
        <w:spacing w:line="360" w:lineRule="auto"/>
        <w:ind w:left="0" w:leftChars="0"/>
        <w:jc w:val="left"/>
        <w:rPr>
          <w:rFonts w:hint="eastAsia" w:ascii="宋体" w:hAnsi="宋体" w:eastAsia="宋体" w:cs="宋体"/>
          <w:b/>
          <w:color w:val="auto"/>
          <w:kern w:val="2"/>
          <w:sz w:val="24"/>
          <w:lang w:val="en-US" w:eastAsia="zh-CN" w:bidi="ar-SA"/>
        </w:rPr>
      </w:pPr>
    </w:p>
    <w:p w14:paraId="07EDCB58">
      <w:pPr>
        <w:numPr>
          <w:ilvl w:val="0"/>
          <w:numId w:val="0"/>
        </w:numPr>
        <w:adjustRightInd w:val="0"/>
        <w:snapToGrid w:val="0"/>
        <w:spacing w:line="360" w:lineRule="auto"/>
        <w:ind w:left="0" w:leftChars="0"/>
        <w:jc w:val="left"/>
        <w:rPr>
          <w:rFonts w:hint="eastAsia" w:ascii="宋体" w:hAnsi="宋体" w:eastAsia="宋体" w:cs="宋体"/>
          <w:b/>
          <w:color w:val="auto"/>
          <w:sz w:val="24"/>
        </w:rPr>
      </w:pPr>
    </w:p>
    <w:p w14:paraId="2AB7ABAD">
      <w:pPr>
        <w:numPr>
          <w:ilvl w:val="0"/>
          <w:numId w:val="0"/>
        </w:numPr>
        <w:adjustRightInd w:val="0"/>
        <w:snapToGrid w:val="0"/>
        <w:spacing w:line="360" w:lineRule="auto"/>
        <w:ind w:left="0" w:leftChars="0"/>
        <w:jc w:val="left"/>
        <w:rPr>
          <w:rFonts w:hint="eastAsia" w:ascii="宋体" w:hAnsi="宋体" w:eastAsia="宋体" w:cs="宋体"/>
          <w:b/>
          <w:color w:val="auto"/>
          <w:sz w:val="24"/>
        </w:rPr>
      </w:pPr>
      <w:r>
        <w:rPr>
          <w:rFonts w:hint="eastAsia" w:ascii="宋体" w:hAnsi="宋体" w:eastAsia="宋体" w:cs="宋体"/>
          <w:b/>
          <w:color w:val="auto"/>
          <w:kern w:val="2"/>
          <w:sz w:val="24"/>
          <w:lang w:val="en-US" w:eastAsia="zh-CN" w:bidi="ar-SA"/>
        </w:rPr>
        <w:t>（四）</w:t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t>本项目的特定资格要求：供应商具有稳定的服务团队，在册人员不小于2人，其中一人需持有电工职业技能等级证（初级以上）或特种作业操作证（电工作业类），同时提供人员名册、身份证。</w:t>
      </w:r>
    </w:p>
    <w:p w14:paraId="0E3D229E">
      <w:pPr>
        <w:pStyle w:val="3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eastAsia="宋体" w:cs="宋体"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B527345">
      <w:pPr>
        <w:spacing w:line="360" w:lineRule="auto"/>
        <w:ind w:firstLine="281" w:firstLineChars="100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附：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资格声明函</w:t>
      </w:r>
    </w:p>
    <w:p w14:paraId="619DAC36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致：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single"/>
        </w:rPr>
        <w:t xml:space="preserve">   (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single"/>
          <w:lang w:val="en-US" w:eastAsia="zh-CN"/>
        </w:rPr>
        <w:t>采购人名称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single"/>
        </w:rPr>
        <w:t>)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 xml:space="preserve">   </w:t>
      </w:r>
    </w:p>
    <w:p w14:paraId="47355ED7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关于贵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单位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single"/>
        </w:rPr>
        <w:t xml:space="preserve">(项目名称)  (项目编号：      )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  <w:lang w:val="en-US" w:eastAsia="zh-CN"/>
        </w:rPr>
        <w:t>询价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公告，本公司(企业)愿意参加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询价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，并声明：</w:t>
      </w:r>
    </w:p>
    <w:p w14:paraId="075EB062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一、本公司(企业) 承诺具备《中华人民共和国政府采购法》第二十二条规定的条件：</w:t>
      </w:r>
    </w:p>
    <w:p w14:paraId="01C770F9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二、本公司（企业）符合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《中华人民共和国政府采购法实施条例》第十七条的相关要求；</w:t>
      </w:r>
    </w:p>
    <w:p w14:paraId="6F8DCE67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、本公司(企业) 承诺在“信用中国”网站(www.creditchina.gov.cn) 中未被列入： 政府采购严严重失信主体名单、重违法失信行为记录名单、重大税收违法失信主体；在中国执行信息公开网(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instrText xml:space="preserve"> HYPERLINK "http://zxgk.court.gov.cn/shixin/" </w:instrTex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http://zxgk.court.gov.cn/shixin/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) 中未被列入：失信被执行人名 单；在“中国政府采购网”(www.ccgp.gov.cn) 中未被列入：政府采购严重违法失信行为记录名单；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若存在查证的以上相关记录，采购人有权取消竞标(成交) 资格) 。</w:t>
      </w:r>
    </w:p>
    <w:p w14:paraId="13C702FB">
      <w:pPr>
        <w:widowControl/>
        <w:adjustRightInd w:val="0"/>
        <w:snapToGrid w:val="0"/>
        <w:spacing w:line="324" w:lineRule="auto"/>
        <w:ind w:firstLine="480" w:firstLineChars="200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FFFFFF"/>
        </w:rPr>
        <w:t>根据《中华人民共和国政府采购法实施条例》的规定，本公司（企业）如为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单位负责人为同一人或者存在直接控股、管理关系的不同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供应商，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FFFFFF"/>
        </w:rPr>
        <w:t>本采购项目包组提供整体设计、规范编制或者项目管理、监理、检测等服务的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FFFFFF"/>
          <w:lang w:eastAsia="zh-CN"/>
        </w:rPr>
        <w:t>供应商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FFFFFF"/>
        </w:rPr>
        <w:t>，不得再参加该采购项目包组的其他采购活动。否则，由此所造成的损失、不良后果及法律责任，一律由我公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司（企业）承担。</w:t>
      </w:r>
    </w:p>
    <w:p w14:paraId="5CD20A1B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、我公司(企业) 承诺在本次招标采购活动中，如有违法、违规、弄虚作假行为，所造成的损失、不良后果及法律责任，一律由我公司(企业) 承担。</w:t>
      </w:r>
    </w:p>
    <w:p w14:paraId="5158DB70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特此声明！</w:t>
      </w:r>
    </w:p>
    <w:p w14:paraId="23A811C8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说明:本《资格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声明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函》如有虚假或与事实不符的，作无效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处理，愿承担一切法律责任。</w:t>
      </w:r>
    </w:p>
    <w:p w14:paraId="16D8778C">
      <w:pPr>
        <w:spacing w:before="60" w:after="60" w:line="400" w:lineRule="exact"/>
        <w:ind w:firstLine="360" w:firstLineChars="150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eastAsia="zh-CN"/>
        </w:rPr>
        <w:t>供应商（加盖公章）</w:t>
      </w:r>
      <w:r>
        <w:rPr>
          <w:rFonts w:hint="eastAsia" w:ascii="宋体" w:hAnsi="宋体" w:eastAsia="宋体" w:cs="宋体"/>
          <w:color w:val="auto"/>
          <w:sz w:val="24"/>
        </w:rPr>
        <w:t>：______________</w:t>
      </w:r>
    </w:p>
    <w:p w14:paraId="5143E900">
      <w:pPr>
        <w:spacing w:before="60" w:after="60" w:line="400" w:lineRule="exact"/>
        <w:ind w:firstLine="360" w:firstLineChars="150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法定代表人或其委托代理人（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签字或盖章</w:t>
      </w:r>
      <w:r>
        <w:rPr>
          <w:rFonts w:hint="eastAsia" w:ascii="宋体" w:hAnsi="宋体" w:eastAsia="宋体" w:cs="宋体"/>
          <w:color w:val="auto"/>
          <w:sz w:val="24"/>
        </w:rPr>
        <w:t>）：_______</w:t>
      </w:r>
    </w:p>
    <w:p w14:paraId="1A469C7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日期：________年_____月_____日</w:t>
      </w:r>
    </w:p>
    <w:p w14:paraId="70E9A60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</w:rPr>
      </w:pPr>
    </w:p>
    <w:p w14:paraId="4C3F60AE">
      <w:pPr>
        <w:spacing w:line="312" w:lineRule="auto"/>
        <w:jc w:val="center"/>
        <w:rPr>
          <w:rFonts w:hint="eastAsia" w:ascii="宋体" w:hAnsi="宋体" w:eastAsia="宋体" w:cs="宋体"/>
          <w:i/>
          <w:iCs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  <w:t>注：本资格声明函可根据供应商自身情况增加，但不得减少。</w:t>
      </w:r>
    </w:p>
    <w:p w14:paraId="008418F9">
      <w:pPr>
        <w:pStyle w:val="9"/>
        <w:ind w:left="0" w:leftChars="0" w:firstLine="0" w:firstLineChars="0"/>
        <w:rPr>
          <w:rFonts w:hint="eastAsia" w:ascii="宋体" w:hAnsi="宋体" w:eastAsia="宋体" w:cs="宋体"/>
          <w:lang w:val="en-US" w:eastAsia="zh-CN"/>
        </w:rPr>
      </w:pPr>
    </w:p>
    <w:p w14:paraId="2F96091D">
      <w:pPr>
        <w:pStyle w:val="3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eastAsia="宋体" w:cs="宋体"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bookmarkEnd w:id="6"/>
    <w:bookmarkEnd w:id="7"/>
    <w:bookmarkEnd w:id="8"/>
    <w:bookmarkEnd w:id="9"/>
    <w:p w14:paraId="5E0029A3">
      <w:pPr>
        <w:jc w:val="center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）</w:t>
      </w:r>
      <w:bookmarkStart w:id="10" w:name="_Toc5172"/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承诺</w:t>
      </w:r>
      <w:r>
        <w:rPr>
          <w:rFonts w:hint="eastAsia" w:ascii="宋体" w:hAnsi="宋体" w:cs="宋体"/>
          <w:b/>
          <w:sz w:val="24"/>
          <w:szCs w:val="24"/>
        </w:rPr>
        <w:t>函</w:t>
      </w:r>
      <w:bookmarkEnd w:id="10"/>
    </w:p>
    <w:p w14:paraId="25D60749"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</w:p>
    <w:p w14:paraId="4FC19622"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致：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{采购人名称}    </w:t>
      </w:r>
    </w:p>
    <w:p w14:paraId="30B4A050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根据贵方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（采购项目名称）  </w:t>
      </w:r>
      <w:r>
        <w:rPr>
          <w:rFonts w:hint="eastAsia" w:ascii="宋体" w:hAnsi="宋体" w:cs="宋体"/>
          <w:sz w:val="24"/>
          <w:szCs w:val="24"/>
        </w:rPr>
        <w:t>（采购编号：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  <w:szCs w:val="24"/>
        </w:rPr>
        <w:t>）</w:t>
      </w:r>
      <w:r>
        <w:rPr>
          <w:rFonts w:hint="eastAsia" w:ascii="宋体" w:hAnsi="宋体" w:cs="宋体"/>
          <w:sz w:val="24"/>
          <w:szCs w:val="24"/>
          <w:lang w:eastAsia="zh-CN"/>
        </w:rPr>
        <w:t>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询价</w:t>
      </w:r>
      <w:r>
        <w:rPr>
          <w:rFonts w:hint="eastAsia" w:ascii="宋体" w:hAnsi="宋体" w:cs="宋体"/>
          <w:sz w:val="24"/>
          <w:szCs w:val="24"/>
        </w:rPr>
        <w:t>文件，正式授权下述签字人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（姓名和职务）    </w:t>
      </w:r>
      <w:r>
        <w:rPr>
          <w:rFonts w:hint="eastAsia" w:ascii="宋体" w:hAnsi="宋体" w:cs="宋体"/>
          <w:sz w:val="24"/>
          <w:szCs w:val="24"/>
        </w:rPr>
        <w:t>全权代表供应商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（供应商全称）   </w:t>
      </w:r>
      <w:r>
        <w:rPr>
          <w:rFonts w:hint="eastAsia" w:ascii="宋体" w:hAnsi="宋体" w:cs="宋体"/>
          <w:sz w:val="24"/>
          <w:szCs w:val="24"/>
        </w:rPr>
        <w:t>参加</w:t>
      </w:r>
      <w:r>
        <w:rPr>
          <w:rFonts w:hint="eastAsia" w:ascii="宋体" w:hAnsi="宋体" w:cs="宋体"/>
          <w:sz w:val="24"/>
          <w:szCs w:val="24"/>
          <w:lang w:eastAsia="zh-CN"/>
        </w:rPr>
        <w:t>询价</w:t>
      </w:r>
      <w:r>
        <w:rPr>
          <w:rFonts w:hint="eastAsia" w:ascii="宋体" w:hAnsi="宋体" w:cs="宋体"/>
          <w:sz w:val="24"/>
          <w:szCs w:val="24"/>
        </w:rPr>
        <w:t>，并提交正本</w:t>
      </w:r>
      <w:r>
        <w:rPr>
          <w:rFonts w:hint="eastAsia" w:ascii="宋体" w:hAnsi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sz w:val="24"/>
          <w:szCs w:val="24"/>
        </w:rPr>
        <w:t>副本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各1</w:t>
      </w:r>
      <w:r>
        <w:rPr>
          <w:rFonts w:hint="eastAsia" w:ascii="宋体" w:hAnsi="宋体" w:cs="宋体"/>
          <w:sz w:val="24"/>
          <w:szCs w:val="24"/>
        </w:rPr>
        <w:t>份。</w:t>
      </w:r>
    </w:p>
    <w:p w14:paraId="75A33BDF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据此函，签字人兹宣布同意如下：</w:t>
      </w:r>
    </w:p>
    <w:p w14:paraId="6A1B6188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1.按</w:t>
      </w:r>
      <w:r>
        <w:rPr>
          <w:rFonts w:hint="eastAsia" w:ascii="宋体" w:hAnsi="宋体" w:cs="宋体"/>
          <w:sz w:val="24"/>
          <w:szCs w:val="24"/>
          <w:lang w:eastAsia="zh-CN"/>
        </w:rPr>
        <w:t>询价</w:t>
      </w:r>
      <w:r>
        <w:rPr>
          <w:rFonts w:hint="eastAsia" w:ascii="宋体" w:hAnsi="宋体" w:cs="宋体"/>
          <w:sz w:val="24"/>
          <w:szCs w:val="24"/>
        </w:rPr>
        <w:t>文件采购内容及要求，我方愿按“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附件2</w:t>
      </w:r>
      <w:r>
        <w:rPr>
          <w:rFonts w:hint="eastAsia" w:ascii="宋体" w:hAnsi="宋体" w:cs="宋体"/>
          <w:sz w:val="24"/>
          <w:szCs w:val="24"/>
        </w:rPr>
        <w:t>”中的要求承担本项目全部内容。</w:t>
      </w:r>
    </w:p>
    <w:p w14:paraId="399B1097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2.我方同意遵循本</w:t>
      </w:r>
      <w:r>
        <w:rPr>
          <w:rFonts w:hint="eastAsia" w:ascii="宋体" w:hAnsi="宋体" w:cs="宋体"/>
          <w:sz w:val="24"/>
          <w:szCs w:val="24"/>
          <w:lang w:eastAsia="zh-CN"/>
        </w:rPr>
        <w:t>询价</w:t>
      </w:r>
      <w:r>
        <w:rPr>
          <w:rFonts w:hint="eastAsia" w:ascii="宋体" w:hAnsi="宋体" w:cs="宋体"/>
          <w:sz w:val="24"/>
          <w:szCs w:val="24"/>
        </w:rPr>
        <w:t>文件，如果我单位被确定为成交供应商，则至合同履行完为止，本函保持有效。</w:t>
      </w:r>
    </w:p>
    <w:p w14:paraId="0E8EAA64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3.我方已详细审核全部</w:t>
      </w:r>
      <w:r>
        <w:rPr>
          <w:rFonts w:hint="eastAsia" w:ascii="宋体" w:hAnsi="宋体" w:cs="宋体"/>
          <w:sz w:val="24"/>
          <w:szCs w:val="24"/>
          <w:lang w:eastAsia="zh-CN"/>
        </w:rPr>
        <w:t>询价</w:t>
      </w:r>
      <w:r>
        <w:rPr>
          <w:rFonts w:hint="eastAsia" w:ascii="宋体" w:hAnsi="宋体" w:cs="宋体"/>
          <w:sz w:val="24"/>
          <w:szCs w:val="24"/>
        </w:rPr>
        <w:t>文件，包括修改文件（如有时）及有关附件。</w:t>
      </w:r>
    </w:p>
    <w:p w14:paraId="2BECFBD9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4.如我方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为成交供应商</w:t>
      </w:r>
      <w:r>
        <w:rPr>
          <w:rFonts w:hint="eastAsia" w:ascii="宋体" w:hAnsi="宋体" w:cs="宋体"/>
          <w:sz w:val="24"/>
          <w:szCs w:val="24"/>
        </w:rPr>
        <w:t>，我方将严格履行合同。</w:t>
      </w:r>
    </w:p>
    <w:p w14:paraId="72B0C979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5.无论成交与否，我们愿意承担本项目</w:t>
      </w:r>
      <w:r>
        <w:rPr>
          <w:rFonts w:hint="eastAsia" w:ascii="宋体" w:hAnsi="宋体" w:cs="宋体"/>
          <w:sz w:val="24"/>
          <w:szCs w:val="24"/>
          <w:lang w:eastAsia="zh-CN"/>
        </w:rPr>
        <w:t>询价</w:t>
      </w:r>
      <w:r>
        <w:rPr>
          <w:rFonts w:hint="eastAsia" w:ascii="宋体" w:hAnsi="宋体" w:cs="宋体"/>
          <w:sz w:val="24"/>
          <w:szCs w:val="24"/>
        </w:rPr>
        <w:t>所发生的一切费用。</w:t>
      </w:r>
    </w:p>
    <w:p w14:paraId="5B034471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6.其他服务承诺和优惠承诺：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（由供应商自行承诺）</w:t>
      </w:r>
      <w:r>
        <w:rPr>
          <w:rFonts w:hint="eastAsia" w:ascii="宋体" w:hAnsi="宋体" w:cs="宋体"/>
          <w:sz w:val="24"/>
          <w:szCs w:val="24"/>
        </w:rPr>
        <w:t>。</w:t>
      </w:r>
    </w:p>
    <w:p w14:paraId="02E39B14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</w:p>
    <w:p w14:paraId="0E3045AC"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</w:p>
    <w:p w14:paraId="6F9551DB">
      <w:pPr>
        <w:spacing w:before="60" w:after="60" w:line="400" w:lineRule="exact"/>
        <w:ind w:firstLine="360" w:firstLineChars="150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eastAsia="zh-CN"/>
        </w:rPr>
        <w:t>供应商（加盖公章）</w:t>
      </w:r>
      <w:r>
        <w:rPr>
          <w:rFonts w:hint="eastAsia" w:ascii="宋体" w:hAnsi="宋体" w:eastAsia="宋体" w:cs="宋体"/>
          <w:color w:val="auto"/>
          <w:sz w:val="24"/>
        </w:rPr>
        <w:t>：______________</w:t>
      </w:r>
    </w:p>
    <w:p w14:paraId="4B232729">
      <w:pPr>
        <w:spacing w:before="60" w:after="60" w:line="400" w:lineRule="exact"/>
        <w:ind w:firstLine="360" w:firstLineChars="150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法定代表人或其委托代理人（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签字或盖章</w:t>
      </w:r>
      <w:r>
        <w:rPr>
          <w:rFonts w:hint="eastAsia" w:ascii="宋体" w:hAnsi="宋体" w:eastAsia="宋体" w:cs="宋体"/>
          <w:color w:val="auto"/>
          <w:sz w:val="24"/>
        </w:rPr>
        <w:t>）：_______</w:t>
      </w:r>
    </w:p>
    <w:p w14:paraId="16EE3892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日期：________年_____月_____日</w:t>
      </w:r>
    </w:p>
    <w:p w14:paraId="77F6D5A7">
      <w:pPr>
        <w:spacing w:before="240"/>
        <w:jc w:val="center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</w:p>
    <w:p w14:paraId="7CBDAAC8">
      <w:pPr>
        <w:spacing w:before="240"/>
        <w:jc w:val="center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（六）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认为有必要提供的其它相关资料</w:t>
      </w:r>
    </w:p>
    <w:p w14:paraId="698ED50F">
      <w:pPr>
        <w:spacing w:line="560" w:lineRule="exact"/>
        <w:ind w:left="51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7DB62277">
      <w:r>
        <w:rPr>
          <w:rFonts w:hint="eastAsia" w:ascii="宋体" w:hAnsi="宋体" w:eastAsia="宋体" w:cs="宋体"/>
          <w:color w:val="auto"/>
          <w:sz w:val="24"/>
          <w:szCs w:val="24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认为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有必要提交的其他声明、补充承诺、证明资料等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）加盖公章。</w:t>
      </w:r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crosoft YaHei ΢ȭхڢ  ڌ墠 ˎ̥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7EE7E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C0A1D25"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22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1/SMgBACAAAQBAAADgAAAGRycy9lMm9Eb2MueG1srVPBjtMwEL0j&#10;8Q+W7zRtaZcSNV0tWxUhLbDSwge4jtNYJB5r7DYpHwB/wIkLd76r37FjJynLctkDl2hiz7yZ9+Z5&#10;ednWFTsodBpMxiejMWfKSMi12WX886fNiwVnzguTiwqMyvhROX65ev5s2dhUTaGEKlfICMS4tLEZ&#10;L723aZI4WapauBFYZeiyAKyFp1/cJTmKhtDrKpmOxxdJA5hbBKmco9N1d8l7RHwKIBSFlmoNcl8r&#10;4ztUVJXwRMmV2jq+itMWhZL+Y1E45VmVcWLq45eaULwN32S1FOkOhS217EcQTxnhEadaaENNz1Br&#10;4QXbo/4HqtYSwUHhRxLqpCMSFSEWk/Ejbe5KYVXkQlI7exbd/T9Y+eFwi0znGZ9xZkRNCz/9+H76&#10;+fv06xubBXka61LKurOU59s30JJpIlVnb0B+cczAdSnMTl0hQlMqkdN4k1CZPCjtcFwA2TbvIac+&#10;Yu8hArUF1kE7UoMROq3meF6Naj2TdDhdXLxczDmTdDWZvXo9n8cOIh2KLTr/VkHNQpBxpM1HcHG4&#10;cT4MI9IhJfQysNFVFbdfmb8OKLE7UdE+fXWgEqbvePh22/bSbCE/EimEzlr0sCgoAb9y1pCtMm7o&#10;FXFWvTMkS3DgEOAQbIdAGEmFGfecdeG175y6t6h3JeEOwl+RdBsdaYXBuhl6wckokW1v6uDEh/8x&#10;689DXt0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/8bMdIAAAADAQAADwAAAAAAAAABACAAAAAi&#10;AAAAZHJzL2Rvd25yZXYueG1sUEsBAhQAFAAAAAgAh07iQNf0jIAQAgAAEAQAAA4AAAAAAAAAAQAg&#10;AAAAIQ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0A1D25">
                    <w:pPr>
                      <w:pStyle w:val="7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EEBBE5">
    <w:pPr>
      <w:pStyle w:val="8"/>
      <w:pBdr>
        <w:bottom w:val="none" w:color="auto" w:sz="0" w:space="1"/>
      </w:pBdr>
      <w:jc w:val="both"/>
      <w:rPr>
        <w:rFonts w:ascii="方正仿宋_GBK" w:eastAsia="方正仿宋_GBK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A05956"/>
    <w:multiLevelType w:val="singleLevel"/>
    <w:tmpl w:val="C0A059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82541"/>
    <w:rsid w:val="1758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6">
    <w:name w:val="Plain Text"/>
    <w:basedOn w:val="1"/>
    <w:qFormat/>
    <w:uiPriority w:val="0"/>
    <w:rPr>
      <w:rFonts w:ascii="宋体" w:hAnsi="Courier New"/>
      <w:sz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10">
    <w:name w:val="Body Text First Indent"/>
    <w:basedOn w:val="5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customStyle="1" w:styleId="13">
    <w:name w:val="样式 样式 左 首行缩进:  2 字符 + 首行缩进:  2 字符"/>
    <w:basedOn w:val="1"/>
    <w:qFormat/>
    <w:uiPriority w:val="0"/>
    <w:pPr>
      <w:adjustRightInd w:val="0"/>
      <w:snapToGrid w:val="0"/>
      <w:ind w:left="1134" w:firstLine="480"/>
      <w:jc w:val="left"/>
    </w:pPr>
    <w:rPr>
      <w:rFonts w:ascii="Calibri" w:hAnsi="Calibri" w:cs="宋体"/>
      <w:color w:val="000000"/>
      <w:szCs w:val="20"/>
    </w:rPr>
  </w:style>
  <w:style w:type="character" w:customStyle="1" w:styleId="14">
    <w:name w:val="font7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paragraph" w:customStyle="1" w:styleId="15">
    <w:name w:val="表格文字"/>
    <w:basedOn w:val="1"/>
    <w:next w:val="5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2025-08-14T08:39:00Z</dcterms:created>
  <dc:creator>李佼佼</dc:creator>
  <cp:lastModifiedBy>李佼佼</cp:lastModifiedBy>
  <dcterms:modified xsi:type="dcterms:W3CDTF">2025-08-14T08:39:36Z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D2A76C8E10224D3FB49DD98D56DD7EB7_11</vt:lpwstr>
  </property>
  <property fmtid="{D5CDD505-2E9C-101B-9397-08002B2CF9AE}" pid="4" name="KSOTemplateDocerSaveRecord">
    <vt:lpwstr>eyJoZGlkIjoiNDYxOWEwZjRmNDcyMzE3NzU5MWYyMzY0OTE1ZjkzY2UiLCJ1c2VySWQiOiIxNjY4MDI0MDE0In0=</vt:lpwstr>
  </property>
</Properties>
</file>