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275" w:rsidRDefault="00C84275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附件1</w:t>
      </w:r>
    </w:p>
    <w:p w:rsidR="00E33AF0" w:rsidRPr="00297CC0" w:rsidRDefault="00CA2724" w:rsidP="00CA2724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F247BE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10万元以下设备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9721" w:type="dxa"/>
        <w:jc w:val="center"/>
        <w:tblInd w:w="-2060" w:type="dxa"/>
        <w:tblLook w:val="04A0"/>
      </w:tblPr>
      <w:tblGrid>
        <w:gridCol w:w="933"/>
        <w:gridCol w:w="3260"/>
        <w:gridCol w:w="851"/>
        <w:gridCol w:w="4677"/>
      </w:tblGrid>
      <w:tr w:rsidR="00297CC0" w:rsidRPr="00350365" w:rsidTr="00B8336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F247BE" w:rsidRPr="00350365" w:rsidTr="00B8336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7BE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BE" w:rsidRPr="00350365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鼻窦电动手术刀配件（手机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个、刀头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个）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BE" w:rsidRPr="00350365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47BE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用于配套现有鼻窦电动手术刀设备使用</w:t>
            </w:r>
          </w:p>
        </w:tc>
      </w:tr>
      <w:tr w:rsidR="00F247BE" w:rsidRPr="00350365" w:rsidTr="00B83365">
        <w:trPr>
          <w:trHeight w:val="402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7BE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BE" w:rsidRPr="00350365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超乳手柄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7BE" w:rsidRPr="00350365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47BE" w:rsidRDefault="00F247BE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用于配套超声乳化仪设备使用</w:t>
            </w:r>
          </w:p>
        </w:tc>
      </w:tr>
    </w:tbl>
    <w:p w:rsidR="00297CC0" w:rsidRDefault="00297CC0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C84275" w:rsidRPr="00297CC0" w:rsidRDefault="00C84275" w:rsidP="00C84275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 w:rsidR="00175C3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6年</w:t>
      </w:r>
      <w:r w:rsidR="008F498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="00175C3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院内设备竞争性谈判确认函</w:t>
      </w:r>
    </w:p>
    <w:p w:rsidR="00C84275" w:rsidRDefault="00C84275" w:rsidP="00C8427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C84275" w:rsidRDefault="00C84275" w:rsidP="00C84275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C84275" w:rsidRDefault="00C84275" w:rsidP="00C8427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5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297CC0" w:rsidTr="00297CC0">
        <w:trPr>
          <w:jc w:val="center"/>
        </w:trPr>
        <w:tc>
          <w:tcPr>
            <w:tcW w:w="896" w:type="dxa"/>
          </w:tcPr>
          <w:p w:rsidR="00297CC0" w:rsidRDefault="00297CC0" w:rsidP="00C8427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297CC0" w:rsidRDefault="00297CC0" w:rsidP="00C8427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297CC0" w:rsidRDefault="00297CC0" w:rsidP="00C8427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297CC0" w:rsidRDefault="00297CC0" w:rsidP="00C8427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297CC0" w:rsidRDefault="00297CC0" w:rsidP="00C8427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297CC0" w:rsidTr="00297CC0">
        <w:trPr>
          <w:jc w:val="center"/>
        </w:trPr>
        <w:tc>
          <w:tcPr>
            <w:tcW w:w="896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97CC0" w:rsidTr="00297CC0">
        <w:trPr>
          <w:jc w:val="center"/>
        </w:trPr>
        <w:tc>
          <w:tcPr>
            <w:tcW w:w="896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97CC0" w:rsidTr="00297CC0">
        <w:trPr>
          <w:jc w:val="center"/>
        </w:trPr>
        <w:tc>
          <w:tcPr>
            <w:tcW w:w="896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97CC0" w:rsidTr="00297CC0">
        <w:trPr>
          <w:jc w:val="center"/>
        </w:trPr>
        <w:tc>
          <w:tcPr>
            <w:tcW w:w="896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97CC0" w:rsidRDefault="00297CC0" w:rsidP="00C84275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C84275" w:rsidRDefault="00C84275" w:rsidP="00C8427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4275" w:rsidRDefault="00C84275" w:rsidP="00C8427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4275" w:rsidRDefault="00C84275" w:rsidP="001C3AB5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C84275" w:rsidRDefault="00C84275" w:rsidP="00C84275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4F462D" w:rsidRPr="001C3AB5" w:rsidRDefault="00C84275" w:rsidP="001C3AB5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sectPr w:rsidR="004F462D" w:rsidRPr="001C3AB5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401" w:rsidRDefault="00794401" w:rsidP="00724DB1">
      <w:r>
        <w:separator/>
      </w:r>
    </w:p>
  </w:endnote>
  <w:endnote w:type="continuationSeparator" w:id="1">
    <w:p w:rsidR="00794401" w:rsidRDefault="00794401" w:rsidP="00724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401" w:rsidRDefault="00794401" w:rsidP="00724DB1">
      <w:r>
        <w:separator/>
      </w:r>
    </w:p>
  </w:footnote>
  <w:footnote w:type="continuationSeparator" w:id="1">
    <w:p w:rsidR="00794401" w:rsidRDefault="00794401" w:rsidP="00724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B1"/>
    <w:rsid w:val="00012D76"/>
    <w:rsid w:val="000433D7"/>
    <w:rsid w:val="000A3E0D"/>
    <w:rsid w:val="000B3BE9"/>
    <w:rsid w:val="000D6AF1"/>
    <w:rsid w:val="00141F6E"/>
    <w:rsid w:val="00175C33"/>
    <w:rsid w:val="0018499B"/>
    <w:rsid w:val="001C3AB5"/>
    <w:rsid w:val="0023598D"/>
    <w:rsid w:val="00297CC0"/>
    <w:rsid w:val="002E0998"/>
    <w:rsid w:val="002E3847"/>
    <w:rsid w:val="00327266"/>
    <w:rsid w:val="00343E18"/>
    <w:rsid w:val="003A5F44"/>
    <w:rsid w:val="003F682F"/>
    <w:rsid w:val="004312F1"/>
    <w:rsid w:val="004F462D"/>
    <w:rsid w:val="00500BB0"/>
    <w:rsid w:val="005468D7"/>
    <w:rsid w:val="005E297D"/>
    <w:rsid w:val="00691DFF"/>
    <w:rsid w:val="00695949"/>
    <w:rsid w:val="006C75BA"/>
    <w:rsid w:val="00724DB1"/>
    <w:rsid w:val="00794401"/>
    <w:rsid w:val="0079452B"/>
    <w:rsid w:val="00830049"/>
    <w:rsid w:val="00892A18"/>
    <w:rsid w:val="008D15AF"/>
    <w:rsid w:val="008D46C2"/>
    <w:rsid w:val="008D62A4"/>
    <w:rsid w:val="008E1913"/>
    <w:rsid w:val="008E2386"/>
    <w:rsid w:val="008F4984"/>
    <w:rsid w:val="00943DF7"/>
    <w:rsid w:val="00945F18"/>
    <w:rsid w:val="009B29B3"/>
    <w:rsid w:val="00AA46AC"/>
    <w:rsid w:val="00B045CB"/>
    <w:rsid w:val="00B17618"/>
    <w:rsid w:val="00B57F23"/>
    <w:rsid w:val="00B72451"/>
    <w:rsid w:val="00B83365"/>
    <w:rsid w:val="00BE73A2"/>
    <w:rsid w:val="00C241E3"/>
    <w:rsid w:val="00C81C26"/>
    <w:rsid w:val="00C84275"/>
    <w:rsid w:val="00CA2724"/>
    <w:rsid w:val="00CD2012"/>
    <w:rsid w:val="00D22B93"/>
    <w:rsid w:val="00D3288F"/>
    <w:rsid w:val="00D4415C"/>
    <w:rsid w:val="00DC1D33"/>
    <w:rsid w:val="00DD21A5"/>
    <w:rsid w:val="00DD59A5"/>
    <w:rsid w:val="00E33AF0"/>
    <w:rsid w:val="00E46A58"/>
    <w:rsid w:val="00E9791A"/>
    <w:rsid w:val="00EB0BAD"/>
    <w:rsid w:val="00EE1C17"/>
    <w:rsid w:val="00F02787"/>
    <w:rsid w:val="00F247BE"/>
    <w:rsid w:val="00F3126B"/>
    <w:rsid w:val="00F4366C"/>
    <w:rsid w:val="00F77DA9"/>
    <w:rsid w:val="00FC5BA2"/>
    <w:rsid w:val="00FD7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D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DB1"/>
    <w:rPr>
      <w:sz w:val="18"/>
      <w:szCs w:val="18"/>
    </w:rPr>
  </w:style>
  <w:style w:type="table" w:styleId="a5">
    <w:name w:val="Table Grid"/>
    <w:basedOn w:val="a1"/>
    <w:uiPriority w:val="59"/>
    <w:rsid w:val="00724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CA272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27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2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zyy0037</dc:creator>
  <cp:lastModifiedBy>MWN</cp:lastModifiedBy>
  <cp:revision>2</cp:revision>
  <cp:lastPrinted>2015-06-19T02:55:00Z</cp:lastPrinted>
  <dcterms:created xsi:type="dcterms:W3CDTF">2016-07-13T07:17:00Z</dcterms:created>
  <dcterms:modified xsi:type="dcterms:W3CDTF">2016-07-13T07:17:00Z</dcterms:modified>
</cp:coreProperties>
</file>