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0C3" w:rsidRPr="00684221" w:rsidRDefault="00FD70C3" w:rsidP="00FD70C3">
      <w:pPr>
        <w:widowControl/>
        <w:spacing w:line="300" w:lineRule="atLeast"/>
        <w:jc w:val="center"/>
        <w:rPr>
          <w:rFonts w:ascii="方正小标宋_GBK" w:eastAsia="方正小标宋_GBK" w:hAnsi="宋体" w:cs="宋体" w:hint="eastAsia"/>
          <w:color w:val="000000" w:themeColor="text1"/>
          <w:kern w:val="0"/>
          <w:sz w:val="36"/>
          <w:szCs w:val="36"/>
        </w:rPr>
      </w:pPr>
      <w:r w:rsidRPr="00684221">
        <w:rPr>
          <w:rFonts w:ascii="方正小标宋_GBK" w:eastAsia="方正小标宋_GBK" w:hint="eastAsia"/>
          <w:sz w:val="36"/>
          <w:szCs w:val="36"/>
        </w:rPr>
        <w:t>201</w:t>
      </w:r>
      <w:r w:rsidR="008E2386" w:rsidRPr="00684221">
        <w:rPr>
          <w:rFonts w:ascii="方正小标宋_GBK" w:eastAsia="方正小标宋_GBK" w:hint="eastAsia"/>
          <w:sz w:val="36"/>
          <w:szCs w:val="36"/>
        </w:rPr>
        <w:t>6年</w:t>
      </w:r>
      <w:r w:rsidR="00482ADA" w:rsidRPr="00684221">
        <w:rPr>
          <w:rFonts w:ascii="方正小标宋_GBK" w:eastAsia="方正小标宋_GBK" w:hint="eastAsia"/>
          <w:sz w:val="36"/>
          <w:szCs w:val="36"/>
        </w:rPr>
        <w:t>9</w:t>
      </w:r>
      <w:r w:rsidR="008E2386" w:rsidRPr="00684221">
        <w:rPr>
          <w:rFonts w:ascii="方正小标宋_GBK" w:eastAsia="方正小标宋_GBK" w:hint="eastAsia"/>
          <w:sz w:val="36"/>
          <w:szCs w:val="36"/>
        </w:rPr>
        <w:t>月</w:t>
      </w:r>
      <w:r w:rsidRPr="00684221">
        <w:rPr>
          <w:rFonts w:ascii="方正小标宋_GBK" w:eastAsia="方正小标宋_GBK" w:hint="eastAsia"/>
          <w:sz w:val="36"/>
          <w:szCs w:val="36"/>
        </w:rPr>
        <w:t>医疗设备招标公告</w:t>
      </w:r>
    </w:p>
    <w:p w:rsidR="008641B3" w:rsidRDefault="008641B3" w:rsidP="00C84275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4275" w:rsidRDefault="00C84275" w:rsidP="00C84275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附件1</w:t>
      </w:r>
    </w:p>
    <w:p w:rsidR="00E33AF0" w:rsidRPr="00297CC0" w:rsidRDefault="00CA2724" w:rsidP="00CA2724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482ADA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9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10万元以下设备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21"/>
        <w:gridCol w:w="2557"/>
        <w:gridCol w:w="993"/>
        <w:gridCol w:w="6254"/>
      </w:tblGrid>
      <w:tr w:rsidR="00297CC0" w:rsidRPr="00350365" w:rsidTr="00482ADA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482ADA" w:rsidRPr="00350365" w:rsidTr="00482ADA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DA" w:rsidRPr="00D736F7" w:rsidRDefault="00482ADA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DA" w:rsidRPr="00D736F7" w:rsidRDefault="00482ADA" w:rsidP="00666B88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 w:rsidRPr="00D736F7">
              <w:rPr>
                <w:rFonts w:hint="eastAsia"/>
                <w:b/>
                <w:sz w:val="28"/>
                <w:szCs w:val="28"/>
              </w:rPr>
              <w:t>真空浓缩机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DA" w:rsidRPr="00D736F7" w:rsidRDefault="00482ADA" w:rsidP="00666B88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82ADA" w:rsidRPr="00D736F7" w:rsidRDefault="00482ADA" w:rsidP="00D736F7">
            <w:pPr>
              <w:widowControl/>
              <w:shd w:val="clear" w:color="auto" w:fill="FFFFFF"/>
              <w:spacing w:line="360" w:lineRule="atLeast"/>
              <w:ind w:firstLine="480"/>
              <w:jc w:val="left"/>
              <w:rPr>
                <w:rFonts w:ascii="Arial" w:eastAsia="宋体" w:hAnsi="Arial" w:cs="Arial"/>
                <w:b/>
                <w:color w:val="333333"/>
                <w:kern w:val="0"/>
                <w:sz w:val="28"/>
                <w:szCs w:val="28"/>
              </w:rPr>
            </w:pPr>
            <w:r w:rsidRPr="00D736F7">
              <w:rPr>
                <w:rFonts w:ascii="Arial" w:eastAsia="宋体" w:hAnsi="Arial" w:cs="Arial" w:hint="eastAsia"/>
                <w:b/>
                <w:color w:val="333333"/>
                <w:kern w:val="0"/>
                <w:sz w:val="28"/>
                <w:szCs w:val="28"/>
              </w:rPr>
              <w:t>采用</w:t>
            </w:r>
            <w:r w:rsidRPr="00482ADA">
              <w:rPr>
                <w:rFonts w:ascii="Arial" w:eastAsia="宋体" w:hAnsi="Arial" w:cs="Arial"/>
                <w:b/>
                <w:color w:val="333333"/>
                <w:kern w:val="0"/>
                <w:sz w:val="28"/>
                <w:szCs w:val="28"/>
              </w:rPr>
              <w:t>真空</w:t>
            </w:r>
            <w:r w:rsidR="00D736F7" w:rsidRPr="00D736F7">
              <w:rPr>
                <w:rFonts w:ascii="Arial" w:eastAsia="宋体" w:hAnsi="Arial" w:cs="Arial" w:hint="eastAsia"/>
                <w:b/>
                <w:color w:val="333333"/>
                <w:kern w:val="0"/>
                <w:sz w:val="28"/>
                <w:szCs w:val="28"/>
              </w:rPr>
              <w:t>浓缩</w:t>
            </w:r>
            <w:r w:rsidR="00D736F7" w:rsidRPr="00D736F7">
              <w:rPr>
                <w:rFonts w:ascii="Arial" w:eastAsia="宋体" w:hAnsi="Arial" w:cs="Arial"/>
                <w:b/>
                <w:color w:val="333333"/>
                <w:kern w:val="0"/>
                <w:sz w:val="28"/>
                <w:szCs w:val="28"/>
              </w:rPr>
              <w:t>技</w:t>
            </w:r>
            <w:r w:rsidR="00D736F7" w:rsidRPr="00D736F7">
              <w:rPr>
                <w:rFonts w:ascii="Arial" w:eastAsia="宋体" w:hAnsi="Arial" w:cs="Arial" w:hint="eastAsia"/>
                <w:b/>
                <w:color w:val="333333"/>
                <w:kern w:val="0"/>
                <w:sz w:val="28"/>
                <w:szCs w:val="28"/>
              </w:rPr>
              <w:t>技术，具有低温浓缩功能。</w:t>
            </w:r>
          </w:p>
        </w:tc>
      </w:tr>
      <w:tr w:rsidR="00482ADA" w:rsidRPr="00350365" w:rsidTr="00482ADA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DA" w:rsidRPr="00D736F7" w:rsidRDefault="00482ADA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DA" w:rsidRPr="00D736F7" w:rsidRDefault="00482ADA" w:rsidP="00666B88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 w:rsidRPr="00D736F7">
              <w:rPr>
                <w:rFonts w:hint="eastAsia"/>
                <w:b/>
                <w:sz w:val="28"/>
                <w:szCs w:val="28"/>
              </w:rPr>
              <w:t>密闭循环式煎药机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DA" w:rsidRPr="00D736F7" w:rsidRDefault="00482ADA" w:rsidP="00666B88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82ADA" w:rsidRPr="00D736F7" w:rsidRDefault="00482ADA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b/>
                <w:sz w:val="28"/>
                <w:szCs w:val="28"/>
              </w:rPr>
              <w:t>密闭微压煎煮，机外循环。</w:t>
            </w:r>
          </w:p>
        </w:tc>
      </w:tr>
    </w:tbl>
    <w:p w:rsidR="00C84275" w:rsidRDefault="00C84275"/>
    <w:p w:rsidR="00C84275" w:rsidRDefault="00C84275"/>
    <w:p w:rsidR="00C84275" w:rsidRDefault="00C84275"/>
    <w:p w:rsidR="00C84275" w:rsidRDefault="00C84275"/>
    <w:p w:rsidR="004F462D" w:rsidRDefault="004F462D"/>
    <w:sectPr w:rsidR="004F462D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7B46" w:rsidRDefault="00ED7B46" w:rsidP="00724DB1">
      <w:r>
        <w:separator/>
      </w:r>
    </w:p>
  </w:endnote>
  <w:endnote w:type="continuationSeparator" w:id="1">
    <w:p w:rsidR="00ED7B46" w:rsidRDefault="00ED7B46" w:rsidP="00724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7B46" w:rsidRDefault="00ED7B46" w:rsidP="00724DB1">
      <w:r>
        <w:separator/>
      </w:r>
    </w:p>
  </w:footnote>
  <w:footnote w:type="continuationSeparator" w:id="1">
    <w:p w:rsidR="00ED7B46" w:rsidRDefault="00ED7B46" w:rsidP="00724D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DB1"/>
    <w:rsid w:val="00012D76"/>
    <w:rsid w:val="000433D7"/>
    <w:rsid w:val="000A3E0D"/>
    <w:rsid w:val="000B3BE9"/>
    <w:rsid w:val="000D6AF1"/>
    <w:rsid w:val="00141F6E"/>
    <w:rsid w:val="00175C33"/>
    <w:rsid w:val="0018499B"/>
    <w:rsid w:val="0023598D"/>
    <w:rsid w:val="00297CC0"/>
    <w:rsid w:val="002E0998"/>
    <w:rsid w:val="002E3847"/>
    <w:rsid w:val="00343E18"/>
    <w:rsid w:val="003F682F"/>
    <w:rsid w:val="004312F1"/>
    <w:rsid w:val="00456CE1"/>
    <w:rsid w:val="00482ADA"/>
    <w:rsid w:val="004F462D"/>
    <w:rsid w:val="00500BB0"/>
    <w:rsid w:val="00521ABC"/>
    <w:rsid w:val="005468D7"/>
    <w:rsid w:val="005E297D"/>
    <w:rsid w:val="00625E73"/>
    <w:rsid w:val="00684221"/>
    <w:rsid w:val="00691DFF"/>
    <w:rsid w:val="00695949"/>
    <w:rsid w:val="006C75BA"/>
    <w:rsid w:val="00724DB1"/>
    <w:rsid w:val="00742FAE"/>
    <w:rsid w:val="0079452B"/>
    <w:rsid w:val="00830049"/>
    <w:rsid w:val="008641B3"/>
    <w:rsid w:val="00884A1A"/>
    <w:rsid w:val="00892A18"/>
    <w:rsid w:val="008D15AF"/>
    <w:rsid w:val="008D46C2"/>
    <w:rsid w:val="008D62A4"/>
    <w:rsid w:val="008E1913"/>
    <w:rsid w:val="008E2386"/>
    <w:rsid w:val="008F4984"/>
    <w:rsid w:val="009406DA"/>
    <w:rsid w:val="00943DF7"/>
    <w:rsid w:val="00945F18"/>
    <w:rsid w:val="009B29B3"/>
    <w:rsid w:val="00AA46AC"/>
    <w:rsid w:val="00B045CB"/>
    <w:rsid w:val="00B17618"/>
    <w:rsid w:val="00B57F23"/>
    <w:rsid w:val="00B72451"/>
    <w:rsid w:val="00B83365"/>
    <w:rsid w:val="00BE73A2"/>
    <w:rsid w:val="00C241E3"/>
    <w:rsid w:val="00C81C26"/>
    <w:rsid w:val="00C84275"/>
    <w:rsid w:val="00CA2724"/>
    <w:rsid w:val="00CD2012"/>
    <w:rsid w:val="00CD6FDF"/>
    <w:rsid w:val="00D22B93"/>
    <w:rsid w:val="00D3288F"/>
    <w:rsid w:val="00D4415C"/>
    <w:rsid w:val="00D736F7"/>
    <w:rsid w:val="00DC1D33"/>
    <w:rsid w:val="00DD21A5"/>
    <w:rsid w:val="00DD59A5"/>
    <w:rsid w:val="00E33AF0"/>
    <w:rsid w:val="00E46A58"/>
    <w:rsid w:val="00E9791A"/>
    <w:rsid w:val="00EB0BAD"/>
    <w:rsid w:val="00EB3722"/>
    <w:rsid w:val="00ED7B46"/>
    <w:rsid w:val="00EE1C17"/>
    <w:rsid w:val="00F02787"/>
    <w:rsid w:val="00F247BE"/>
    <w:rsid w:val="00F3126B"/>
    <w:rsid w:val="00F4366C"/>
    <w:rsid w:val="00F5012B"/>
    <w:rsid w:val="00F77DA9"/>
    <w:rsid w:val="00FC5BA2"/>
    <w:rsid w:val="00FD7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D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DB1"/>
    <w:rPr>
      <w:sz w:val="18"/>
      <w:szCs w:val="18"/>
    </w:rPr>
  </w:style>
  <w:style w:type="table" w:styleId="a5">
    <w:name w:val="Table Grid"/>
    <w:basedOn w:val="a1"/>
    <w:uiPriority w:val="59"/>
    <w:rsid w:val="00724D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CA272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A27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A2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6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0403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751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7801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5072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66435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zyy0037</dc:creator>
  <cp:lastModifiedBy>MWN</cp:lastModifiedBy>
  <cp:revision>2</cp:revision>
  <cp:lastPrinted>2015-06-19T02:55:00Z</cp:lastPrinted>
  <dcterms:created xsi:type="dcterms:W3CDTF">2016-09-07T09:21:00Z</dcterms:created>
  <dcterms:modified xsi:type="dcterms:W3CDTF">2016-09-07T09:21:00Z</dcterms:modified>
</cp:coreProperties>
</file>