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7EAF" w:rsidRDefault="00E47EAF" w:rsidP="00E47EAF">
      <w:pPr>
        <w:jc w:val="left"/>
        <w:rPr>
          <w:rFonts w:ascii="宋体" w:eastAsia="宋体" w:hAnsi="宋体" w:cs="宋体"/>
          <w:b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附件2</w:t>
      </w:r>
    </w:p>
    <w:p w:rsidR="00E47EAF" w:rsidRPr="00297CC0" w:rsidRDefault="00E47EAF" w:rsidP="00E47EAF">
      <w:pPr>
        <w:jc w:val="center"/>
        <w:rPr>
          <w:rFonts w:ascii="宋体" w:eastAsia="宋体" w:hAnsi="宋体" w:cs="宋体"/>
          <w:b/>
          <w:color w:val="000000"/>
          <w:kern w:val="0"/>
          <w:sz w:val="28"/>
          <w:szCs w:val="28"/>
        </w:rPr>
      </w:pPr>
      <w:r w:rsidRPr="00297CC0"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玉溪市中医医院201</w:t>
      </w:r>
      <w:r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6年9月</w:t>
      </w:r>
      <w:r w:rsidRPr="00297CC0"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院内设备竞争性谈判确认函</w:t>
      </w:r>
    </w:p>
    <w:p w:rsidR="00E47EAF" w:rsidRDefault="00E47EAF" w:rsidP="00E47EAF">
      <w:pPr>
        <w:rPr>
          <w:rFonts w:ascii="宋体" w:eastAsia="宋体" w:hAnsi="宋体" w:cs="宋体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1、谈判申请人：</w:t>
      </w:r>
    </w:p>
    <w:p w:rsidR="00E47EAF" w:rsidRDefault="00E47EAF" w:rsidP="00E47EAF">
      <w:pPr>
        <w:ind w:firstLineChars="150" w:firstLine="420"/>
        <w:rPr>
          <w:rFonts w:ascii="宋体" w:eastAsia="宋体" w:hAnsi="宋体" w:cs="宋体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我公司将按招标公告规定的内容，按时提交相关资料，并且参与谈判。</w:t>
      </w:r>
    </w:p>
    <w:p w:rsidR="00E47EAF" w:rsidRDefault="00E47EAF" w:rsidP="00E47EAF">
      <w:pPr>
        <w:rPr>
          <w:rFonts w:ascii="宋体" w:eastAsia="宋体" w:hAnsi="宋体" w:cs="宋体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2、谈判项目：</w:t>
      </w:r>
    </w:p>
    <w:tbl>
      <w:tblPr>
        <w:tblStyle w:val="a3"/>
        <w:tblW w:w="0" w:type="auto"/>
        <w:jc w:val="center"/>
        <w:tblInd w:w="-2276" w:type="dxa"/>
        <w:tblLook w:val="04A0"/>
      </w:tblPr>
      <w:tblGrid>
        <w:gridCol w:w="896"/>
        <w:gridCol w:w="2127"/>
        <w:gridCol w:w="1133"/>
        <w:gridCol w:w="2913"/>
        <w:gridCol w:w="1482"/>
      </w:tblGrid>
      <w:tr w:rsidR="00E47EAF" w:rsidTr="00570399">
        <w:trPr>
          <w:jc w:val="center"/>
        </w:trPr>
        <w:tc>
          <w:tcPr>
            <w:tcW w:w="896" w:type="dxa"/>
          </w:tcPr>
          <w:p w:rsidR="00E47EAF" w:rsidRDefault="00E47EAF" w:rsidP="00570399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2127" w:type="dxa"/>
          </w:tcPr>
          <w:p w:rsidR="00E47EAF" w:rsidRDefault="00E47EAF" w:rsidP="00570399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设备名称</w:t>
            </w:r>
          </w:p>
        </w:tc>
        <w:tc>
          <w:tcPr>
            <w:tcW w:w="1133" w:type="dxa"/>
          </w:tcPr>
          <w:p w:rsidR="00E47EAF" w:rsidRDefault="00E47EAF" w:rsidP="00570399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数量</w:t>
            </w:r>
          </w:p>
        </w:tc>
        <w:tc>
          <w:tcPr>
            <w:tcW w:w="2913" w:type="dxa"/>
          </w:tcPr>
          <w:p w:rsidR="00E47EAF" w:rsidRDefault="00E47EAF" w:rsidP="00570399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技术功能及要求</w:t>
            </w:r>
          </w:p>
        </w:tc>
        <w:tc>
          <w:tcPr>
            <w:tcW w:w="1482" w:type="dxa"/>
          </w:tcPr>
          <w:p w:rsidR="00E47EAF" w:rsidRDefault="00E47EAF" w:rsidP="00570399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 w:rsidR="00E47EAF" w:rsidTr="00570399">
        <w:trPr>
          <w:jc w:val="center"/>
        </w:trPr>
        <w:tc>
          <w:tcPr>
            <w:tcW w:w="896" w:type="dxa"/>
          </w:tcPr>
          <w:p w:rsidR="00E47EAF" w:rsidRDefault="00E47EAF" w:rsidP="00570399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</w:tcPr>
          <w:p w:rsidR="00E47EAF" w:rsidRDefault="00E47EAF" w:rsidP="00570399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3" w:type="dxa"/>
          </w:tcPr>
          <w:p w:rsidR="00E47EAF" w:rsidRDefault="00E47EAF" w:rsidP="00570399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13" w:type="dxa"/>
          </w:tcPr>
          <w:p w:rsidR="00E47EAF" w:rsidRDefault="00E47EAF" w:rsidP="00570399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82" w:type="dxa"/>
          </w:tcPr>
          <w:p w:rsidR="00E47EAF" w:rsidRDefault="00E47EAF" w:rsidP="00570399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E47EAF" w:rsidTr="00570399">
        <w:trPr>
          <w:jc w:val="center"/>
        </w:trPr>
        <w:tc>
          <w:tcPr>
            <w:tcW w:w="896" w:type="dxa"/>
          </w:tcPr>
          <w:p w:rsidR="00E47EAF" w:rsidRDefault="00E47EAF" w:rsidP="00570399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</w:tcPr>
          <w:p w:rsidR="00E47EAF" w:rsidRDefault="00E47EAF" w:rsidP="00570399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3" w:type="dxa"/>
          </w:tcPr>
          <w:p w:rsidR="00E47EAF" w:rsidRDefault="00E47EAF" w:rsidP="00570399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13" w:type="dxa"/>
          </w:tcPr>
          <w:p w:rsidR="00E47EAF" w:rsidRDefault="00E47EAF" w:rsidP="00570399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82" w:type="dxa"/>
          </w:tcPr>
          <w:p w:rsidR="00E47EAF" w:rsidRDefault="00E47EAF" w:rsidP="00570399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E47EAF" w:rsidTr="00570399">
        <w:trPr>
          <w:jc w:val="center"/>
        </w:trPr>
        <w:tc>
          <w:tcPr>
            <w:tcW w:w="896" w:type="dxa"/>
          </w:tcPr>
          <w:p w:rsidR="00E47EAF" w:rsidRDefault="00E47EAF" w:rsidP="00570399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</w:tcPr>
          <w:p w:rsidR="00E47EAF" w:rsidRDefault="00E47EAF" w:rsidP="00570399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3" w:type="dxa"/>
          </w:tcPr>
          <w:p w:rsidR="00E47EAF" w:rsidRDefault="00E47EAF" w:rsidP="00570399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13" w:type="dxa"/>
          </w:tcPr>
          <w:p w:rsidR="00E47EAF" w:rsidRDefault="00E47EAF" w:rsidP="00570399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82" w:type="dxa"/>
          </w:tcPr>
          <w:p w:rsidR="00E47EAF" w:rsidRDefault="00E47EAF" w:rsidP="00570399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E47EAF" w:rsidTr="00570399">
        <w:trPr>
          <w:jc w:val="center"/>
        </w:trPr>
        <w:tc>
          <w:tcPr>
            <w:tcW w:w="896" w:type="dxa"/>
          </w:tcPr>
          <w:p w:rsidR="00E47EAF" w:rsidRDefault="00E47EAF" w:rsidP="00570399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</w:tcPr>
          <w:p w:rsidR="00E47EAF" w:rsidRDefault="00E47EAF" w:rsidP="00570399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3" w:type="dxa"/>
          </w:tcPr>
          <w:p w:rsidR="00E47EAF" w:rsidRDefault="00E47EAF" w:rsidP="00570399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13" w:type="dxa"/>
          </w:tcPr>
          <w:p w:rsidR="00E47EAF" w:rsidRDefault="00E47EAF" w:rsidP="00570399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82" w:type="dxa"/>
          </w:tcPr>
          <w:p w:rsidR="00E47EAF" w:rsidRDefault="00E47EAF" w:rsidP="00570399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</w:tbl>
    <w:p w:rsidR="00E47EAF" w:rsidRPr="00C84275" w:rsidRDefault="00E47EAF" w:rsidP="00E47EAF">
      <w:pPr>
        <w:rPr>
          <w:rFonts w:ascii="宋体" w:eastAsia="宋体" w:hAnsi="宋体" w:cs="宋体"/>
          <w:color w:val="000000"/>
          <w:kern w:val="0"/>
          <w:sz w:val="28"/>
          <w:szCs w:val="28"/>
        </w:rPr>
      </w:pPr>
    </w:p>
    <w:p w:rsidR="00E47EAF" w:rsidRDefault="00E47EAF" w:rsidP="00E47EAF">
      <w:pPr>
        <w:rPr>
          <w:rFonts w:ascii="宋体" w:eastAsia="宋体" w:hAnsi="宋体" w:cs="宋体"/>
          <w:color w:val="000000"/>
          <w:kern w:val="0"/>
          <w:sz w:val="28"/>
          <w:szCs w:val="28"/>
        </w:rPr>
      </w:pPr>
    </w:p>
    <w:p w:rsidR="00E47EAF" w:rsidRDefault="00E47EAF" w:rsidP="00E47EAF">
      <w:pPr>
        <w:rPr>
          <w:rFonts w:ascii="宋体" w:eastAsia="宋体" w:hAnsi="宋体" w:cs="宋体"/>
          <w:color w:val="000000"/>
          <w:kern w:val="0"/>
          <w:sz w:val="28"/>
          <w:szCs w:val="28"/>
        </w:rPr>
      </w:pPr>
    </w:p>
    <w:p w:rsidR="00E47EAF" w:rsidRDefault="00E47EAF" w:rsidP="00E47EAF">
      <w:pPr>
        <w:rPr>
          <w:rFonts w:ascii="宋体" w:eastAsia="宋体" w:hAnsi="宋体" w:cs="宋体"/>
          <w:color w:val="000000"/>
          <w:kern w:val="0"/>
          <w:sz w:val="28"/>
          <w:szCs w:val="28"/>
        </w:rPr>
      </w:pPr>
    </w:p>
    <w:p w:rsidR="00E47EAF" w:rsidRDefault="00E47EAF" w:rsidP="00E47EAF">
      <w:pPr>
        <w:ind w:firstLineChars="1150" w:firstLine="3220"/>
        <w:rPr>
          <w:rFonts w:ascii="宋体" w:eastAsia="宋体" w:hAnsi="宋体" w:cs="宋体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谈判申请人：                   （盖章）</w:t>
      </w:r>
    </w:p>
    <w:p w:rsidR="00E47EAF" w:rsidRDefault="00E47EAF" w:rsidP="00E47EAF">
      <w:pPr>
        <w:rPr>
          <w:rFonts w:ascii="宋体" w:eastAsia="宋体" w:hAnsi="宋体" w:cs="宋体"/>
          <w:color w:val="000000"/>
          <w:kern w:val="0"/>
          <w:sz w:val="28"/>
          <w:szCs w:val="28"/>
        </w:rPr>
      </w:pPr>
    </w:p>
    <w:p w:rsidR="00E47EAF" w:rsidRDefault="00E47EAF" w:rsidP="00E47EAF">
      <w:pPr>
        <w:ind w:firstLineChars="1150" w:firstLine="3220"/>
        <w:rPr>
          <w:rFonts w:ascii="宋体" w:eastAsia="宋体" w:hAnsi="宋体" w:cs="宋体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 xml:space="preserve">谈判代表人：  </w:t>
      </w:r>
    </w:p>
    <w:p w:rsidR="00E47EAF" w:rsidRDefault="00E47EAF" w:rsidP="00E47EAF">
      <w:pPr>
        <w:ind w:firstLineChars="100" w:firstLine="280"/>
        <w:rPr>
          <w:rFonts w:ascii="宋体" w:eastAsia="宋体" w:hAnsi="宋体" w:cs="宋体"/>
          <w:color w:val="000000"/>
          <w:kern w:val="0"/>
          <w:sz w:val="28"/>
          <w:szCs w:val="28"/>
        </w:rPr>
      </w:pPr>
    </w:p>
    <w:p w:rsidR="00E47EAF" w:rsidRPr="00C84275" w:rsidRDefault="00E47EAF" w:rsidP="00E47EAF">
      <w:pPr>
        <w:ind w:firstLineChars="1250" w:firstLine="3500"/>
        <w:rPr>
          <w:rFonts w:ascii="宋体" w:eastAsia="宋体" w:hAnsi="宋体" w:cs="宋体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 xml:space="preserve">日  期：   </w:t>
      </w:r>
    </w:p>
    <w:p w:rsidR="000C11F0" w:rsidRDefault="000C11F0"/>
    <w:sectPr w:rsidR="000C11F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47EAF"/>
    <w:rsid w:val="000C11F0"/>
    <w:rsid w:val="00E47E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7EA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47EAF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</Words>
  <Characters>155</Characters>
  <Application>Microsoft Office Word</Application>
  <DocSecurity>0</DocSecurity>
  <Lines>1</Lines>
  <Paragraphs>1</Paragraphs>
  <ScaleCrop>false</ScaleCrop>
  <Company/>
  <LinksUpToDate>false</LinksUpToDate>
  <CharactersWithSpaces>181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MWN</dc:creator>
  <cp:keywords/>
  <dc:description/>
  <cp:lastModifiedBy>MWN</cp:lastModifiedBy>
  <cp:revision>2</cp:revision>
  <dcterms:created xsi:type="dcterms:W3CDTF">2016-09-07T09:19:00Z</dcterms:created>
  <dcterms:modified xsi:type="dcterms:W3CDTF">2016-09-07T09:20:00Z</dcterms:modified>
</cp:coreProperties>
</file>