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C3" w:rsidRDefault="00E07BC3" w:rsidP="00C84275">
      <w:pPr>
        <w:widowControl/>
        <w:spacing w:line="300" w:lineRule="atLeast"/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84275" w:rsidRPr="00E07BC3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E07BC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6566B1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6566B1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2699"/>
        <w:gridCol w:w="851"/>
        <w:gridCol w:w="6254"/>
      </w:tblGrid>
      <w:tr w:rsidR="00297CC0" w:rsidRPr="00350365" w:rsidTr="006566B1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6566B1" w:rsidRPr="00350365" w:rsidTr="006566B1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6B1" w:rsidRPr="00D736F7" w:rsidRDefault="006566B1" w:rsidP="006566B1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6B1" w:rsidRPr="00407C30" w:rsidRDefault="006566B1" w:rsidP="005D6F87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 w:rsidRPr="00407C30">
              <w:rPr>
                <w:rFonts w:hint="eastAsia"/>
                <w:b/>
                <w:sz w:val="28"/>
                <w:szCs w:val="28"/>
              </w:rPr>
              <w:t>密闭循环式煎药机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6B1" w:rsidRPr="00D736F7" w:rsidRDefault="006566B1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66B1" w:rsidRPr="00D736F7" w:rsidRDefault="006566B1" w:rsidP="006566B1">
            <w:pPr>
              <w:widowControl/>
              <w:shd w:val="clear" w:color="auto" w:fill="FFFFFF"/>
              <w:spacing w:line="360" w:lineRule="atLeast"/>
              <w:jc w:val="center"/>
              <w:rPr>
                <w:rFonts w:ascii="Arial" w:eastAsia="宋体" w:hAnsi="Arial" w:cs="Arial"/>
                <w:b/>
                <w:color w:val="333333"/>
                <w:kern w:val="0"/>
                <w:sz w:val="28"/>
                <w:szCs w:val="28"/>
              </w:rPr>
            </w:pPr>
            <w:r w:rsidRPr="00D736F7">
              <w:rPr>
                <w:b/>
                <w:sz w:val="28"/>
                <w:szCs w:val="28"/>
              </w:rPr>
              <w:t>密闭微压煎煮，机外循环。</w:t>
            </w:r>
          </w:p>
        </w:tc>
      </w:tr>
      <w:tr w:rsidR="006566B1" w:rsidRPr="00350365" w:rsidTr="006566B1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6B1" w:rsidRPr="00D736F7" w:rsidRDefault="006566B1" w:rsidP="006566B1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6B1" w:rsidRPr="009F521B" w:rsidRDefault="006566B1" w:rsidP="005D6F87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F521B">
              <w:rPr>
                <w:rFonts w:asciiTheme="minorEastAsia" w:hAnsiTheme="minorEastAsia" w:hint="eastAsia"/>
                <w:b/>
                <w:sz w:val="28"/>
                <w:szCs w:val="28"/>
              </w:rPr>
              <w:t>SSP电子脉冲治疗仪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6B1" w:rsidRPr="00D736F7" w:rsidRDefault="006566B1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66B1" w:rsidRPr="006566B1" w:rsidRDefault="006566B1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566B1">
              <w:rPr>
                <w:rFonts w:asciiTheme="minorEastAsia" w:hAnsiTheme="minorEastAsia" w:hint="eastAsia"/>
                <w:b/>
                <w:sz w:val="28"/>
                <w:szCs w:val="28"/>
              </w:rPr>
              <w:t>适用于经皮镇痛，改善肌肉萎缩，对神经及肌肉进行电刺激。</w:t>
            </w:r>
          </w:p>
        </w:tc>
      </w:tr>
    </w:tbl>
    <w:p w:rsidR="00377346" w:rsidRDefault="00377346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4F462D" w:rsidRDefault="004F462D"/>
    <w:p w:rsidR="004F462D" w:rsidRDefault="004F462D"/>
    <w:p w:rsidR="004F462D" w:rsidRDefault="004F462D"/>
    <w:sectPr w:rsidR="004F462D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831" w:rsidRDefault="00A30831" w:rsidP="00724DB1">
      <w:r>
        <w:separator/>
      </w:r>
    </w:p>
  </w:endnote>
  <w:endnote w:type="continuationSeparator" w:id="1">
    <w:p w:rsidR="00A30831" w:rsidRDefault="00A30831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831" w:rsidRDefault="00A30831" w:rsidP="00724DB1">
      <w:r>
        <w:separator/>
      </w:r>
    </w:p>
  </w:footnote>
  <w:footnote w:type="continuationSeparator" w:id="1">
    <w:p w:rsidR="00A30831" w:rsidRDefault="00A30831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23598D"/>
    <w:rsid w:val="00297CC0"/>
    <w:rsid w:val="002E0998"/>
    <w:rsid w:val="002E3847"/>
    <w:rsid w:val="00343E18"/>
    <w:rsid w:val="00377346"/>
    <w:rsid w:val="003F682F"/>
    <w:rsid w:val="004312F1"/>
    <w:rsid w:val="00456CE1"/>
    <w:rsid w:val="00482ADA"/>
    <w:rsid w:val="004F462D"/>
    <w:rsid w:val="00500BB0"/>
    <w:rsid w:val="00521ABC"/>
    <w:rsid w:val="005468D7"/>
    <w:rsid w:val="005E297D"/>
    <w:rsid w:val="00614A07"/>
    <w:rsid w:val="00625E73"/>
    <w:rsid w:val="006566B1"/>
    <w:rsid w:val="00691DFF"/>
    <w:rsid w:val="00695949"/>
    <w:rsid w:val="006C75BA"/>
    <w:rsid w:val="00724DB1"/>
    <w:rsid w:val="00742FAE"/>
    <w:rsid w:val="0079452B"/>
    <w:rsid w:val="00830049"/>
    <w:rsid w:val="008641B3"/>
    <w:rsid w:val="00892A18"/>
    <w:rsid w:val="008D15AF"/>
    <w:rsid w:val="008D46C2"/>
    <w:rsid w:val="008D62A4"/>
    <w:rsid w:val="008E1913"/>
    <w:rsid w:val="008E2386"/>
    <w:rsid w:val="008F4984"/>
    <w:rsid w:val="009406DA"/>
    <w:rsid w:val="00943DF7"/>
    <w:rsid w:val="00945F18"/>
    <w:rsid w:val="009B29B3"/>
    <w:rsid w:val="009E190A"/>
    <w:rsid w:val="00A30831"/>
    <w:rsid w:val="00AA46AC"/>
    <w:rsid w:val="00B045CB"/>
    <w:rsid w:val="00B17618"/>
    <w:rsid w:val="00B57F23"/>
    <w:rsid w:val="00B72451"/>
    <w:rsid w:val="00B83365"/>
    <w:rsid w:val="00BE73A2"/>
    <w:rsid w:val="00C171DB"/>
    <w:rsid w:val="00C241E3"/>
    <w:rsid w:val="00C7579F"/>
    <w:rsid w:val="00C81C26"/>
    <w:rsid w:val="00C84275"/>
    <w:rsid w:val="00CA2724"/>
    <w:rsid w:val="00CD2012"/>
    <w:rsid w:val="00CD6FDF"/>
    <w:rsid w:val="00D22B93"/>
    <w:rsid w:val="00D3288F"/>
    <w:rsid w:val="00D4415C"/>
    <w:rsid w:val="00D736F7"/>
    <w:rsid w:val="00D8536C"/>
    <w:rsid w:val="00DC1D33"/>
    <w:rsid w:val="00DC7BA6"/>
    <w:rsid w:val="00DD21A5"/>
    <w:rsid w:val="00DD59A5"/>
    <w:rsid w:val="00E07BC3"/>
    <w:rsid w:val="00E33AF0"/>
    <w:rsid w:val="00E46A58"/>
    <w:rsid w:val="00E9791A"/>
    <w:rsid w:val="00EB0BAD"/>
    <w:rsid w:val="00EE1C17"/>
    <w:rsid w:val="00F02787"/>
    <w:rsid w:val="00F247BE"/>
    <w:rsid w:val="00F3126B"/>
    <w:rsid w:val="00F4366C"/>
    <w:rsid w:val="00F5012B"/>
    <w:rsid w:val="00F77DA9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0403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751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7801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507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66435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71</cp:revision>
  <cp:lastPrinted>2015-06-19T02:55:00Z</cp:lastPrinted>
  <dcterms:created xsi:type="dcterms:W3CDTF">2015-06-05T01:29:00Z</dcterms:created>
  <dcterms:modified xsi:type="dcterms:W3CDTF">2016-10-20T07:59:00Z</dcterms:modified>
</cp:coreProperties>
</file>