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275" w:rsidRDefault="00C84275" w:rsidP="00C84275">
      <w:pPr>
        <w:widowControl/>
        <w:spacing w:line="300" w:lineRule="atLeast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附件1</w:t>
      </w:r>
    </w:p>
    <w:p w:rsidR="00E33AF0" w:rsidRPr="00297CC0" w:rsidRDefault="00CA2724" w:rsidP="00CA2724">
      <w:pPr>
        <w:widowControl/>
        <w:spacing w:line="300" w:lineRule="atLeast"/>
        <w:jc w:val="center"/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</w:pP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玉溪市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中医医院201</w:t>
      </w:r>
      <w:r w:rsidR="00CD2012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6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年</w:t>
      </w:r>
      <w:r w:rsidR="006566B1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1</w:t>
      </w:r>
      <w:r w:rsidR="007E323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1</w:t>
      </w:r>
      <w:r w:rsidR="00CD2012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月</w:t>
      </w:r>
      <w:r w:rsidR="006566B1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医疗</w:t>
      </w:r>
      <w:r w:rsidRPr="00297CC0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设备</w:t>
      </w:r>
      <w:r w:rsidRPr="00297CC0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采购</w:t>
      </w:r>
      <w:r w:rsidRPr="00297CC0">
        <w:rPr>
          <w:rFonts w:ascii="Simsun" w:eastAsia="宋体" w:hAnsi="Simsun" w:cs="宋体" w:hint="eastAsia"/>
          <w:b/>
          <w:color w:val="000000"/>
          <w:kern w:val="0"/>
          <w:sz w:val="28"/>
          <w:szCs w:val="28"/>
        </w:rPr>
        <w:t>目录</w:t>
      </w:r>
    </w:p>
    <w:tbl>
      <w:tblPr>
        <w:tblW w:w="10725" w:type="dxa"/>
        <w:jc w:val="center"/>
        <w:tblInd w:w="-2203" w:type="dxa"/>
        <w:tblLook w:val="04A0"/>
      </w:tblPr>
      <w:tblGrid>
        <w:gridCol w:w="921"/>
        <w:gridCol w:w="3550"/>
        <w:gridCol w:w="992"/>
        <w:gridCol w:w="5262"/>
      </w:tblGrid>
      <w:tr w:rsidR="00297CC0" w:rsidRPr="00350365" w:rsidTr="007E3230">
        <w:trPr>
          <w:trHeight w:val="402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CC0" w:rsidRPr="00D736F7" w:rsidRDefault="00297CC0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C0" w:rsidRPr="00D736F7" w:rsidRDefault="00297CC0" w:rsidP="00B061E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CC0" w:rsidRPr="00D736F7" w:rsidRDefault="00297CC0" w:rsidP="00B061E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5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97CC0" w:rsidRPr="00D736F7" w:rsidRDefault="00297CC0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技术要求及功能</w:t>
            </w:r>
          </w:p>
        </w:tc>
      </w:tr>
      <w:tr w:rsidR="007E3230" w:rsidRPr="00350365" w:rsidTr="007E3230">
        <w:trPr>
          <w:trHeight w:val="402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230" w:rsidRPr="00D736F7" w:rsidRDefault="007E3230" w:rsidP="006566B1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230" w:rsidRPr="00407C30" w:rsidRDefault="007E3230" w:rsidP="009E3F58">
            <w:pPr>
              <w:jc w:val="center"/>
              <w:rPr>
                <w:rFonts w:ascii="宋体" w:eastAsia="宋体" w:hAnsi="宋体" w:cs="宋体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全数字超声疼痛治疗仪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230" w:rsidRPr="00D736F7" w:rsidRDefault="007E3230" w:rsidP="00666B88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3230" w:rsidRPr="00D736F7" w:rsidRDefault="007E3230" w:rsidP="006566B1">
            <w:pPr>
              <w:widowControl/>
              <w:shd w:val="clear" w:color="auto" w:fill="FFFFFF"/>
              <w:spacing w:line="360" w:lineRule="atLeast"/>
              <w:jc w:val="center"/>
              <w:rPr>
                <w:rFonts w:ascii="Arial" w:eastAsia="宋体" w:hAnsi="Arial" w:cs="Arial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适用于慢性软组织损伤引起的疼痛、手术后的消肿止痛、炎症治疗及中风后遗症的治疗</w:t>
            </w:r>
            <w:r w:rsidRPr="00D736F7">
              <w:rPr>
                <w:b/>
                <w:sz w:val="28"/>
                <w:szCs w:val="28"/>
              </w:rPr>
              <w:t>。</w:t>
            </w:r>
          </w:p>
        </w:tc>
      </w:tr>
      <w:tr w:rsidR="007E3230" w:rsidRPr="00350365" w:rsidTr="007E3230">
        <w:trPr>
          <w:trHeight w:val="402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230" w:rsidRPr="00D736F7" w:rsidRDefault="007E3230" w:rsidP="006566B1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D736F7"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230" w:rsidRDefault="007E3230" w:rsidP="009E3F58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吸附式点刺激低频</w:t>
            </w:r>
            <w:r w:rsidRPr="009F521B">
              <w:rPr>
                <w:rFonts w:asciiTheme="minorEastAsia" w:hAnsiTheme="minorEastAsia" w:hint="eastAsia"/>
                <w:b/>
                <w:sz w:val="28"/>
                <w:szCs w:val="28"/>
              </w:rPr>
              <w:t>治疗仪</w:t>
            </w:r>
          </w:p>
          <w:p w:rsidR="00340391" w:rsidRPr="009F521B" w:rsidRDefault="00340391" w:rsidP="009E3F58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（SSP治疗仪）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230" w:rsidRPr="00D736F7" w:rsidRDefault="008D00BB" w:rsidP="00666B88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5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3230" w:rsidRPr="006566B1" w:rsidRDefault="007E3230" w:rsidP="00B061E9">
            <w:pPr>
              <w:widowControl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6566B1">
              <w:rPr>
                <w:rFonts w:asciiTheme="minorEastAsia" w:hAnsiTheme="minorEastAsia" w:hint="eastAsia"/>
                <w:b/>
                <w:sz w:val="28"/>
                <w:szCs w:val="28"/>
              </w:rPr>
              <w:t>适用于经皮镇痛，改善肌肉萎缩，对神经及肌肉进行电刺激。</w:t>
            </w:r>
          </w:p>
        </w:tc>
      </w:tr>
    </w:tbl>
    <w:p w:rsidR="00C84275" w:rsidRDefault="00C84275"/>
    <w:p w:rsidR="00C84275" w:rsidRDefault="00C84275"/>
    <w:p w:rsidR="00C84275" w:rsidRDefault="00C84275"/>
    <w:p w:rsidR="00C84275" w:rsidRDefault="00C84275"/>
    <w:p w:rsidR="00175C33" w:rsidRDefault="00175C33" w:rsidP="00297CC0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F247BE" w:rsidRDefault="00F247BE" w:rsidP="00297CC0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F247BE" w:rsidRDefault="00F247BE" w:rsidP="00297CC0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F247BE" w:rsidRDefault="00F247BE" w:rsidP="00297CC0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F247BE" w:rsidRDefault="00F247BE" w:rsidP="00297CC0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F247BE" w:rsidRDefault="00F247BE" w:rsidP="00297CC0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F247BE" w:rsidRDefault="00F247BE" w:rsidP="00297CC0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F247BE" w:rsidRDefault="00F247BE" w:rsidP="00297CC0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p w:rsidR="00F247BE" w:rsidRDefault="00F247BE" w:rsidP="00297CC0">
      <w:pPr>
        <w:jc w:val="left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</w:p>
    <w:sectPr w:rsidR="00F247BE" w:rsidSect="00141F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7F65" w:rsidRDefault="007E7F65" w:rsidP="00724DB1">
      <w:r>
        <w:separator/>
      </w:r>
    </w:p>
  </w:endnote>
  <w:endnote w:type="continuationSeparator" w:id="1">
    <w:p w:rsidR="007E7F65" w:rsidRDefault="007E7F65" w:rsidP="00724D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7F65" w:rsidRDefault="007E7F65" w:rsidP="00724DB1">
      <w:r>
        <w:separator/>
      </w:r>
    </w:p>
  </w:footnote>
  <w:footnote w:type="continuationSeparator" w:id="1">
    <w:p w:rsidR="007E7F65" w:rsidRDefault="007E7F65" w:rsidP="00724D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4DB1"/>
    <w:rsid w:val="00012D76"/>
    <w:rsid w:val="000433D7"/>
    <w:rsid w:val="000A3E0D"/>
    <w:rsid w:val="000B3BE9"/>
    <w:rsid w:val="000D6AF1"/>
    <w:rsid w:val="00141F6E"/>
    <w:rsid w:val="00175C33"/>
    <w:rsid w:val="0018499B"/>
    <w:rsid w:val="0023598D"/>
    <w:rsid w:val="00297CC0"/>
    <w:rsid w:val="002E0998"/>
    <w:rsid w:val="002E3847"/>
    <w:rsid w:val="00340391"/>
    <w:rsid w:val="00343E18"/>
    <w:rsid w:val="00377346"/>
    <w:rsid w:val="003D6395"/>
    <w:rsid w:val="003F682F"/>
    <w:rsid w:val="004312F1"/>
    <w:rsid w:val="00456CE1"/>
    <w:rsid w:val="00482ADA"/>
    <w:rsid w:val="004E35E4"/>
    <w:rsid w:val="004F462D"/>
    <w:rsid w:val="00500BB0"/>
    <w:rsid w:val="00506576"/>
    <w:rsid w:val="00521ABC"/>
    <w:rsid w:val="005468D7"/>
    <w:rsid w:val="005E297D"/>
    <w:rsid w:val="00625E73"/>
    <w:rsid w:val="006566B1"/>
    <w:rsid w:val="00691DFF"/>
    <w:rsid w:val="00695949"/>
    <w:rsid w:val="006C75BA"/>
    <w:rsid w:val="00724DB1"/>
    <w:rsid w:val="00742FAE"/>
    <w:rsid w:val="0079452B"/>
    <w:rsid w:val="007E3230"/>
    <w:rsid w:val="007E7F65"/>
    <w:rsid w:val="00830049"/>
    <w:rsid w:val="008641B3"/>
    <w:rsid w:val="00872A70"/>
    <w:rsid w:val="00892A18"/>
    <w:rsid w:val="008D00BB"/>
    <w:rsid w:val="008D15AF"/>
    <w:rsid w:val="008D46C2"/>
    <w:rsid w:val="008D62A4"/>
    <w:rsid w:val="008E1913"/>
    <w:rsid w:val="008E2386"/>
    <w:rsid w:val="008F4984"/>
    <w:rsid w:val="009406DA"/>
    <w:rsid w:val="00943DF7"/>
    <w:rsid w:val="00945F18"/>
    <w:rsid w:val="00995BFC"/>
    <w:rsid w:val="009B29B3"/>
    <w:rsid w:val="00A33A1E"/>
    <w:rsid w:val="00AA46AC"/>
    <w:rsid w:val="00B045CB"/>
    <w:rsid w:val="00B17618"/>
    <w:rsid w:val="00B506D7"/>
    <w:rsid w:val="00B57F23"/>
    <w:rsid w:val="00B72451"/>
    <w:rsid w:val="00B83365"/>
    <w:rsid w:val="00BE41C4"/>
    <w:rsid w:val="00BE73A2"/>
    <w:rsid w:val="00C171DB"/>
    <w:rsid w:val="00C2083F"/>
    <w:rsid w:val="00C241E3"/>
    <w:rsid w:val="00C7579F"/>
    <w:rsid w:val="00C81C26"/>
    <w:rsid w:val="00C84275"/>
    <w:rsid w:val="00CA2724"/>
    <w:rsid w:val="00CD2012"/>
    <w:rsid w:val="00CD6FDF"/>
    <w:rsid w:val="00D22B93"/>
    <w:rsid w:val="00D3288F"/>
    <w:rsid w:val="00D4415C"/>
    <w:rsid w:val="00D736F7"/>
    <w:rsid w:val="00D8536C"/>
    <w:rsid w:val="00D90738"/>
    <w:rsid w:val="00DC1D33"/>
    <w:rsid w:val="00DC7BA6"/>
    <w:rsid w:val="00DD21A5"/>
    <w:rsid w:val="00DD59A5"/>
    <w:rsid w:val="00DE76C8"/>
    <w:rsid w:val="00E33AF0"/>
    <w:rsid w:val="00E46A58"/>
    <w:rsid w:val="00E9791A"/>
    <w:rsid w:val="00EB0BAD"/>
    <w:rsid w:val="00EE1C17"/>
    <w:rsid w:val="00F02787"/>
    <w:rsid w:val="00F247BE"/>
    <w:rsid w:val="00F3126B"/>
    <w:rsid w:val="00F4366C"/>
    <w:rsid w:val="00F5012B"/>
    <w:rsid w:val="00F77DA9"/>
    <w:rsid w:val="00FC5BA2"/>
    <w:rsid w:val="00FD7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D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4D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4D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4D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4DB1"/>
    <w:rPr>
      <w:sz w:val="18"/>
      <w:szCs w:val="18"/>
    </w:rPr>
  </w:style>
  <w:style w:type="table" w:styleId="a5">
    <w:name w:val="Table Grid"/>
    <w:basedOn w:val="a1"/>
    <w:uiPriority w:val="59"/>
    <w:rsid w:val="00724DB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CA2724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CA272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A27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2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2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2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3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3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4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8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6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35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67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6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0403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657512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7801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350723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664350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32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zyy0037</dc:creator>
  <cp:lastModifiedBy>MWN</cp:lastModifiedBy>
  <cp:revision>3</cp:revision>
  <cp:lastPrinted>2015-06-19T02:55:00Z</cp:lastPrinted>
  <dcterms:created xsi:type="dcterms:W3CDTF">2016-11-17T08:40:00Z</dcterms:created>
  <dcterms:modified xsi:type="dcterms:W3CDTF">2016-11-21T03:10:00Z</dcterms:modified>
</cp:coreProperties>
</file>