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7BB1" w:rsidRDefault="009F7BB1" w:rsidP="009F7BB1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附件1</w:t>
      </w:r>
    </w:p>
    <w:p w:rsidR="009F7BB1" w:rsidRPr="00297CC0" w:rsidRDefault="009F7BB1" w:rsidP="009F7BB1">
      <w:pPr>
        <w:widowControl/>
        <w:spacing w:line="300" w:lineRule="atLeast"/>
        <w:jc w:val="center"/>
        <w:rPr>
          <w:rFonts w:ascii="Simsun" w:eastAsia="宋体" w:hAnsi="Simsun" w:cs="宋体" w:hint="eastAsia"/>
          <w:b/>
          <w:color w:val="000000"/>
          <w:kern w:val="0"/>
          <w:sz w:val="28"/>
          <w:szCs w:val="28"/>
        </w:rPr>
      </w:pPr>
      <w:r w:rsidRPr="00297CC0">
        <w:rPr>
          <w:rFonts w:ascii="宋体" w:eastAsia="宋体" w:hAnsi="宋体" w:cs="宋体"/>
          <w:b/>
          <w:color w:val="000000"/>
          <w:kern w:val="0"/>
          <w:sz w:val="28"/>
          <w:szCs w:val="28"/>
        </w:rPr>
        <w:t>玉溪市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中医医院201</w:t>
      </w: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6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12月医疗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设备</w:t>
      </w:r>
      <w:r w:rsidRPr="00297CC0">
        <w:rPr>
          <w:rFonts w:ascii="宋体" w:eastAsia="宋体" w:hAnsi="宋体" w:cs="宋体"/>
          <w:b/>
          <w:color w:val="000000"/>
          <w:kern w:val="0"/>
          <w:sz w:val="28"/>
          <w:szCs w:val="28"/>
        </w:rPr>
        <w:t>采购</w:t>
      </w:r>
      <w:r w:rsidRPr="00297CC0">
        <w:rPr>
          <w:rFonts w:ascii="Simsun" w:eastAsia="宋体" w:hAnsi="Simsun" w:cs="宋体" w:hint="eastAsia"/>
          <w:b/>
          <w:color w:val="000000"/>
          <w:kern w:val="0"/>
          <w:sz w:val="28"/>
          <w:szCs w:val="28"/>
        </w:rPr>
        <w:t>目录</w:t>
      </w:r>
    </w:p>
    <w:tbl>
      <w:tblPr>
        <w:tblW w:w="10725" w:type="dxa"/>
        <w:jc w:val="center"/>
        <w:tblInd w:w="-2203" w:type="dxa"/>
        <w:tblLook w:val="04A0"/>
      </w:tblPr>
      <w:tblGrid>
        <w:gridCol w:w="921"/>
        <w:gridCol w:w="3550"/>
        <w:gridCol w:w="992"/>
        <w:gridCol w:w="5262"/>
      </w:tblGrid>
      <w:tr w:rsidR="009F7BB1" w:rsidRPr="00350365" w:rsidTr="00C02895">
        <w:trPr>
          <w:trHeight w:val="402"/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BB1" w:rsidRPr="00D736F7" w:rsidRDefault="009F7BB1" w:rsidP="00C02895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D736F7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7BB1" w:rsidRPr="00D736F7" w:rsidRDefault="009F7BB1" w:rsidP="00C0289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D736F7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设备名称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7BB1" w:rsidRPr="00D736F7" w:rsidRDefault="009F7BB1" w:rsidP="00C0289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D736F7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5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F7BB1" w:rsidRPr="00D736F7" w:rsidRDefault="009F7BB1" w:rsidP="00C02895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D736F7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技术要求及功能</w:t>
            </w:r>
          </w:p>
        </w:tc>
      </w:tr>
      <w:tr w:rsidR="009F7BB1" w:rsidRPr="00350365" w:rsidTr="00C02895">
        <w:trPr>
          <w:trHeight w:val="402"/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BB1" w:rsidRPr="00D736F7" w:rsidRDefault="009F7BB1" w:rsidP="00C02895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D736F7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7BB1" w:rsidRPr="00407C30" w:rsidRDefault="009F7BB1" w:rsidP="00C02895">
            <w:pPr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PT</w:t>
            </w:r>
            <w:r>
              <w:rPr>
                <w:rFonts w:hint="eastAsia"/>
                <w:b/>
                <w:sz w:val="28"/>
                <w:szCs w:val="28"/>
              </w:rPr>
              <w:t>治疗床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7BB1" w:rsidRPr="00407C30" w:rsidRDefault="009F7BB1" w:rsidP="00C02895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407C30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F7BB1" w:rsidRPr="00AE52FF" w:rsidRDefault="009F7BB1" w:rsidP="00C02895">
            <w:pPr>
              <w:widowControl/>
              <w:shd w:val="clear" w:color="auto" w:fill="FFFFFF"/>
              <w:spacing w:line="360" w:lineRule="atLeast"/>
              <w:jc w:val="center"/>
              <w:rPr>
                <w:rFonts w:asciiTheme="majorEastAsia" w:eastAsiaTheme="majorEastAsia" w:hAnsiTheme="majorEastAsia" w:cs="Arial"/>
                <w:b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="Arial" w:hint="eastAsia"/>
                <w:b/>
                <w:color w:val="000000" w:themeColor="text1"/>
                <w:kern w:val="0"/>
                <w:sz w:val="28"/>
                <w:szCs w:val="28"/>
              </w:rPr>
              <w:t>电动升降，</w:t>
            </w:r>
            <w:r w:rsidRPr="00AE52FF">
              <w:rPr>
                <w:rFonts w:asciiTheme="majorEastAsia" w:eastAsiaTheme="majorEastAsia" w:hAnsiTheme="majorEastAsia" w:cs="Arial" w:hint="eastAsia"/>
                <w:b/>
                <w:color w:val="000000" w:themeColor="text1"/>
                <w:kern w:val="0"/>
                <w:sz w:val="28"/>
                <w:szCs w:val="28"/>
              </w:rPr>
              <w:t>用于PT训练患者床上活动</w:t>
            </w:r>
          </w:p>
        </w:tc>
      </w:tr>
      <w:tr w:rsidR="009F7BB1" w:rsidRPr="00350365" w:rsidTr="00C02895">
        <w:trPr>
          <w:trHeight w:val="402"/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BB1" w:rsidRPr="00D736F7" w:rsidRDefault="009F7BB1" w:rsidP="00C02895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7BB1" w:rsidRDefault="009F7BB1" w:rsidP="00C02895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proofErr w:type="gramStart"/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玻片柜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7BB1" w:rsidRDefault="009F7BB1" w:rsidP="00C02895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5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F7BB1" w:rsidRDefault="009F7BB1" w:rsidP="00C02895">
            <w:pPr>
              <w:widowControl/>
              <w:shd w:val="clear" w:color="auto" w:fill="FFFFFF"/>
              <w:spacing w:line="360" w:lineRule="atLeas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用于存放病理玻璃切片</w:t>
            </w:r>
          </w:p>
        </w:tc>
      </w:tr>
      <w:tr w:rsidR="009F7BB1" w:rsidRPr="00350365" w:rsidTr="00C02895">
        <w:trPr>
          <w:trHeight w:val="402"/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BB1" w:rsidRPr="00D736F7" w:rsidRDefault="009F7BB1" w:rsidP="00C02895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7BB1" w:rsidRDefault="009F7BB1" w:rsidP="00C02895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空气消毒机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7BB1" w:rsidRDefault="009F7BB1" w:rsidP="00C02895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5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F7BB1" w:rsidRPr="006566B1" w:rsidRDefault="009F7BB1" w:rsidP="00C02895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用于对空气进行消毒杀菌</w:t>
            </w:r>
          </w:p>
        </w:tc>
      </w:tr>
    </w:tbl>
    <w:p w:rsidR="009F7BB1" w:rsidRDefault="009F7BB1" w:rsidP="009F7BB1"/>
    <w:p w:rsidR="00F07DC8" w:rsidRPr="009F7BB1" w:rsidRDefault="00F07DC8"/>
    <w:sectPr w:rsidR="00F07DC8" w:rsidRPr="009F7B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F7BB1"/>
    <w:rsid w:val="009F7BB1"/>
    <w:rsid w:val="00F07D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B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2</cp:revision>
  <dcterms:created xsi:type="dcterms:W3CDTF">2016-12-01T07:42:00Z</dcterms:created>
  <dcterms:modified xsi:type="dcterms:W3CDTF">2016-12-01T07:42:00Z</dcterms:modified>
</cp:coreProperties>
</file>