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386" w:rsidRDefault="00D32386" w:rsidP="00D32386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D32386" w:rsidRPr="00297CC0" w:rsidRDefault="00D32386" w:rsidP="00D32386">
      <w:pPr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6年12月医疗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设备竞争性谈判确认函</w:t>
      </w:r>
    </w:p>
    <w:p w:rsidR="00D32386" w:rsidRDefault="00D32386" w:rsidP="00D3238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D32386" w:rsidRDefault="00D32386" w:rsidP="00D32386">
      <w:pPr>
        <w:ind w:firstLineChars="150" w:firstLine="4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D32386" w:rsidRDefault="00D32386" w:rsidP="00D3238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3"/>
        <w:tblW w:w="0" w:type="auto"/>
        <w:jc w:val="center"/>
        <w:tblInd w:w="-2276" w:type="dxa"/>
        <w:tblLook w:val="04A0"/>
      </w:tblPr>
      <w:tblGrid>
        <w:gridCol w:w="896"/>
        <w:gridCol w:w="2127"/>
        <w:gridCol w:w="1133"/>
        <w:gridCol w:w="2913"/>
        <w:gridCol w:w="1482"/>
      </w:tblGrid>
      <w:tr w:rsidR="00D32386" w:rsidTr="00C02895">
        <w:trPr>
          <w:jc w:val="center"/>
        </w:trPr>
        <w:tc>
          <w:tcPr>
            <w:tcW w:w="896" w:type="dxa"/>
          </w:tcPr>
          <w:p w:rsidR="00D32386" w:rsidRDefault="00D32386" w:rsidP="00C0289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D32386" w:rsidRDefault="00D32386" w:rsidP="00C0289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D32386" w:rsidRDefault="00D32386" w:rsidP="00C0289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D32386" w:rsidRDefault="00D32386" w:rsidP="00C0289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D32386" w:rsidRDefault="00D32386" w:rsidP="00C0289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D32386" w:rsidTr="00C02895">
        <w:trPr>
          <w:jc w:val="center"/>
        </w:trPr>
        <w:tc>
          <w:tcPr>
            <w:tcW w:w="896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32386" w:rsidTr="00C02895">
        <w:trPr>
          <w:jc w:val="center"/>
        </w:trPr>
        <w:tc>
          <w:tcPr>
            <w:tcW w:w="896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32386" w:rsidTr="00C02895">
        <w:trPr>
          <w:jc w:val="center"/>
        </w:trPr>
        <w:tc>
          <w:tcPr>
            <w:tcW w:w="896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32386" w:rsidTr="00C02895">
        <w:trPr>
          <w:jc w:val="center"/>
        </w:trPr>
        <w:tc>
          <w:tcPr>
            <w:tcW w:w="896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D32386" w:rsidRDefault="00D32386" w:rsidP="00C0289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D32386" w:rsidRPr="00C84275" w:rsidRDefault="00D32386" w:rsidP="00D3238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D32386" w:rsidRDefault="00D32386" w:rsidP="00D3238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D32386" w:rsidRDefault="00D32386" w:rsidP="00D3238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D32386" w:rsidRDefault="00D32386" w:rsidP="00D3238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D32386" w:rsidRDefault="00D32386" w:rsidP="00D32386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D32386" w:rsidRDefault="00D32386" w:rsidP="00D3238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D32386" w:rsidRDefault="00D32386" w:rsidP="00D32386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谈判代表人：  </w:t>
      </w:r>
    </w:p>
    <w:p w:rsidR="00D32386" w:rsidRDefault="00D32386" w:rsidP="00D32386">
      <w:pPr>
        <w:ind w:firstLineChars="100" w:firstLine="280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D32386" w:rsidRPr="00C84275" w:rsidRDefault="00D32386" w:rsidP="00D32386">
      <w:pPr>
        <w:ind w:firstLineChars="1250" w:firstLine="350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D32386" w:rsidRDefault="00D32386" w:rsidP="00D32386"/>
    <w:p w:rsidR="003F4320" w:rsidRDefault="003F4320"/>
    <w:sectPr w:rsidR="003F43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32386"/>
    <w:rsid w:val="003F4320"/>
    <w:rsid w:val="00D32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3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238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2016-12-01T07:42:00Z</dcterms:created>
  <dcterms:modified xsi:type="dcterms:W3CDTF">2016-12-01T07:42:00Z</dcterms:modified>
</cp:coreProperties>
</file>