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724" w:rsidRPr="00B33CFE" w:rsidRDefault="00CA2724" w:rsidP="00B33CFE">
      <w:pPr>
        <w:widowControl/>
        <w:spacing w:line="270" w:lineRule="atLeast"/>
        <w:ind w:firstLineChars="1900" w:firstLine="3420"/>
        <w:jc w:val="left"/>
        <w:rPr>
          <w:rFonts w:ascii="Simsun" w:eastAsia="宋体" w:hAnsi="Simsun" w:cs="宋体" w:hint="eastAsia"/>
          <w:color w:val="000000"/>
          <w:kern w:val="0"/>
          <w:sz w:val="18"/>
          <w:szCs w:val="18"/>
        </w:rPr>
      </w:pPr>
    </w:p>
    <w:p w:rsidR="008641B3" w:rsidRDefault="008641B3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4275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AC00A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7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AC00A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10万元以下设备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2410"/>
        <w:gridCol w:w="850"/>
        <w:gridCol w:w="6544"/>
      </w:tblGrid>
      <w:tr w:rsidR="00297CC0" w:rsidRPr="00350365" w:rsidTr="008641B3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350365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350365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AC00A2" w:rsidRPr="00350365" w:rsidTr="008641B3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0A2" w:rsidRDefault="00AC00A2" w:rsidP="008641B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0A2" w:rsidRPr="00350365" w:rsidRDefault="00AC00A2" w:rsidP="002A609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SIMPAD </w:t>
            </w: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模拟人配套系统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0A2" w:rsidRPr="00350365" w:rsidRDefault="00AC00A2" w:rsidP="008641B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0A2" w:rsidRPr="008641B3" w:rsidRDefault="00AC00A2" w:rsidP="008641B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用于配套现有的模拟人进行培训和实践操作。</w:t>
            </w:r>
          </w:p>
        </w:tc>
      </w:tr>
      <w:tr w:rsidR="00AC00A2" w:rsidRPr="00350365" w:rsidTr="008641B3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0A2" w:rsidRDefault="00AC00A2" w:rsidP="008641B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0A2" w:rsidRPr="00350365" w:rsidRDefault="00AC00A2" w:rsidP="002A6096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心电图机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0A2" w:rsidRPr="00350365" w:rsidRDefault="00AC00A2" w:rsidP="008641B3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0A2" w:rsidRPr="00AC00A2" w:rsidRDefault="00AC00A2" w:rsidP="00AC00A2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 w:rsidRPr="00AC00A2">
              <w:rPr>
                <w:rFonts w:ascii="Arial" w:hAnsi="Arial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用</w:t>
            </w:r>
            <w:r w:rsidRPr="00AC00A2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于</w:t>
            </w:r>
            <w:r w:rsidRPr="00AC00A2">
              <w:rPr>
                <w:rFonts w:ascii="Arial" w:hAnsi="Arial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记录心脏活动时所产生的生理电信号</w:t>
            </w:r>
            <w:r w:rsidRPr="00AC00A2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，</w:t>
            </w:r>
            <w:r w:rsidRPr="00AC00A2">
              <w:rPr>
                <w:rFonts w:ascii="Arial" w:hAnsi="Arial" w:cs="Arial"/>
                <w:b/>
                <w:color w:val="000000" w:themeColor="text1"/>
                <w:sz w:val="28"/>
                <w:szCs w:val="28"/>
                <w:shd w:val="clear" w:color="auto" w:fill="FFFFFF"/>
              </w:rPr>
              <w:t>能将心脏活动时心肌激动产生的生物电信号（心电信号）自动记录下来</w:t>
            </w:r>
            <w:r w:rsidRPr="00AC00A2">
              <w:rPr>
                <w:rFonts w:ascii="Arial" w:hAnsi="Arial" w:cs="Arial" w:hint="eastAsia"/>
                <w:b/>
                <w:color w:val="000000" w:themeColor="text1"/>
                <w:sz w:val="28"/>
                <w:szCs w:val="28"/>
                <w:shd w:val="clear" w:color="auto" w:fill="FFFFFF"/>
              </w:rPr>
              <w:t>。</w:t>
            </w:r>
          </w:p>
        </w:tc>
      </w:tr>
    </w:tbl>
    <w:p w:rsidR="00C84275" w:rsidRDefault="00C84275"/>
    <w:p w:rsidR="004F462D" w:rsidRDefault="004F462D"/>
    <w:sectPr w:rsidR="004F462D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728" w:rsidRDefault="00CB4728" w:rsidP="00724DB1">
      <w:r>
        <w:separator/>
      </w:r>
    </w:p>
  </w:endnote>
  <w:endnote w:type="continuationSeparator" w:id="1">
    <w:p w:rsidR="00CB4728" w:rsidRDefault="00CB4728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728" w:rsidRDefault="00CB4728" w:rsidP="00724DB1">
      <w:r>
        <w:separator/>
      </w:r>
    </w:p>
  </w:footnote>
  <w:footnote w:type="continuationSeparator" w:id="1">
    <w:p w:rsidR="00CB4728" w:rsidRDefault="00CB4728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217D25"/>
    <w:rsid w:val="0023598D"/>
    <w:rsid w:val="00297CC0"/>
    <w:rsid w:val="002E0998"/>
    <w:rsid w:val="002E3847"/>
    <w:rsid w:val="00343E18"/>
    <w:rsid w:val="003F682F"/>
    <w:rsid w:val="004312F1"/>
    <w:rsid w:val="00456CE1"/>
    <w:rsid w:val="004F462D"/>
    <w:rsid w:val="00500BB0"/>
    <w:rsid w:val="00521ABC"/>
    <w:rsid w:val="005468D7"/>
    <w:rsid w:val="005E297D"/>
    <w:rsid w:val="00691DFF"/>
    <w:rsid w:val="00695949"/>
    <w:rsid w:val="006C75BA"/>
    <w:rsid w:val="00724DB1"/>
    <w:rsid w:val="00742FAE"/>
    <w:rsid w:val="0079452B"/>
    <w:rsid w:val="007B2C5A"/>
    <w:rsid w:val="00830049"/>
    <w:rsid w:val="008641B3"/>
    <w:rsid w:val="00892A18"/>
    <w:rsid w:val="008D15AF"/>
    <w:rsid w:val="008D46C2"/>
    <w:rsid w:val="008D62A4"/>
    <w:rsid w:val="008E1913"/>
    <w:rsid w:val="008E2386"/>
    <w:rsid w:val="008F4984"/>
    <w:rsid w:val="009406DA"/>
    <w:rsid w:val="00943DF7"/>
    <w:rsid w:val="00945F18"/>
    <w:rsid w:val="009A08B5"/>
    <w:rsid w:val="009B29B3"/>
    <w:rsid w:val="00AA46AC"/>
    <w:rsid w:val="00AC00A2"/>
    <w:rsid w:val="00B045CB"/>
    <w:rsid w:val="00B17618"/>
    <w:rsid w:val="00B33CFE"/>
    <w:rsid w:val="00B57F23"/>
    <w:rsid w:val="00B72451"/>
    <w:rsid w:val="00B83365"/>
    <w:rsid w:val="00BE73A2"/>
    <w:rsid w:val="00C241E3"/>
    <w:rsid w:val="00C81C26"/>
    <w:rsid w:val="00C84275"/>
    <w:rsid w:val="00CA2724"/>
    <w:rsid w:val="00CB4728"/>
    <w:rsid w:val="00CD2012"/>
    <w:rsid w:val="00D22B93"/>
    <w:rsid w:val="00D3288F"/>
    <w:rsid w:val="00D4415C"/>
    <w:rsid w:val="00DC1D33"/>
    <w:rsid w:val="00DD21A5"/>
    <w:rsid w:val="00DD59A5"/>
    <w:rsid w:val="00E33AF0"/>
    <w:rsid w:val="00E46A58"/>
    <w:rsid w:val="00E9791A"/>
    <w:rsid w:val="00EB0BAD"/>
    <w:rsid w:val="00EE1C17"/>
    <w:rsid w:val="00F02787"/>
    <w:rsid w:val="00F247BE"/>
    <w:rsid w:val="00F3126B"/>
    <w:rsid w:val="00F4366C"/>
    <w:rsid w:val="00F5012B"/>
    <w:rsid w:val="00F77DA9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zyy0037</dc:creator>
  <cp:lastModifiedBy>MWN</cp:lastModifiedBy>
  <cp:revision>2</cp:revision>
  <cp:lastPrinted>2015-06-19T02:55:00Z</cp:lastPrinted>
  <dcterms:created xsi:type="dcterms:W3CDTF">2017-01-18T00:56:00Z</dcterms:created>
  <dcterms:modified xsi:type="dcterms:W3CDTF">2017-01-18T00:56:00Z</dcterms:modified>
</cp:coreProperties>
</file>