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2D6" w:rsidRPr="00381793" w:rsidRDefault="00ED22D6" w:rsidP="003D7DDD">
      <w:pPr>
        <w:jc w:val="center"/>
        <w:rPr>
          <w:rFonts w:ascii="黑体" w:eastAsia="黑体" w:hAnsi="黑体"/>
          <w:b/>
          <w:sz w:val="44"/>
          <w:szCs w:val="44"/>
        </w:rPr>
      </w:pPr>
      <w:r w:rsidRPr="00381793">
        <w:rPr>
          <w:rFonts w:ascii="黑体" w:eastAsia="黑体" w:hAnsi="黑体" w:hint="eastAsia"/>
          <w:b/>
          <w:sz w:val="44"/>
          <w:szCs w:val="44"/>
        </w:rPr>
        <w:t>玉溪市中医医院</w:t>
      </w:r>
      <w:r w:rsidR="00D41B4A">
        <w:rPr>
          <w:rFonts w:ascii="黑体" w:eastAsia="黑体" w:hAnsi="黑体" w:hint="eastAsia"/>
          <w:b/>
          <w:sz w:val="44"/>
          <w:szCs w:val="44"/>
        </w:rPr>
        <w:t>“建院30年宣传片”</w:t>
      </w:r>
      <w:r w:rsidR="00DC45D2" w:rsidRPr="00381793">
        <w:rPr>
          <w:rFonts w:ascii="黑体" w:eastAsia="黑体" w:hAnsi="黑体" w:hint="eastAsia"/>
          <w:b/>
          <w:sz w:val="44"/>
          <w:szCs w:val="44"/>
        </w:rPr>
        <w:t>招标实施方案</w:t>
      </w:r>
    </w:p>
    <w:p w:rsidR="008C17C0" w:rsidRPr="00381793" w:rsidRDefault="00E2331F" w:rsidP="003D7DDD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381793">
        <w:rPr>
          <w:rFonts w:ascii="方正仿宋_GBK" w:eastAsia="方正仿宋_GBK" w:hAnsiTheme="minorEastAsia" w:hint="eastAsia"/>
          <w:sz w:val="32"/>
          <w:szCs w:val="32"/>
        </w:rPr>
        <w:t>为进一步打造医院品牌形象，</w:t>
      </w:r>
      <w:r w:rsidR="003D7DDD" w:rsidRPr="00381793">
        <w:rPr>
          <w:rFonts w:ascii="方正仿宋_GBK" w:eastAsia="方正仿宋_GBK" w:hAnsiTheme="minorEastAsia" w:hint="eastAsia"/>
          <w:sz w:val="32"/>
          <w:szCs w:val="32"/>
        </w:rPr>
        <w:t>弘扬中医精神，提升医院</w:t>
      </w:r>
      <w:r w:rsidRPr="00381793">
        <w:rPr>
          <w:rFonts w:ascii="方正仿宋_GBK" w:eastAsia="方正仿宋_GBK" w:hAnsiTheme="minorEastAsia" w:hint="eastAsia"/>
          <w:sz w:val="32"/>
          <w:szCs w:val="32"/>
        </w:rPr>
        <w:t>知名度，</w:t>
      </w:r>
      <w:r w:rsidR="003D7DDD" w:rsidRPr="00381793">
        <w:rPr>
          <w:rFonts w:ascii="方正仿宋_GBK" w:eastAsia="方正仿宋_GBK" w:hAnsiTheme="minorEastAsia" w:hint="eastAsia"/>
          <w:sz w:val="32"/>
          <w:szCs w:val="32"/>
        </w:rPr>
        <w:t>医院启动形象宣传片招标工作。</w:t>
      </w:r>
    </w:p>
    <w:p w:rsidR="003C65B8" w:rsidRPr="00381793" w:rsidRDefault="003C65B8" w:rsidP="0008469F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381793">
        <w:rPr>
          <w:rFonts w:ascii="黑体" w:eastAsia="黑体" w:hAnsi="黑体" w:hint="eastAsia"/>
          <w:sz w:val="32"/>
          <w:szCs w:val="32"/>
        </w:rPr>
        <w:t>一、项目基本情况要求</w:t>
      </w:r>
    </w:p>
    <w:p w:rsidR="003C65B8" w:rsidRPr="0008469F" w:rsidRDefault="00C27B06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DA220F">
        <w:rPr>
          <w:rFonts w:ascii="楷体" w:eastAsia="楷体" w:hAnsi="楷体" w:hint="eastAsia"/>
          <w:sz w:val="32"/>
          <w:szCs w:val="32"/>
        </w:rPr>
        <w:t>（一）项目名称</w:t>
      </w:r>
      <w:r w:rsidRPr="00DA220F">
        <w:rPr>
          <w:rFonts w:ascii="方正仿宋_GBK" w:eastAsia="方正仿宋_GBK" w:hAnsiTheme="minorEastAsia" w:hint="eastAsia"/>
          <w:sz w:val="32"/>
          <w:szCs w:val="32"/>
        </w:rPr>
        <w:t>：</w:t>
      </w:r>
      <w:r w:rsidR="00D41B4A">
        <w:rPr>
          <w:rFonts w:ascii="方正仿宋_GBK" w:eastAsia="方正仿宋_GBK" w:hAnsi="楷体" w:hint="eastAsia"/>
          <w:sz w:val="32"/>
          <w:szCs w:val="32"/>
        </w:rPr>
        <w:t>建院30年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宣传片拍摄</w:t>
      </w:r>
    </w:p>
    <w:p w:rsidR="003C65B8" w:rsidRPr="0008469F" w:rsidRDefault="003C65B8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DA220F">
        <w:rPr>
          <w:rFonts w:ascii="楷体" w:eastAsia="楷体" w:hAnsi="楷体" w:hint="eastAsia"/>
          <w:sz w:val="32"/>
          <w:szCs w:val="32"/>
        </w:rPr>
        <w:t>（二）项目内容</w:t>
      </w:r>
      <w:r w:rsidRPr="00DC45D2">
        <w:rPr>
          <w:rFonts w:asciiTheme="minorEastAsia" w:hAnsiTheme="minorEastAsia" w:hint="eastAsia"/>
          <w:sz w:val="32"/>
          <w:szCs w:val="32"/>
        </w:rPr>
        <w:t>：</w:t>
      </w:r>
      <w:r w:rsidR="008C17C0" w:rsidRPr="0008469F">
        <w:rPr>
          <w:rFonts w:ascii="方正仿宋_GBK" w:eastAsia="方正仿宋_GBK" w:hAnsiTheme="minorEastAsia" w:hint="eastAsia"/>
          <w:sz w:val="32"/>
          <w:szCs w:val="32"/>
        </w:rPr>
        <w:t>围绕</w:t>
      </w:r>
      <w:r w:rsidR="00191748" w:rsidRPr="0008469F">
        <w:rPr>
          <w:rFonts w:ascii="方正仿宋_GBK" w:eastAsia="方正仿宋_GBK" w:hAnsiTheme="minorEastAsia" w:hint="eastAsia"/>
          <w:sz w:val="32"/>
          <w:szCs w:val="32"/>
        </w:rPr>
        <w:t>玉溪市中医医院</w:t>
      </w:r>
      <w:r w:rsidR="008C17C0" w:rsidRPr="0008469F">
        <w:rPr>
          <w:rFonts w:ascii="方正仿宋_GBK" w:eastAsia="方正仿宋_GBK" w:hAnsiTheme="minorEastAsia" w:hint="eastAsia"/>
          <w:sz w:val="32"/>
          <w:szCs w:val="32"/>
        </w:rPr>
        <w:t>建院三十周年，以三十年成长为主题，</w:t>
      </w:r>
      <w:r w:rsidR="00095D88" w:rsidRPr="0008469F">
        <w:rPr>
          <w:rFonts w:ascii="方正仿宋_GBK" w:eastAsia="方正仿宋_GBK" w:hAnsiTheme="minorEastAsia" w:hint="eastAsia"/>
          <w:sz w:val="32"/>
          <w:szCs w:val="32"/>
        </w:rPr>
        <w:t>展示医院文化。</w:t>
      </w:r>
      <w:r w:rsidR="00B067D9" w:rsidRPr="0008469F">
        <w:rPr>
          <w:rFonts w:ascii="方正仿宋_GBK" w:eastAsia="方正仿宋_GBK" w:hAnsiTheme="minorEastAsia" w:hint="eastAsia"/>
          <w:sz w:val="32"/>
          <w:szCs w:val="32"/>
        </w:rPr>
        <w:t>此宣传片不仅仅用于三十周年院庆宣传，应同时兼顾平时医院的品牌形象宣传、各类大型活动、同行交流、对接政府等，立足于能取得广泛而长远的影响。</w:t>
      </w:r>
      <w:r w:rsidR="008C17C0" w:rsidRPr="0008469F">
        <w:rPr>
          <w:rFonts w:ascii="方正仿宋_GBK" w:eastAsia="方正仿宋_GBK" w:hAnsiTheme="minorEastAsia" w:hint="eastAsia"/>
          <w:sz w:val="32"/>
          <w:szCs w:val="32"/>
        </w:rPr>
        <w:t>完成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整体策划、</w:t>
      </w:r>
      <w:r w:rsidR="00191748" w:rsidRPr="0008469F">
        <w:rPr>
          <w:rFonts w:ascii="方正仿宋_GBK" w:eastAsia="方正仿宋_GBK" w:hAnsiTheme="minorEastAsia" w:hint="eastAsia"/>
          <w:sz w:val="32"/>
          <w:szCs w:val="32"/>
        </w:rPr>
        <w:t>文案编辑、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拍摄、剪辑</w:t>
      </w:r>
      <w:r w:rsidR="008C17C0" w:rsidRPr="0008469F">
        <w:rPr>
          <w:rFonts w:ascii="方正仿宋_GBK" w:eastAsia="方正仿宋_GBK" w:hAnsiTheme="minorEastAsia" w:hint="eastAsia"/>
          <w:sz w:val="32"/>
          <w:szCs w:val="32"/>
        </w:rPr>
        <w:t>等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工作，主要包括以下方面：</w:t>
      </w:r>
    </w:p>
    <w:p w:rsidR="001C5CD4" w:rsidRPr="0008469F" w:rsidRDefault="001C5CD4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1．策划方案的确定</w:t>
      </w:r>
      <w:r w:rsidR="00A44F08" w:rsidRPr="0008469F">
        <w:rPr>
          <w:rFonts w:ascii="方正仿宋_GBK" w:eastAsia="方正仿宋_GBK" w:hAnsiTheme="minorEastAsia" w:hint="eastAsia"/>
          <w:sz w:val="32"/>
          <w:szCs w:val="32"/>
        </w:rPr>
        <w:t>，</w:t>
      </w:r>
      <w:r w:rsidR="00C4338C" w:rsidRPr="0008469F">
        <w:rPr>
          <w:rFonts w:ascii="方正仿宋_GBK" w:eastAsia="方正仿宋_GBK" w:hAnsiTheme="minorEastAsia" w:hint="eastAsia"/>
          <w:sz w:val="32"/>
          <w:szCs w:val="32"/>
        </w:rPr>
        <w:t>反映医院三十年所取得成就，从名医、名科、名药等方面展示医院形象，</w:t>
      </w:r>
      <w:r w:rsidR="00A44F08" w:rsidRPr="0008469F">
        <w:rPr>
          <w:rFonts w:ascii="方正仿宋_GBK" w:eastAsia="方正仿宋_GBK" w:hAnsiTheme="minorEastAsia" w:hint="eastAsia"/>
          <w:sz w:val="32"/>
          <w:szCs w:val="32"/>
        </w:rPr>
        <w:t>有切实可行性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；</w:t>
      </w:r>
    </w:p>
    <w:p w:rsidR="001C5CD4" w:rsidRPr="0008469F" w:rsidRDefault="001C5CD4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2.</w:t>
      </w:r>
      <w:r w:rsidR="00241686" w:rsidRPr="0008469F">
        <w:rPr>
          <w:rFonts w:ascii="方正仿宋_GBK" w:eastAsia="方正仿宋_GBK" w:hAnsiTheme="minorEastAsia" w:hint="eastAsia"/>
          <w:sz w:val="32"/>
          <w:szCs w:val="32"/>
        </w:rPr>
        <w:t xml:space="preserve"> 宣传片文案的撰写编辑与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拍摄脚本的制定；</w:t>
      </w:r>
    </w:p>
    <w:p w:rsidR="001C5CD4" w:rsidRPr="0008469F" w:rsidRDefault="001C5CD4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3.</w:t>
      </w:r>
      <w:r w:rsidR="00A413F4" w:rsidRPr="0008469F">
        <w:rPr>
          <w:rFonts w:ascii="方正仿宋_GBK" w:eastAsia="方正仿宋_GBK" w:hAnsiTheme="minorEastAsia" w:hint="eastAsia"/>
          <w:sz w:val="32"/>
          <w:szCs w:val="32"/>
        </w:rPr>
        <w:t xml:space="preserve"> 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宣传片时间为10—15分钟；</w:t>
      </w:r>
      <w:r w:rsidR="002B194D" w:rsidRPr="0008469F">
        <w:rPr>
          <w:rFonts w:ascii="方正仿宋_GBK" w:eastAsia="方正仿宋_GBK" w:hAnsiTheme="minorEastAsia"/>
          <w:sz w:val="32"/>
          <w:szCs w:val="32"/>
        </w:rPr>
        <w:t xml:space="preserve"> </w:t>
      </w:r>
    </w:p>
    <w:p w:rsidR="003C65B8" w:rsidRPr="0008469F" w:rsidRDefault="001C5CD4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4.</w:t>
      </w:r>
      <w:r w:rsidR="00A413F4" w:rsidRPr="0008469F">
        <w:rPr>
          <w:rFonts w:ascii="方正仿宋_GBK" w:eastAsia="方正仿宋_GBK" w:hAnsiTheme="minorEastAsia" w:hint="eastAsia"/>
          <w:sz w:val="32"/>
          <w:szCs w:val="32"/>
        </w:rPr>
        <w:t xml:space="preserve"> 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视频素材的拍摄和剪辑；</w:t>
      </w:r>
    </w:p>
    <w:p w:rsidR="003C65B8" w:rsidRPr="0008469F" w:rsidRDefault="00A413F4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5</w:t>
      </w:r>
      <w:r w:rsidR="001C5CD4" w:rsidRPr="0008469F">
        <w:rPr>
          <w:rFonts w:ascii="方正仿宋_GBK" w:eastAsia="方正仿宋_GBK" w:hAnsiTheme="minorEastAsia" w:hint="eastAsia"/>
          <w:sz w:val="32"/>
          <w:szCs w:val="32"/>
        </w:rPr>
        <w:t>.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 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画外音、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背景音乐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的确定和合成；</w:t>
      </w:r>
    </w:p>
    <w:p w:rsidR="003C65B8" w:rsidRPr="0008469F" w:rsidRDefault="00A413F4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6</w:t>
      </w:r>
      <w:r w:rsidR="001C5CD4" w:rsidRPr="0008469F">
        <w:rPr>
          <w:rFonts w:ascii="方正仿宋_GBK" w:eastAsia="方正仿宋_GBK" w:hAnsiTheme="minorEastAsia" w:hint="eastAsia"/>
          <w:sz w:val="32"/>
          <w:szCs w:val="32"/>
        </w:rPr>
        <w:t>.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 </w:t>
      </w:r>
      <w:r w:rsidR="001C5CD4" w:rsidRPr="0008469F">
        <w:rPr>
          <w:rFonts w:ascii="方正仿宋_GBK" w:eastAsia="方正仿宋_GBK" w:hAnsiTheme="minorEastAsia" w:hint="eastAsia"/>
          <w:sz w:val="32"/>
          <w:szCs w:val="32"/>
        </w:rPr>
        <w:t>其它创意与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特效制作；</w:t>
      </w:r>
    </w:p>
    <w:p w:rsidR="003C65B8" w:rsidRPr="0008469F" w:rsidRDefault="00A413F4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7</w:t>
      </w:r>
      <w:r w:rsidR="001C5CD4" w:rsidRPr="0008469F">
        <w:rPr>
          <w:rFonts w:ascii="方正仿宋_GBK" w:eastAsia="方正仿宋_GBK" w:hAnsiTheme="minorEastAsia" w:hint="eastAsia"/>
          <w:sz w:val="32"/>
          <w:szCs w:val="32"/>
        </w:rPr>
        <w:t>.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 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对上述所有素材的编辑、剪辑以及成片的修改；</w:t>
      </w:r>
    </w:p>
    <w:p w:rsidR="003C65B8" w:rsidRPr="0008469F" w:rsidRDefault="00B067D9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8</w:t>
      </w:r>
      <w:r w:rsidR="001C5CD4" w:rsidRPr="0008469F">
        <w:rPr>
          <w:rFonts w:ascii="方正仿宋_GBK" w:eastAsia="方正仿宋_GBK" w:hAnsiTheme="minorEastAsia" w:hint="eastAsia"/>
          <w:sz w:val="32"/>
          <w:szCs w:val="32"/>
        </w:rPr>
        <w:t>.宣传片原始素材、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版权</w:t>
      </w:r>
      <w:r w:rsidR="001C5CD4" w:rsidRPr="0008469F">
        <w:rPr>
          <w:rFonts w:ascii="方正仿宋_GBK" w:eastAsia="方正仿宋_GBK" w:hAnsiTheme="minorEastAsia" w:hint="eastAsia"/>
          <w:sz w:val="32"/>
          <w:szCs w:val="32"/>
        </w:rPr>
        <w:t>均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归</w:t>
      </w:r>
      <w:r w:rsidR="001C5CD4" w:rsidRPr="0008469F">
        <w:rPr>
          <w:rFonts w:ascii="方正仿宋_GBK" w:eastAsia="方正仿宋_GBK" w:hAnsiTheme="minorEastAsia" w:hint="eastAsia"/>
          <w:sz w:val="32"/>
          <w:szCs w:val="32"/>
        </w:rPr>
        <w:t>玉溪市中医医院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。</w:t>
      </w:r>
    </w:p>
    <w:p w:rsidR="003C65B8" w:rsidRPr="0008469F" w:rsidRDefault="00A313B4" w:rsidP="0008469F">
      <w:pPr>
        <w:ind w:firstLineChars="200" w:firstLine="640"/>
        <w:rPr>
          <w:rFonts w:ascii="楷体" w:eastAsia="楷体" w:hAnsi="楷体"/>
          <w:sz w:val="32"/>
          <w:szCs w:val="32"/>
        </w:rPr>
      </w:pPr>
      <w:r w:rsidRPr="0008469F">
        <w:rPr>
          <w:rFonts w:ascii="楷体" w:eastAsia="楷体" w:hAnsi="楷体" w:hint="eastAsia"/>
          <w:sz w:val="32"/>
          <w:szCs w:val="32"/>
        </w:rPr>
        <w:t>（三</w:t>
      </w:r>
      <w:r w:rsidR="003C65B8" w:rsidRPr="0008469F">
        <w:rPr>
          <w:rFonts w:ascii="楷体" w:eastAsia="楷体" w:hAnsi="楷体" w:hint="eastAsia"/>
          <w:sz w:val="32"/>
          <w:szCs w:val="32"/>
        </w:rPr>
        <w:t>）项目质量要求：</w:t>
      </w:r>
    </w:p>
    <w:p w:rsidR="003C65B8" w:rsidRPr="0008469F" w:rsidRDefault="00490E35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lastRenderedPageBreak/>
        <w:t xml:space="preserve">1. 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主题鲜明，</w:t>
      </w:r>
      <w:r w:rsidR="00217907" w:rsidRPr="0008469F">
        <w:rPr>
          <w:rFonts w:ascii="方正仿宋_GBK" w:eastAsia="方正仿宋_GBK" w:hAnsiTheme="minorEastAsia" w:hint="eastAsia"/>
          <w:sz w:val="32"/>
          <w:szCs w:val="32"/>
        </w:rPr>
        <w:t>主线清晰，彰显中医文化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，</w:t>
      </w:r>
      <w:r w:rsidR="00241686" w:rsidRPr="0008469F">
        <w:rPr>
          <w:rFonts w:ascii="方正仿宋_GBK" w:eastAsia="方正仿宋_GBK" w:hAnsiTheme="minorEastAsia" w:hint="eastAsia"/>
          <w:sz w:val="32"/>
          <w:szCs w:val="32"/>
        </w:rPr>
        <w:t>全面展现我</w:t>
      </w:r>
      <w:r w:rsidR="00197823" w:rsidRPr="0008469F">
        <w:rPr>
          <w:rFonts w:ascii="方正仿宋_GBK" w:eastAsia="方正仿宋_GBK" w:hAnsiTheme="minorEastAsia" w:hint="eastAsia"/>
          <w:sz w:val="32"/>
          <w:szCs w:val="32"/>
        </w:rPr>
        <w:t>院成长历史与综合实力</w:t>
      </w:r>
      <w:r w:rsidR="006F4779" w:rsidRPr="0008469F">
        <w:rPr>
          <w:rFonts w:ascii="方正仿宋_GBK" w:eastAsia="方正仿宋_GBK" w:hAnsiTheme="minorEastAsia" w:hint="eastAsia"/>
          <w:sz w:val="32"/>
          <w:szCs w:val="32"/>
        </w:rPr>
        <w:t>；</w:t>
      </w:r>
    </w:p>
    <w:p w:rsidR="003C65B8" w:rsidRPr="0008469F" w:rsidRDefault="00490E35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2. </w:t>
      </w:r>
      <w:r w:rsidR="002C7DB8" w:rsidRPr="0008469F">
        <w:rPr>
          <w:rFonts w:ascii="方正仿宋_GBK" w:eastAsia="方正仿宋_GBK" w:hAnsiTheme="minorEastAsia" w:hint="eastAsia"/>
          <w:sz w:val="32"/>
          <w:szCs w:val="32"/>
        </w:rPr>
        <w:t>主线清晰，内容新颖，叙述连贯得当，过渡顺畅自然，能引发强烈共鸣；</w:t>
      </w:r>
    </w:p>
    <w:p w:rsidR="003C65B8" w:rsidRPr="0008469F" w:rsidRDefault="00490E35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3. 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与时俱进，注重信</w:t>
      </w:r>
      <w:r w:rsidR="002C7DB8" w:rsidRPr="0008469F">
        <w:rPr>
          <w:rFonts w:ascii="方正仿宋_GBK" w:eastAsia="方正仿宋_GBK" w:hAnsiTheme="minorEastAsia" w:hint="eastAsia"/>
          <w:sz w:val="32"/>
          <w:szCs w:val="32"/>
        </w:rPr>
        <w:t>息网络发达条件下受众审美的变化和“文以载道”承载文化价值相结合；</w:t>
      </w:r>
    </w:p>
    <w:p w:rsidR="003C65B8" w:rsidRPr="0008469F" w:rsidRDefault="00490E35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4.展示医院形象</w:t>
      </w:r>
      <w:r w:rsidR="002C7DB8" w:rsidRPr="0008469F">
        <w:rPr>
          <w:rFonts w:ascii="方正仿宋_GBK" w:eastAsia="方正仿宋_GBK" w:hAnsiTheme="minorEastAsia" w:hint="eastAsia"/>
          <w:sz w:val="32"/>
          <w:szCs w:val="32"/>
        </w:rPr>
        <w:t>，内容富于张力，能予人深刻印象；</w:t>
      </w:r>
    </w:p>
    <w:p w:rsidR="003C65B8" w:rsidRPr="0008469F" w:rsidRDefault="00DF6373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5. </w:t>
      </w:r>
      <w:r w:rsidR="002C7DB8" w:rsidRPr="0008469F">
        <w:rPr>
          <w:rFonts w:ascii="方正仿宋_GBK" w:eastAsia="方正仿宋_GBK" w:hAnsiTheme="minorEastAsia" w:hint="eastAsia"/>
          <w:sz w:val="32"/>
          <w:szCs w:val="32"/>
        </w:rPr>
        <w:t>语言平实生动、富含哲理、暗合逻辑；</w:t>
      </w:r>
    </w:p>
    <w:p w:rsidR="003C65B8" w:rsidRPr="0008469F" w:rsidRDefault="00DF6373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6. </w:t>
      </w:r>
      <w:r w:rsidR="002C7DB8" w:rsidRPr="0008469F">
        <w:rPr>
          <w:rFonts w:ascii="方正仿宋_GBK" w:eastAsia="方正仿宋_GBK" w:hAnsiTheme="minorEastAsia" w:hint="eastAsia"/>
          <w:sz w:val="32"/>
          <w:szCs w:val="32"/>
        </w:rPr>
        <w:t>影视拍摄组织严密、布局严整、技法多样（特技、特效等）；</w:t>
      </w:r>
    </w:p>
    <w:p w:rsidR="003C65B8" w:rsidRPr="0008469F" w:rsidRDefault="00DF6373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7. 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画面优</w:t>
      </w:r>
      <w:r w:rsidR="002C7DB8" w:rsidRPr="0008469F">
        <w:rPr>
          <w:rFonts w:ascii="方正仿宋_GBK" w:eastAsia="方正仿宋_GBK" w:hAnsiTheme="minorEastAsia" w:hint="eastAsia"/>
          <w:sz w:val="32"/>
          <w:szCs w:val="32"/>
        </w:rPr>
        <w:t>美、流畅、大气，拍摄技法纯熟、多变，能很好地配合医院特色的铺陈；</w:t>
      </w:r>
    </w:p>
    <w:p w:rsidR="003C65B8" w:rsidRPr="0008469F" w:rsidRDefault="00DF6373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 xml:space="preserve">8. 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视频、音频效果优良，成片视频为</w:t>
      </w:r>
      <w:r w:rsidR="006F4779" w:rsidRPr="0008469F">
        <w:rPr>
          <w:rFonts w:ascii="方正仿宋_GBK" w:eastAsia="方正仿宋_GBK" w:hAnsiTheme="minorEastAsia" w:hint="eastAsia"/>
          <w:sz w:val="32"/>
          <w:szCs w:val="32"/>
        </w:rPr>
        <w:t>全</w:t>
      </w:r>
      <w:r w:rsidR="003C65B8" w:rsidRPr="0008469F">
        <w:rPr>
          <w:rFonts w:ascii="方正仿宋_GBK" w:eastAsia="方正仿宋_GBK" w:hAnsiTheme="minorEastAsia" w:hint="eastAsia"/>
          <w:sz w:val="32"/>
          <w:szCs w:val="32"/>
        </w:rPr>
        <w:t>高清格式，音频为高保真立体声。</w:t>
      </w:r>
    </w:p>
    <w:p w:rsidR="00A313B4" w:rsidRPr="00DC45D2" w:rsidRDefault="00A313B4" w:rsidP="0008469F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381793">
        <w:rPr>
          <w:rFonts w:ascii="黑体" w:eastAsia="黑体" w:hAnsi="黑体" w:hint="eastAsia"/>
          <w:sz w:val="32"/>
          <w:szCs w:val="32"/>
        </w:rPr>
        <w:t>二、项目拍摄期</w:t>
      </w:r>
      <w:r w:rsidRPr="00DC45D2">
        <w:rPr>
          <w:rFonts w:asciiTheme="minorEastAsia" w:hAnsiTheme="minorEastAsia" w:hint="eastAsia"/>
          <w:sz w:val="32"/>
          <w:szCs w:val="32"/>
        </w:rPr>
        <w:t>：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自合同签订后</w:t>
      </w:r>
      <w:r w:rsidR="00A55FC5" w:rsidRPr="0008469F">
        <w:rPr>
          <w:rFonts w:ascii="方正仿宋_GBK" w:eastAsia="方正仿宋_GBK" w:hAnsiTheme="minorEastAsia" w:hint="eastAsia"/>
          <w:sz w:val="32"/>
          <w:szCs w:val="32"/>
        </w:rPr>
        <w:t>两个月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内提交成片初稿。</w:t>
      </w:r>
    </w:p>
    <w:p w:rsidR="00A313B4" w:rsidRPr="00A313B4" w:rsidRDefault="00A313B4" w:rsidP="0008469F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381793">
        <w:rPr>
          <w:rFonts w:ascii="黑体" w:eastAsia="黑体" w:hAnsi="黑体" w:hint="eastAsia"/>
          <w:sz w:val="32"/>
          <w:szCs w:val="32"/>
        </w:rPr>
        <w:t>三、项目审定期：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成片初稿提交后</w:t>
      </w:r>
      <w:r w:rsidR="00A55FC5" w:rsidRPr="0008469F">
        <w:rPr>
          <w:rFonts w:ascii="方正仿宋_GBK" w:eastAsia="方正仿宋_GBK" w:hAnsiTheme="minorEastAsia" w:hint="eastAsia"/>
          <w:sz w:val="32"/>
          <w:szCs w:val="32"/>
        </w:rPr>
        <w:t>15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个自然日。</w:t>
      </w:r>
    </w:p>
    <w:p w:rsidR="00A313B4" w:rsidRPr="0008469F" w:rsidRDefault="009E357D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381793">
        <w:rPr>
          <w:rFonts w:ascii="黑体" w:eastAsia="黑体" w:hAnsi="黑体" w:hint="eastAsia"/>
          <w:sz w:val="32"/>
          <w:szCs w:val="32"/>
        </w:rPr>
        <w:t>四、项目费用：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以合同约定费用一次性付清。</w:t>
      </w:r>
    </w:p>
    <w:p w:rsidR="002C7DB8" w:rsidRPr="0008469F" w:rsidRDefault="002C7DB8" w:rsidP="0008469F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</w:p>
    <w:p w:rsidR="002035D4" w:rsidRPr="0008469F" w:rsidRDefault="002035D4" w:rsidP="0008469F">
      <w:pPr>
        <w:jc w:val="right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玉溪市中医医院</w:t>
      </w:r>
    </w:p>
    <w:p w:rsidR="002035D4" w:rsidRPr="0008469F" w:rsidRDefault="002035D4" w:rsidP="0008469F">
      <w:pPr>
        <w:jc w:val="right"/>
        <w:rPr>
          <w:rFonts w:ascii="方正仿宋_GBK" w:eastAsia="方正仿宋_GBK" w:hAnsiTheme="minorEastAsia"/>
          <w:sz w:val="32"/>
          <w:szCs w:val="32"/>
        </w:rPr>
      </w:pPr>
      <w:r w:rsidRPr="0008469F">
        <w:rPr>
          <w:rFonts w:ascii="方正仿宋_GBK" w:eastAsia="方正仿宋_GBK" w:hAnsiTheme="minorEastAsia" w:hint="eastAsia"/>
          <w:sz w:val="32"/>
          <w:szCs w:val="32"/>
        </w:rPr>
        <w:t>2017年</w:t>
      </w:r>
      <w:r w:rsidR="00434981" w:rsidRPr="0008469F">
        <w:rPr>
          <w:rFonts w:ascii="方正仿宋_GBK" w:eastAsia="方正仿宋_GBK" w:hAnsiTheme="minorEastAsia" w:hint="eastAsia"/>
          <w:sz w:val="32"/>
          <w:szCs w:val="32"/>
        </w:rPr>
        <w:t>3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月</w:t>
      </w:r>
      <w:r w:rsidR="0031144A" w:rsidRPr="0008469F">
        <w:rPr>
          <w:rFonts w:ascii="方正仿宋_GBK" w:eastAsia="方正仿宋_GBK" w:hAnsiTheme="minorEastAsia" w:hint="eastAsia"/>
          <w:sz w:val="32"/>
          <w:szCs w:val="32"/>
        </w:rPr>
        <w:t>3</w:t>
      </w:r>
      <w:r w:rsidRPr="0008469F">
        <w:rPr>
          <w:rFonts w:ascii="方正仿宋_GBK" w:eastAsia="方正仿宋_GBK" w:hAnsiTheme="minorEastAsia" w:hint="eastAsia"/>
          <w:sz w:val="32"/>
          <w:szCs w:val="32"/>
        </w:rPr>
        <w:t>日</w:t>
      </w:r>
    </w:p>
    <w:sectPr w:rsidR="002035D4" w:rsidRPr="0008469F" w:rsidSect="00F348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8CC" w:rsidRDefault="009768CC" w:rsidP="003C65B8">
      <w:r>
        <w:separator/>
      </w:r>
    </w:p>
  </w:endnote>
  <w:endnote w:type="continuationSeparator" w:id="1">
    <w:p w:rsidR="009768CC" w:rsidRDefault="009768CC" w:rsidP="003C6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8CC" w:rsidRDefault="009768CC" w:rsidP="003C65B8">
      <w:r>
        <w:separator/>
      </w:r>
    </w:p>
  </w:footnote>
  <w:footnote w:type="continuationSeparator" w:id="1">
    <w:p w:rsidR="009768CC" w:rsidRDefault="009768CC" w:rsidP="003C65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5B8"/>
    <w:rsid w:val="00050EAD"/>
    <w:rsid w:val="0008469F"/>
    <w:rsid w:val="00095D88"/>
    <w:rsid w:val="000A2FCC"/>
    <w:rsid w:val="000B1D76"/>
    <w:rsid w:val="0011344C"/>
    <w:rsid w:val="001661C9"/>
    <w:rsid w:val="00191748"/>
    <w:rsid w:val="00192321"/>
    <w:rsid w:val="00197823"/>
    <w:rsid w:val="001C5CD4"/>
    <w:rsid w:val="002035D4"/>
    <w:rsid w:val="00217907"/>
    <w:rsid w:val="00241686"/>
    <w:rsid w:val="00251446"/>
    <w:rsid w:val="002561EE"/>
    <w:rsid w:val="002851AD"/>
    <w:rsid w:val="002B194D"/>
    <w:rsid w:val="002C7DB8"/>
    <w:rsid w:val="0031144A"/>
    <w:rsid w:val="00337FC2"/>
    <w:rsid w:val="00381793"/>
    <w:rsid w:val="00386ED4"/>
    <w:rsid w:val="003C65B8"/>
    <w:rsid w:val="003D7DDD"/>
    <w:rsid w:val="00414739"/>
    <w:rsid w:val="00434981"/>
    <w:rsid w:val="004768EB"/>
    <w:rsid w:val="00490E35"/>
    <w:rsid w:val="005F4A5D"/>
    <w:rsid w:val="0065702D"/>
    <w:rsid w:val="00687052"/>
    <w:rsid w:val="006F4779"/>
    <w:rsid w:val="007817A8"/>
    <w:rsid w:val="008121DF"/>
    <w:rsid w:val="0085613F"/>
    <w:rsid w:val="008C17C0"/>
    <w:rsid w:val="00966AE1"/>
    <w:rsid w:val="009768CC"/>
    <w:rsid w:val="0099502B"/>
    <w:rsid w:val="009C7EBF"/>
    <w:rsid w:val="009E357D"/>
    <w:rsid w:val="00A313B4"/>
    <w:rsid w:val="00A413F4"/>
    <w:rsid w:val="00A44F08"/>
    <w:rsid w:val="00A55FC5"/>
    <w:rsid w:val="00A86ECD"/>
    <w:rsid w:val="00B067D9"/>
    <w:rsid w:val="00B86D0B"/>
    <w:rsid w:val="00BE5772"/>
    <w:rsid w:val="00C01A03"/>
    <w:rsid w:val="00C201C5"/>
    <w:rsid w:val="00C27B06"/>
    <w:rsid w:val="00C4338C"/>
    <w:rsid w:val="00D41B4A"/>
    <w:rsid w:val="00D517D4"/>
    <w:rsid w:val="00D8054E"/>
    <w:rsid w:val="00DA220F"/>
    <w:rsid w:val="00DB6D2A"/>
    <w:rsid w:val="00DC45D2"/>
    <w:rsid w:val="00DF5FD5"/>
    <w:rsid w:val="00DF6373"/>
    <w:rsid w:val="00E2331F"/>
    <w:rsid w:val="00EA06B6"/>
    <w:rsid w:val="00ED22D6"/>
    <w:rsid w:val="00ED53E3"/>
    <w:rsid w:val="00EE1AE1"/>
    <w:rsid w:val="00F23D9C"/>
    <w:rsid w:val="00F348BD"/>
    <w:rsid w:val="00F37799"/>
    <w:rsid w:val="00FD1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8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6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65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6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65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2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MWN</cp:lastModifiedBy>
  <cp:revision>159</cp:revision>
  <dcterms:created xsi:type="dcterms:W3CDTF">2017-02-23T07:07:00Z</dcterms:created>
  <dcterms:modified xsi:type="dcterms:W3CDTF">2017-03-07T01:38:00Z</dcterms:modified>
</cp:coreProperties>
</file>