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E37" w:rsidRPr="001A0895" w:rsidRDefault="00AB6E37" w:rsidP="00AB6E37">
      <w:pPr>
        <w:widowControl/>
        <w:spacing w:line="300" w:lineRule="atLeast"/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1A0895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附件1</w:t>
      </w:r>
    </w:p>
    <w:p w:rsidR="00AB6E37" w:rsidRPr="00297CC0" w:rsidRDefault="00AB6E37" w:rsidP="00AB6E37">
      <w:pPr>
        <w:widowControl/>
        <w:spacing w:line="300" w:lineRule="atLeast"/>
        <w:jc w:val="center"/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玉溪市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中医医院201</w:t>
      </w:r>
      <w:r w:rsidR="0005725B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7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 w:rsidR="00CF0E78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8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月</w:t>
      </w:r>
      <w:r w:rsidR="0005725B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</w:t>
      </w: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采购</w:t>
      </w:r>
      <w:r w:rsidRPr="00297CC0"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  <w:t>目录</w:t>
      </w:r>
    </w:p>
    <w:tbl>
      <w:tblPr>
        <w:tblW w:w="10725" w:type="dxa"/>
        <w:jc w:val="center"/>
        <w:tblInd w:w="-2203" w:type="dxa"/>
        <w:tblLook w:val="04A0"/>
      </w:tblPr>
      <w:tblGrid>
        <w:gridCol w:w="917"/>
        <w:gridCol w:w="3270"/>
        <w:gridCol w:w="851"/>
        <w:gridCol w:w="5687"/>
      </w:tblGrid>
      <w:tr w:rsidR="00AB6E37" w:rsidRPr="00350365" w:rsidTr="0005725B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5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技术要求及功能</w:t>
            </w:r>
          </w:p>
        </w:tc>
      </w:tr>
      <w:tr w:rsidR="006E7D90" w:rsidRPr="00B103A2" w:rsidTr="007A7B67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D90" w:rsidRPr="00B103A2" w:rsidRDefault="006E7D90" w:rsidP="007A7B67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B103A2"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D90" w:rsidRPr="004F7275" w:rsidRDefault="00CF0E78" w:rsidP="007D42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Theme="minorEastAsia" w:cs="Times New Roman" w:hint="eastAsia"/>
                <w:b/>
                <w:sz w:val="28"/>
                <w:szCs w:val="28"/>
              </w:rPr>
              <w:t>心电监护仪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D90" w:rsidRPr="004F7275" w:rsidRDefault="00CF0E78" w:rsidP="007D42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9</w:t>
            </w:r>
          </w:p>
        </w:tc>
        <w:tc>
          <w:tcPr>
            <w:tcW w:w="5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7D90" w:rsidRPr="00CF0E78" w:rsidRDefault="00CF0E78" w:rsidP="00CF0E78">
            <w:pPr>
              <w:pStyle w:val="a8"/>
              <w:shd w:val="clear" w:color="auto" w:fill="FFFFFF"/>
              <w:spacing w:before="0" w:beforeAutospacing="0" w:after="0" w:afterAutospacing="0" w:line="360" w:lineRule="atLeast"/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</w:pPr>
            <w:r w:rsidRPr="00CF0E78">
              <w:rPr>
                <w:rFonts w:ascii="Arial" w:hAnsi="Arial" w:cs="Arial" w:hint="eastAsia"/>
                <w:b/>
                <w:color w:val="000000" w:themeColor="text1"/>
                <w:sz w:val="28"/>
                <w:szCs w:val="28"/>
              </w:rPr>
              <w:t>用于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测量</w:t>
            </w:r>
            <w:r w:rsidRPr="00CF0E78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病人生理参数，监护病人的心电图、呼吸、体温、</w:t>
            </w:r>
            <w:r w:rsidRPr="00CF0E78">
              <w:rPr>
                <w:rFonts w:ascii="Arial" w:hAnsi="Arial" w:cs="Arial" w:hint="eastAsia"/>
                <w:b/>
                <w:color w:val="000000" w:themeColor="text1"/>
                <w:sz w:val="28"/>
                <w:szCs w:val="28"/>
              </w:rPr>
              <w:t>无创</w:t>
            </w:r>
            <w:r w:rsidRPr="00CF0E78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血压、</w:t>
            </w:r>
            <w:hyperlink r:id="rId6" w:tgtFrame="_blank" w:history="1">
              <w:r w:rsidRPr="00CF0E78">
                <w:rPr>
                  <w:rStyle w:val="a5"/>
                  <w:rFonts w:ascii="Arial" w:hAnsi="Arial" w:cs="Arial"/>
                  <w:b/>
                  <w:color w:val="000000" w:themeColor="text1"/>
                  <w:sz w:val="28"/>
                  <w:szCs w:val="28"/>
                  <w:u w:val="none"/>
                </w:rPr>
                <w:t>血氧饱和度</w:t>
              </w:r>
            </w:hyperlink>
            <w:r w:rsidRPr="00CF0E78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、脉率等生理参数。</w:t>
            </w:r>
            <w:r w:rsidRPr="00CF0E78"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  <w:t xml:space="preserve"> </w:t>
            </w:r>
          </w:p>
        </w:tc>
      </w:tr>
    </w:tbl>
    <w:p w:rsidR="00AB6E37" w:rsidRPr="00B103A2" w:rsidRDefault="00AB6E37" w:rsidP="00AB6E37">
      <w:pPr>
        <w:rPr>
          <w:rFonts w:asciiTheme="minorEastAsia" w:hAnsiTheme="minorEastAsia"/>
          <w:b/>
          <w:sz w:val="28"/>
          <w:szCs w:val="28"/>
        </w:rPr>
      </w:pPr>
    </w:p>
    <w:p w:rsidR="00AB6E37" w:rsidRDefault="00AB6E37" w:rsidP="00AB6E37"/>
    <w:p w:rsidR="00AB6E37" w:rsidRDefault="00AB6E37" w:rsidP="00AB6E37"/>
    <w:p w:rsidR="00AB6E37" w:rsidRDefault="00AB6E37" w:rsidP="00AB6E37"/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6E7D90" w:rsidRDefault="006E7D90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CF0E78" w:rsidRDefault="00CF0E78" w:rsidP="00AB6E37">
      <w:pPr>
        <w:jc w:val="left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</w:p>
    <w:p w:rsidR="00CF0E78" w:rsidRDefault="00CF0E78" w:rsidP="00AB6E37">
      <w:pPr>
        <w:jc w:val="left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</w:p>
    <w:p w:rsidR="00CF0E78" w:rsidRDefault="00CF0E78" w:rsidP="00AB6E37">
      <w:pPr>
        <w:jc w:val="left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</w:p>
    <w:p w:rsidR="00CF0E78" w:rsidRDefault="00CF0E78" w:rsidP="00AB6E37">
      <w:pPr>
        <w:jc w:val="left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</w:p>
    <w:p w:rsidR="00CF0E78" w:rsidRDefault="00CF0E78" w:rsidP="00AB6E37">
      <w:pPr>
        <w:jc w:val="left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</w:p>
    <w:p w:rsidR="00CF0E78" w:rsidRDefault="00CF0E78" w:rsidP="00AB6E37">
      <w:pPr>
        <w:jc w:val="left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</w:p>
    <w:p w:rsidR="00CF0E78" w:rsidRDefault="00CF0E78" w:rsidP="00AB6E37">
      <w:pPr>
        <w:jc w:val="left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</w:p>
    <w:p w:rsidR="00CF0E78" w:rsidRDefault="00CF0E78" w:rsidP="00AB6E37">
      <w:pPr>
        <w:jc w:val="left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</w:p>
    <w:p w:rsidR="00CF0E78" w:rsidRDefault="00CF0E78" w:rsidP="00AB6E37">
      <w:pPr>
        <w:jc w:val="left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lastRenderedPageBreak/>
        <w:t>附件2</w:t>
      </w:r>
    </w:p>
    <w:p w:rsidR="00AB6E37" w:rsidRPr="00297CC0" w:rsidRDefault="00AB6E37" w:rsidP="00AB6E37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 w:rsidR="0005725B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7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 w:rsidR="00CF0E78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8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月</w:t>
      </w:r>
      <w:r w:rsidR="0005725B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设备竞争性谈判确认函</w:t>
      </w:r>
    </w:p>
    <w:p w:rsidR="00AB6E37" w:rsidRDefault="00AB6E37" w:rsidP="00AB6E37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AB6E37" w:rsidRDefault="00AB6E37" w:rsidP="00AB6E37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AB6E37" w:rsidRDefault="00AB6E37" w:rsidP="00AB6E37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6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AB6E37" w:rsidTr="009B1026">
        <w:trPr>
          <w:jc w:val="center"/>
        </w:trPr>
        <w:tc>
          <w:tcPr>
            <w:tcW w:w="896" w:type="dxa"/>
          </w:tcPr>
          <w:p w:rsidR="00AB6E37" w:rsidRDefault="00AB6E37" w:rsidP="009B102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AB6E37" w:rsidRDefault="00AB6E37" w:rsidP="009B102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AB6E37" w:rsidRDefault="00AB6E37" w:rsidP="009B102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AB6E37" w:rsidRDefault="00AB6E37" w:rsidP="009B102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AB6E37" w:rsidRDefault="00AB6E37" w:rsidP="009B102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AB6E37" w:rsidTr="009B1026">
        <w:trPr>
          <w:jc w:val="center"/>
        </w:trPr>
        <w:tc>
          <w:tcPr>
            <w:tcW w:w="896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B6E37" w:rsidTr="009B1026">
        <w:trPr>
          <w:jc w:val="center"/>
        </w:trPr>
        <w:tc>
          <w:tcPr>
            <w:tcW w:w="896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B6E37" w:rsidTr="009B1026">
        <w:trPr>
          <w:jc w:val="center"/>
        </w:trPr>
        <w:tc>
          <w:tcPr>
            <w:tcW w:w="896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B6E37" w:rsidTr="009B1026">
        <w:trPr>
          <w:jc w:val="center"/>
        </w:trPr>
        <w:tc>
          <w:tcPr>
            <w:tcW w:w="896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AB6E37" w:rsidRPr="00C84275" w:rsidRDefault="00AB6E37" w:rsidP="00AB6E37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AB6E37" w:rsidRDefault="00AB6E37" w:rsidP="00AB6E37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AB6E37" w:rsidRDefault="00AB6E37" w:rsidP="001A0895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AB6E37" w:rsidRDefault="00AB6E37" w:rsidP="00AB6E37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AB6E37" w:rsidRDefault="00AB6E37" w:rsidP="00484806">
      <w:pPr>
        <w:ind w:firstLineChars="1150" w:firstLine="322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谈判代表人：</w:t>
      </w:r>
    </w:p>
    <w:p w:rsidR="00484806" w:rsidRDefault="00484806" w:rsidP="00484806">
      <w:pPr>
        <w:ind w:firstLineChars="1150" w:firstLine="322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联系电话：</w:t>
      </w:r>
    </w:p>
    <w:p w:rsidR="00484806" w:rsidRDefault="00484806" w:rsidP="00484806">
      <w:pPr>
        <w:ind w:firstLineChars="1150" w:firstLine="32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联系邮箱：</w:t>
      </w:r>
    </w:p>
    <w:p w:rsidR="00AB6E37" w:rsidRDefault="00AB6E37" w:rsidP="00AB6E37">
      <w:pPr>
        <w:ind w:firstLineChars="100" w:firstLine="28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AB6E37" w:rsidRPr="00C84275" w:rsidRDefault="00AB6E37" w:rsidP="00AB6E37">
      <w:pPr>
        <w:ind w:firstLineChars="1250" w:firstLine="350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AB6E37" w:rsidRDefault="00AB6E37" w:rsidP="00AB6E37"/>
    <w:p w:rsidR="00AB6E37" w:rsidRDefault="00AB6E37" w:rsidP="00AB6E37"/>
    <w:p w:rsidR="00AB6E37" w:rsidRDefault="00AB6E37" w:rsidP="00AB6E37"/>
    <w:p w:rsidR="00535852" w:rsidRPr="00AB6E37" w:rsidRDefault="00535852" w:rsidP="00AB6E37"/>
    <w:sectPr w:rsidR="00535852" w:rsidRPr="00AB6E37" w:rsidSect="0014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0D65" w:rsidRDefault="00710D65" w:rsidP="000065BF">
      <w:r>
        <w:separator/>
      </w:r>
    </w:p>
  </w:endnote>
  <w:endnote w:type="continuationSeparator" w:id="0">
    <w:p w:rsidR="00710D65" w:rsidRDefault="00710D65" w:rsidP="000065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0D65" w:rsidRDefault="00710D65" w:rsidP="000065BF">
      <w:r>
        <w:separator/>
      </w:r>
    </w:p>
  </w:footnote>
  <w:footnote w:type="continuationSeparator" w:id="0">
    <w:p w:rsidR="00710D65" w:rsidRDefault="00710D65" w:rsidP="000065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5BF"/>
    <w:rsid w:val="000065BF"/>
    <w:rsid w:val="00051648"/>
    <w:rsid w:val="0005725B"/>
    <w:rsid w:val="00071CA3"/>
    <w:rsid w:val="001971CB"/>
    <w:rsid w:val="001A0895"/>
    <w:rsid w:val="001D23FB"/>
    <w:rsid w:val="00224013"/>
    <w:rsid w:val="002F3642"/>
    <w:rsid w:val="0032639C"/>
    <w:rsid w:val="00484806"/>
    <w:rsid w:val="00535852"/>
    <w:rsid w:val="0059681B"/>
    <w:rsid w:val="00662F72"/>
    <w:rsid w:val="006B5C2C"/>
    <w:rsid w:val="006E7D90"/>
    <w:rsid w:val="00710D65"/>
    <w:rsid w:val="00795856"/>
    <w:rsid w:val="007A7B67"/>
    <w:rsid w:val="009111DA"/>
    <w:rsid w:val="00920EA6"/>
    <w:rsid w:val="00973F89"/>
    <w:rsid w:val="00990290"/>
    <w:rsid w:val="009F0360"/>
    <w:rsid w:val="00AB6E37"/>
    <w:rsid w:val="00B103A2"/>
    <w:rsid w:val="00B512EB"/>
    <w:rsid w:val="00B83F0B"/>
    <w:rsid w:val="00BB2AB5"/>
    <w:rsid w:val="00CF0E78"/>
    <w:rsid w:val="00D9002D"/>
    <w:rsid w:val="00E63785"/>
    <w:rsid w:val="00EF76F6"/>
    <w:rsid w:val="00F11DC8"/>
    <w:rsid w:val="00FC7DDF"/>
    <w:rsid w:val="00FF2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E37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F0E7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6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65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6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65B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065BF"/>
    <w:rPr>
      <w:color w:val="0000FF"/>
      <w:u w:val="single"/>
    </w:rPr>
  </w:style>
  <w:style w:type="table" w:styleId="a6">
    <w:name w:val="Table Grid"/>
    <w:basedOn w:val="a1"/>
    <w:uiPriority w:val="59"/>
    <w:rsid w:val="00AB6E3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eader-word-layer">
    <w:name w:val="reader-word-layer"/>
    <w:basedOn w:val="a"/>
    <w:rsid w:val="006B5C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9002D"/>
  </w:style>
  <w:style w:type="character" w:styleId="a7">
    <w:name w:val="Strong"/>
    <w:basedOn w:val="a0"/>
    <w:uiPriority w:val="22"/>
    <w:qFormat/>
    <w:rsid w:val="00FF290A"/>
    <w:rPr>
      <w:b/>
      <w:bCs/>
    </w:rPr>
  </w:style>
  <w:style w:type="character" w:customStyle="1" w:styleId="2Char">
    <w:name w:val="标题 2 Char"/>
    <w:basedOn w:val="a0"/>
    <w:link w:val="2"/>
    <w:uiPriority w:val="9"/>
    <w:rsid w:val="00CF0E78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Normal (Web)"/>
    <w:basedOn w:val="a"/>
    <w:uiPriority w:val="99"/>
    <w:unhideWhenUsed/>
    <w:rsid w:val="00CF0E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opt">
    <w:name w:val="opt"/>
    <w:basedOn w:val="a0"/>
    <w:rsid w:val="00CF0E78"/>
  </w:style>
  <w:style w:type="paragraph" w:styleId="a9">
    <w:name w:val="Balloon Text"/>
    <w:basedOn w:val="a"/>
    <w:link w:val="Char1"/>
    <w:uiPriority w:val="99"/>
    <w:semiHidden/>
    <w:unhideWhenUsed/>
    <w:rsid w:val="00CF0E78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CF0E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1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2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39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53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1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9551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809064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92626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03171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307650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7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2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353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85845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832715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51376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ike.so.com/doc/5415981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zyy0037</dc:creator>
  <cp:keywords/>
  <dc:description/>
  <cp:lastModifiedBy>dreamsummit</cp:lastModifiedBy>
  <cp:revision>31</cp:revision>
  <dcterms:created xsi:type="dcterms:W3CDTF">2015-10-26T08:24:00Z</dcterms:created>
  <dcterms:modified xsi:type="dcterms:W3CDTF">2017-07-31T08:37:00Z</dcterms:modified>
</cp:coreProperties>
</file>